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0B78B" w14:textId="79B47F87" w:rsidR="00034A85" w:rsidRPr="00B472C4" w:rsidRDefault="00034A85" w:rsidP="00034A85">
      <w:pPr>
        <w:autoSpaceDE w:val="0"/>
        <w:autoSpaceDN w:val="0"/>
        <w:adjustRightInd w:val="0"/>
        <w:spacing w:after="0" w:line="360" w:lineRule="auto"/>
        <w:jc w:val="center"/>
        <w:rPr>
          <w:rFonts w:ascii="Times New Roman" w:hAnsi="Times New Roman" w:cs="Times New Roman"/>
          <w:b/>
          <w:sz w:val="36"/>
          <w:szCs w:val="28"/>
        </w:rPr>
      </w:pPr>
      <w:r w:rsidRPr="00034A85">
        <w:rPr>
          <w:rFonts w:ascii="Times New Roman" w:hAnsi="Times New Roman" w:cs="Times New Roman"/>
          <w:b/>
          <w:sz w:val="36"/>
          <w:szCs w:val="28"/>
        </w:rPr>
        <w:t>A Blockchain Based System for Safe Food Supply &amp; Supervision</w:t>
      </w:r>
    </w:p>
    <w:p w14:paraId="446E0E83" w14:textId="77777777" w:rsidR="00034A85" w:rsidRDefault="00034A85" w:rsidP="00034A85">
      <w:pPr>
        <w:autoSpaceDE w:val="0"/>
        <w:autoSpaceDN w:val="0"/>
        <w:adjustRightInd w:val="0"/>
        <w:spacing w:after="0" w:line="360" w:lineRule="auto"/>
        <w:rPr>
          <w:rFonts w:ascii="Times New Roman" w:hAnsi="Times New Roman" w:cs="Times New Roman"/>
          <w:b/>
          <w:sz w:val="24"/>
          <w:szCs w:val="24"/>
          <w:u w:val="single"/>
        </w:rPr>
      </w:pPr>
      <w:r w:rsidRPr="0071327D">
        <w:rPr>
          <w:rFonts w:ascii="Times New Roman" w:hAnsi="Times New Roman" w:cs="Times New Roman"/>
          <w:b/>
          <w:sz w:val="24"/>
          <w:szCs w:val="24"/>
          <w:u w:val="single"/>
        </w:rPr>
        <w:t>INTRODUCTION</w:t>
      </w:r>
      <w:r>
        <w:rPr>
          <w:rFonts w:ascii="Times New Roman" w:hAnsi="Times New Roman" w:cs="Times New Roman"/>
          <w:b/>
          <w:sz w:val="24"/>
          <w:szCs w:val="24"/>
          <w:u w:val="single"/>
        </w:rPr>
        <w:t>:</w:t>
      </w:r>
    </w:p>
    <w:p w14:paraId="33896A8A" w14:textId="6E8D77F9" w:rsidR="00034A85" w:rsidRDefault="00034A85" w:rsidP="00034A85">
      <w:pPr>
        <w:pStyle w:val="Default"/>
        <w:spacing w:line="360" w:lineRule="auto"/>
        <w:jc w:val="both"/>
      </w:pPr>
      <w:r w:rsidRPr="00034A85">
        <w:rPr>
          <w:sz w:val="22"/>
          <w:szCs w:val="20"/>
          <w:lang w:val="en-IN"/>
        </w:rPr>
        <w:t>Technological advances in the supply chain have led people to get all kinds of food products from across the globe. However, the biggest challenge facing the food and beverage industry is to prevent contamination and deterioration of quality when food is being transported within the supply chain, to minimize food fraud or adulteration, and to maintain a low production and operational cost. Food adulteration or food fraud is one of the major factors that affect the food industry on a larger scale. It is reported that most high valued food products are replaced with cheaper constituents under the same label as it happened in Europe in the year of 2013, where products labelled as beef were found to be containing 80–90% of horse meat, in which the food supplier had failed to report the issue to the local governing authorities. Though this incident of contamination did not lead to any public health issue, there were potential health-related risks because of the chemicals being used for processing the meat. Contrarily, research</w:t>
      </w:r>
      <w:r w:rsidRPr="00034A85">
        <w:rPr>
          <w:rFonts w:asciiTheme="minorHAnsi" w:hAnsiTheme="minorHAnsi" w:cstheme="minorBidi"/>
          <w:color w:val="auto"/>
          <w:sz w:val="22"/>
          <w:szCs w:val="22"/>
          <w:lang w:val="en-IN"/>
        </w:rPr>
        <w:t xml:space="preserve"> </w:t>
      </w:r>
      <w:r w:rsidRPr="00034A85">
        <w:rPr>
          <w:sz w:val="22"/>
          <w:szCs w:val="20"/>
          <w:lang w:val="en-IN"/>
        </w:rPr>
        <w:t>conducted by the Food and Drug Administration Authority (FDA) lead to the discovery of supposititious chemicals and contamination of honey from China. It was found that unapproved agricultural chemicals and unnatural compounds and antibiotics were found in the honey. The World Health Organization (WHO) report says that nearly 3.2 million children and infants die annually due to food contamination issues. Contamination generally occurs during the transportation of food products across the globe. Several organizations are involved in food production, packaging, and transportation of food items to end consumers; which is an extremely enormous and tedious task to trace back the exact point of contamination. The centre for disease control articulates the fact that “more than 48 million Americans” are affected each year due to food contamination. Food product poisoning or contamination will bring devastating effects on the supply chain industry. Since the food supply chain is a multi-stage platform with numerous actors such as farmers or producers, processing centres, distributors, suppliers, retailers, and consumers, there is a high chance of the food product being contaminated during the transportation of food products either accidentally or deliberately. The level of risk faced is almost the same for the production and transportation of frozen and fresh food across the globe. Another major risk in transporting food products is the maintenance of a certain temperature level while being in the supply chain. The study shows that, in May 2013, there was an outbreak of hepatitis A virus infection in the USA and in some of the European countries in which the cause of the outbreak was found to be the frozen berries and pomegranates transported from Turkey and few Gulf nations such as Morocco. Results were analysed considering the shelf-life of berries, transportation failures in terms of temperature maintenance, and the virus’s resistance towards environmental factors such as freezing. Most food manufacturing companies are now focusing on organic food production due to increasing demand dynamics. The companies are concentrating more on the concept of “farm-</w:t>
      </w:r>
      <w:r w:rsidRPr="00034A85">
        <w:rPr>
          <w:sz w:val="22"/>
          <w:szCs w:val="20"/>
          <w:lang w:val="en-IN"/>
        </w:rPr>
        <w:lastRenderedPageBreak/>
        <w:t>to-fork” to deliver high quality, fresh organic produce to consumers, which includes fresh vegetables, fruits, dairy products to meat, and poultry products. Though the manufacturers claim that their products are completely organic, and follows the brand’s aim of “farm to fork”, there is no way for an end consumer to track the origin of the product, trace back the food processing centre’s details, hygiene standards maintained by the food distributor, or any details to be sure of the legitimacy of the product that he/she receives due to lack of transparency in the supply chain network. Estévez claims that poultry products are vulnerable to “oxidative damage” which leads to biological damage of muscle lipids leading to the deterioration of poultry meat and the inception of viral infections in chicken; when consumed may lead to adverse effects in humans such as influenza-h5n1 infection. Meatscience.org specifies the fact that before transporting, the poultry meat must be stored at a temperature below 4 °C and it is a huge challenge to maintain proper regelation temperatures during storage and transportation. There is a high chance of contamination and deterioration of poultry products as the distributor may fail to maintain a safe temperature in the container during transit, which when consumed leads to adverse effects and pandemic outbreaks. Despite the presence of considerable and robust food safety standards, the disastrous effects of contaminated food and epidemic outbreaks that follow contamination still exist in the food supply chain sector. The food supply chain network is complex due to its multi-tiered structure, spanning across the globe with multiple participants making it tough to monitor and control food safety-related concerns</w:t>
      </w:r>
      <w:r>
        <w:rPr>
          <w:sz w:val="22"/>
          <w:szCs w:val="20"/>
          <w:lang w:val="en-IN"/>
        </w:rPr>
        <w:t>.</w:t>
      </w:r>
    </w:p>
    <w:p w14:paraId="39C911B1" w14:textId="77777777" w:rsidR="00034A85" w:rsidRDefault="00034A85" w:rsidP="00034A85">
      <w:pPr>
        <w:pStyle w:val="Default"/>
        <w:spacing w:line="360" w:lineRule="auto"/>
        <w:jc w:val="both"/>
      </w:pPr>
    </w:p>
    <w:p w14:paraId="71B879CE" w14:textId="77777777" w:rsidR="00034A85" w:rsidRPr="000B4002" w:rsidRDefault="00034A85" w:rsidP="00034A85">
      <w:pPr>
        <w:pStyle w:val="Default"/>
        <w:spacing w:line="360" w:lineRule="auto"/>
        <w:jc w:val="both"/>
      </w:pPr>
      <w:r>
        <w:rPr>
          <w:b/>
        </w:rPr>
        <w:t>1.1 Objective of the project:</w:t>
      </w:r>
    </w:p>
    <w:p w14:paraId="4D25D11E" w14:textId="70BE00D4" w:rsidR="00034A85" w:rsidRDefault="00034A85" w:rsidP="00034A85">
      <w:pPr>
        <w:spacing w:line="360" w:lineRule="auto"/>
        <w:jc w:val="both"/>
        <w:rPr>
          <w:rFonts w:ascii="Times New Roman" w:hAnsi="Times New Roman" w:cs="Times New Roman"/>
          <w:sz w:val="24"/>
        </w:rPr>
      </w:pPr>
      <w:r w:rsidRPr="00034A85">
        <w:rPr>
          <w:rFonts w:ascii="Times New Roman" w:hAnsi="Times New Roman" w:cs="Times New Roman"/>
          <w:sz w:val="24"/>
        </w:rPr>
        <w:t xml:space="preserve">The global food supply chain industry has embraced digitalization and has changed consumer’s day-to-day lives in many aspects. Efficient tracking of food products when within the supply chain ensures the safety of the end consumers. However, today’s food supply chain industry falls short of providing dependable tracing of food products due to a lack of visibility and transparency in tracking the food production, processing, distribution, transportation, and movement when with the supply chain, which poses a serious threat to the quality of processed food and the safety of consumers. In this paper, we propose a blockchain and IoT-based framework to regulate and monitor the processed poultry food supply chain industry’s functioning and improves the safety and quality of food products delivered to end-consumer. Our proposed solution utilizes Ethereum smart contracts to develop a transparent, reliable, and tamper-proof food supply chain framework, and ensure the integrity of supply chain transactions by eliminating a central authority. The smart contract regulates and monitors the transactions between the entities in the network and keeps all of the parties, within the network, well informed about transactions. This proposed aims to identify and eliminate food adulteration and contamination; enhance quality and safety in the food industry’s supply chain, </w:t>
      </w:r>
      <w:r w:rsidRPr="00034A85">
        <w:rPr>
          <w:rFonts w:ascii="Times New Roman" w:hAnsi="Times New Roman" w:cs="Times New Roman"/>
          <w:sz w:val="24"/>
        </w:rPr>
        <w:lastRenderedPageBreak/>
        <w:t>improve the transparency of transactions, and legal culpability, which ultimately has a positive impact on consumer trust and the overall brand value.</w:t>
      </w:r>
    </w:p>
    <w:p w14:paraId="3ED43A59"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FC201E">
        <w:rPr>
          <w:rFonts w:ascii="Times New Roman" w:hAnsi="Times New Roman" w:cs="Times New Roman"/>
          <w:b/>
          <w:sz w:val="24"/>
          <w:szCs w:val="24"/>
        </w:rPr>
        <w:t>LITERATURE SURVEY:</w:t>
      </w:r>
    </w:p>
    <w:p w14:paraId="6ECF48FD" w14:textId="6FA35338"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Food traceability on blockchain: Walmart’s pork and mango pilots with IBM</w:t>
      </w:r>
      <w:r w:rsidRPr="00B472C4">
        <w:rPr>
          <w:rFonts w:ascii="Times New Roman" w:hAnsi="Times New Roman" w:cs="Times New Roman"/>
          <w:b/>
          <w:sz w:val="24"/>
        </w:rPr>
        <w:t xml:space="preserve">”, </w:t>
      </w:r>
    </w:p>
    <w:p w14:paraId="212FF7E4" w14:textId="383C2CDC" w:rsidR="00034A85" w:rsidRPr="00A6480E" w:rsidRDefault="00A6480E" w:rsidP="00034A85">
      <w:pPr>
        <w:spacing w:line="360" w:lineRule="auto"/>
        <w:jc w:val="both"/>
        <w:rPr>
          <w:rFonts w:ascii="Times New Roman" w:hAnsi="Times New Roman" w:cs="Times New Roman"/>
          <w:b/>
          <w:bCs/>
          <w:sz w:val="24"/>
        </w:rPr>
      </w:pPr>
      <w:r w:rsidRPr="00A6480E">
        <w:rPr>
          <w:rFonts w:ascii="Times New Roman" w:hAnsi="Times New Roman" w:cs="Times New Roman"/>
          <w:b/>
          <w:bCs/>
          <w:sz w:val="24"/>
        </w:rPr>
        <w:t>Kamath R (2018)</w:t>
      </w:r>
    </w:p>
    <w:p w14:paraId="7940092B" w14:textId="51A54EE9" w:rsidR="008B55D4" w:rsidRDefault="004A2C5D" w:rsidP="00034A85">
      <w:pPr>
        <w:spacing w:line="360" w:lineRule="auto"/>
        <w:jc w:val="both"/>
        <w:rPr>
          <w:rFonts w:ascii="Times New Roman" w:hAnsi="Times New Roman" w:cs="Times New Roman"/>
          <w:bCs/>
          <w:sz w:val="24"/>
        </w:rPr>
      </w:pPr>
      <w:r w:rsidRPr="004A2C5D">
        <w:rPr>
          <w:rFonts w:ascii="Times New Roman" w:hAnsi="Times New Roman" w:cs="Times New Roman"/>
          <w:bCs/>
          <w:sz w:val="24"/>
        </w:rPr>
        <w:t xml:space="preserve">In response to food contamination scandals worldwide, retail giant Walmart is tackling food safety in the supply chain using blockchain technology. In 2016, it established the Walmart Food Safety Collaboration </w:t>
      </w:r>
      <w:r w:rsidRPr="004A2C5D">
        <w:rPr>
          <w:rFonts w:ascii="Times New Roman" w:hAnsi="Times New Roman" w:cs="Times New Roman"/>
          <w:bCs/>
          <w:sz w:val="24"/>
        </w:rPr>
        <w:t>Centre</w:t>
      </w:r>
      <w:r w:rsidRPr="004A2C5D">
        <w:rPr>
          <w:rFonts w:ascii="Times New Roman" w:hAnsi="Times New Roman" w:cs="Times New Roman"/>
          <w:bCs/>
          <w:sz w:val="24"/>
        </w:rPr>
        <w:t xml:space="preserve"> in Beijing and plans to invest $25 million over five years to research global food safety (</w:t>
      </w:r>
      <w:r w:rsidRPr="004A2C5D">
        <w:rPr>
          <w:rFonts w:ascii="Times New Roman" w:hAnsi="Times New Roman" w:cs="Times New Roman"/>
          <w:bCs/>
          <w:sz w:val="24"/>
        </w:rPr>
        <w:t>Yianna’s</w:t>
      </w:r>
      <w:r w:rsidRPr="004A2C5D">
        <w:rPr>
          <w:rFonts w:ascii="Times New Roman" w:hAnsi="Times New Roman" w:cs="Times New Roman"/>
          <w:bCs/>
          <w:sz w:val="24"/>
        </w:rPr>
        <w:t xml:space="preserve"> and Liu, 2017). Using IBM’s blockchain solution based on Hyperledger Fabric, Walmart has successfully completed two blockchain pilots: pork in China and mangoes in the Americas (IBM, 2017). With a farm-to-table approach, Walmart’s blockchain solution reduced time for tracking mango origins from seven days to 2.2 seconds and promoted greater transparency across Walmart’s food supply chain (</w:t>
      </w:r>
      <w:r w:rsidRPr="004A2C5D">
        <w:rPr>
          <w:rFonts w:ascii="Times New Roman" w:hAnsi="Times New Roman" w:cs="Times New Roman"/>
          <w:bCs/>
          <w:sz w:val="24"/>
        </w:rPr>
        <w:t>Yianna’s</w:t>
      </w:r>
      <w:r w:rsidRPr="004A2C5D">
        <w:rPr>
          <w:rFonts w:ascii="Times New Roman" w:hAnsi="Times New Roman" w:cs="Times New Roman"/>
          <w:bCs/>
          <w:sz w:val="24"/>
        </w:rPr>
        <w:t>, 2017). IBM called it “complete end-to-end traceability” (McDermott, 2017). The case highlights the challenges of implementing blockchain technology in the food supply chain and the opportunities for deploying blockchain solutions throughout the global food ecosystem to increase safety and reduce waste.</w:t>
      </w:r>
    </w:p>
    <w:p w14:paraId="325348C8" w14:textId="2FB1D35B" w:rsidR="00034A85" w:rsidRPr="0092468D" w:rsidRDefault="00034A85" w:rsidP="00034A85">
      <w:pPr>
        <w:spacing w:line="360" w:lineRule="auto"/>
        <w:jc w:val="both"/>
        <w:rPr>
          <w:rFonts w:ascii="Times New Roman" w:hAnsi="Times New Roman" w:cs="Times New Roman"/>
          <w:b/>
          <w:bCs/>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Food safety issues in fresh produce: bacterial pathogens, viruses and pesticide residues indicated as major concerns by stakeholders in the fresh produce chain</w:t>
      </w:r>
      <w:r w:rsidRPr="00A6480E">
        <w:rPr>
          <w:rFonts w:ascii="Times New Roman" w:hAnsi="Times New Roman" w:cs="Times New Roman"/>
          <w:b/>
          <w:bCs/>
          <w:sz w:val="24"/>
        </w:rPr>
        <w:t>”,</w:t>
      </w:r>
      <w:r w:rsidRPr="00B472C4">
        <w:rPr>
          <w:rFonts w:ascii="Times New Roman" w:hAnsi="Times New Roman" w:cs="Times New Roman"/>
          <w:b/>
          <w:sz w:val="24"/>
        </w:rPr>
        <w:t xml:space="preserve"> </w:t>
      </w:r>
    </w:p>
    <w:p w14:paraId="401C0117" w14:textId="77777777" w:rsidR="00034A85" w:rsidRPr="00A6480E" w:rsidRDefault="00034A85" w:rsidP="00034A85">
      <w:pPr>
        <w:spacing w:line="360" w:lineRule="auto"/>
        <w:jc w:val="both"/>
        <w:rPr>
          <w:rFonts w:ascii="Times New Roman" w:hAnsi="Times New Roman" w:cs="Times New Roman"/>
          <w:b/>
          <w:sz w:val="24"/>
        </w:rPr>
      </w:pPr>
      <w:r w:rsidRPr="00A6480E">
        <w:rPr>
          <w:rFonts w:ascii="Times New Roman" w:hAnsi="Times New Roman" w:cs="Times New Roman"/>
          <w:b/>
          <w:sz w:val="24"/>
        </w:rPr>
        <w:t>Yiqian Chen,</w:t>
      </w:r>
      <w:r w:rsidRPr="00A6480E">
        <w:rPr>
          <w:b/>
        </w:rPr>
        <w:t xml:space="preserve"> </w:t>
      </w:r>
      <w:r w:rsidRPr="00A6480E">
        <w:rPr>
          <w:rFonts w:ascii="Times New Roman" w:hAnsi="Times New Roman" w:cs="Times New Roman"/>
          <w:b/>
          <w:sz w:val="24"/>
        </w:rPr>
        <w:t>Hanxi Deng, (2020)</w:t>
      </w:r>
    </w:p>
    <w:p w14:paraId="0111BAE4" w14:textId="7801E0B8" w:rsidR="008B55D4" w:rsidRDefault="004A2C5D" w:rsidP="00034A85">
      <w:pPr>
        <w:spacing w:line="360" w:lineRule="auto"/>
        <w:jc w:val="both"/>
        <w:rPr>
          <w:rFonts w:ascii="Times New Roman" w:hAnsi="Times New Roman" w:cs="Times New Roman"/>
          <w:bCs/>
          <w:sz w:val="24"/>
        </w:rPr>
      </w:pPr>
      <w:r w:rsidRPr="004A2C5D">
        <w:rPr>
          <w:rFonts w:ascii="Times New Roman" w:hAnsi="Times New Roman" w:cs="Times New Roman"/>
          <w:bCs/>
          <w:sz w:val="24"/>
        </w:rPr>
        <w:t xml:space="preserve">a workshop was organized by the EU FP7 Veg-i-Trade project to capture opinions of stakeholders on food safety issues in the global fresh produce supply chain. Food safety experts from various stakeholder types in the farm-to-fork chain were represented: farmer related organizations (n = 6), fresh produce processing and trading companies (n = 17), retail (n = 3), consumer organizations (n = 2), competent authorities (n = 7) and lastly research institutes and universities (n = 19). The experts who originated mainly from European countries (92.6%) were grouped in nine discussion groups per type of stakeholder and asked to rank food safety issues via a scoring approach according to perceived importance from their stakeholder type point of view. </w:t>
      </w:r>
      <w:r w:rsidRPr="004A2C5D">
        <w:rPr>
          <w:rFonts w:ascii="Times New Roman" w:hAnsi="Times New Roman" w:cs="Times New Roman"/>
          <w:bCs/>
          <w:sz w:val="24"/>
        </w:rPr>
        <w:t>Also,</w:t>
      </w:r>
      <w:r w:rsidRPr="004A2C5D">
        <w:rPr>
          <w:rFonts w:ascii="Times New Roman" w:hAnsi="Times New Roman" w:cs="Times New Roman"/>
          <w:bCs/>
          <w:sz w:val="24"/>
        </w:rPr>
        <w:t xml:space="preserve"> information sources for opinion making, appropriate food safety control measures and perceived contextual factors increasingly challenging governance of food safety in fresh produce were ranked according to perceived importance. Although some differences </w:t>
      </w:r>
      <w:r w:rsidRPr="004A2C5D">
        <w:rPr>
          <w:rFonts w:ascii="Times New Roman" w:hAnsi="Times New Roman" w:cs="Times New Roman"/>
          <w:bCs/>
          <w:sz w:val="24"/>
        </w:rPr>
        <w:lastRenderedPageBreak/>
        <w:t>were noted between opinions of the different stakeholders, there was in general an agreement on the main priorities in food safety of fresh produce. Bacterial pathogens were overall considered to be the most important food safety issue for fresh produce, followed by foodborne viruses, pesticide residues and mycotoxins. Alert systems such as the European Commission’s Rapid Alert System for Food and Feed (RASFF) were considered as the most important source of information of food safety issues, followed by reports of international organizations (e.g. WHO, EFSA), legislative documents (e.g. EU legislation), national reports (e.g. on monitoring hazards, foodborne outbreaks) and exchange of information between people (informal contacts). Concerning the control measures, the application of good agricultural practices (GAP) was identified to be the most important control measure to assure the safety of fresh produce, followed by the application of good hygienic practices (GHP) and the certification of food safety management systems (FSMS). Increasing international trade and globalization were overall expected to have a large impact on food safety in fresh produce. Other contextual factors perceived to be important were the food safety policies by governments and the (lack of) food safety knowledge by consumers and other stakeholders of the fresh produce supply chain. Although the various stakeholder groups may conceive issues differently from their proper position in the fresh produce supply chain, no deep disagreements emerged. This type of workshop enhances interaction and risk communication between stakeholders and contributes to a better understanding of each other’s concerns, constraints and interests to deal with the food safety of the increasingly complex and globalized fresh produce supply chain.</w:t>
      </w:r>
    </w:p>
    <w:p w14:paraId="1BB163F8" w14:textId="07B0871D"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Food safety traceability system based on blockchain and EPCIS</w:t>
      </w:r>
      <w:r w:rsidRPr="00B472C4">
        <w:rPr>
          <w:rFonts w:ascii="Times New Roman" w:hAnsi="Times New Roman" w:cs="Times New Roman"/>
          <w:b/>
          <w:sz w:val="24"/>
        </w:rPr>
        <w:t xml:space="preserve">” </w:t>
      </w:r>
    </w:p>
    <w:p w14:paraId="240549DD" w14:textId="1A3C2433" w:rsidR="008B55D4" w:rsidRPr="00A6480E" w:rsidRDefault="00A6480E" w:rsidP="00034A85">
      <w:pPr>
        <w:spacing w:line="360" w:lineRule="auto"/>
        <w:jc w:val="both"/>
        <w:rPr>
          <w:rFonts w:ascii="Times New Roman" w:hAnsi="Times New Roman" w:cs="Times New Roman"/>
          <w:b/>
          <w:bCs/>
          <w:sz w:val="24"/>
        </w:rPr>
      </w:pPr>
      <w:r w:rsidRPr="00A6480E">
        <w:rPr>
          <w:rFonts w:ascii="Times New Roman" w:hAnsi="Times New Roman" w:cs="Times New Roman"/>
          <w:b/>
          <w:bCs/>
          <w:sz w:val="24"/>
        </w:rPr>
        <w:t>Lin Q, Wang H, Pei X, Wang J (2019)</w:t>
      </w:r>
    </w:p>
    <w:p w14:paraId="51A245CE" w14:textId="43C67636" w:rsidR="00A6480E" w:rsidRPr="00A6480E" w:rsidRDefault="004A2C5D" w:rsidP="00034A85">
      <w:pPr>
        <w:spacing w:line="360" w:lineRule="auto"/>
        <w:jc w:val="both"/>
        <w:rPr>
          <w:rFonts w:ascii="Times New Roman" w:hAnsi="Times New Roman" w:cs="Times New Roman"/>
          <w:bCs/>
          <w:sz w:val="24"/>
        </w:rPr>
      </w:pPr>
      <w:r w:rsidRPr="004A2C5D">
        <w:rPr>
          <w:rFonts w:ascii="Times New Roman" w:hAnsi="Times New Roman" w:cs="Times New Roman"/>
          <w:bCs/>
          <w:sz w:val="24"/>
        </w:rPr>
        <w:t xml:space="preserve">In recent years, food safety issues have drawn growing concerns from society. In order to efficiently detect and prevent food safety problems and trace the accountability, building a reliable traceability system is indispensable. It is especially essential to accurately record, share, and trace the specific data within the whole food supply chain, including the process of production, processing, warehousing, transportation, and retail. The traditional traceability systems have issues, such as data invisibility, tampering, and sensitive information disclosure. The blockchain is a promising technology for the food safety traceability system because of the characteristics, such as the irreversible time vector, smart contract, and consensus algorithm. This paper proposes a food safety traceability system based on the blockchain and the EPC Information Services and develops a prototype system. The management architecture </w:t>
      </w:r>
      <w:r w:rsidRPr="004A2C5D">
        <w:rPr>
          <w:rFonts w:ascii="Times New Roman" w:hAnsi="Times New Roman" w:cs="Times New Roman"/>
          <w:bCs/>
          <w:sz w:val="24"/>
        </w:rPr>
        <w:lastRenderedPageBreak/>
        <w:t xml:space="preserve">of on-chain &amp; off-chain data is proposed as well, through which the traceability system can alleviate the data explosion issue of the blockchain for the Internet of Things. Furthermore, the enterprise-level smart contract is designed to prevent data tampering and sensitive information disclosure during information interaction among participants. The prototype system was implemented based on the Ethereum. According to the test results, the average time of information query response is around 2 </w:t>
      </w:r>
      <w:r w:rsidRPr="004A2C5D">
        <w:rPr>
          <w:rFonts w:ascii="Times New Roman" w:hAnsi="Times New Roman" w:cs="Times New Roman"/>
          <w:bCs/>
          <w:sz w:val="24"/>
        </w:rPr>
        <w:t>Ms</w:t>
      </w:r>
      <w:r w:rsidRPr="004A2C5D">
        <w:rPr>
          <w:rFonts w:ascii="Times New Roman" w:hAnsi="Times New Roman" w:cs="Times New Roman"/>
          <w:bCs/>
          <w:sz w:val="24"/>
        </w:rPr>
        <w:t>, while the amount of on-chain data and query counts are 1 GB and 1000 times/s, respectively.</w:t>
      </w:r>
    </w:p>
    <w:p w14:paraId="27B1206C" w14:textId="2A1D9ADE"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A new era of food transparency powered by blockchain. Innov Technol Gov Global</w:t>
      </w:r>
      <w:r w:rsidRPr="00B472C4">
        <w:rPr>
          <w:rFonts w:ascii="Times New Roman" w:hAnsi="Times New Roman" w:cs="Times New Roman"/>
          <w:b/>
          <w:sz w:val="24"/>
        </w:rPr>
        <w:t>,”</w:t>
      </w:r>
    </w:p>
    <w:p w14:paraId="10B5A5D2" w14:textId="4CCAF537" w:rsidR="00034A85" w:rsidRPr="00A6480E" w:rsidRDefault="00A6480E" w:rsidP="00034A85">
      <w:pPr>
        <w:spacing w:line="360" w:lineRule="auto"/>
        <w:jc w:val="both"/>
        <w:rPr>
          <w:rFonts w:ascii="Times New Roman" w:hAnsi="Times New Roman" w:cs="Times New Roman"/>
          <w:b/>
          <w:bCs/>
          <w:sz w:val="24"/>
        </w:rPr>
      </w:pPr>
      <w:r w:rsidRPr="00A6480E">
        <w:rPr>
          <w:rFonts w:ascii="Times New Roman" w:hAnsi="Times New Roman" w:cs="Times New Roman"/>
          <w:b/>
          <w:bCs/>
          <w:sz w:val="24"/>
        </w:rPr>
        <w:t xml:space="preserve">Yiannas F (2018) </w:t>
      </w:r>
      <w:r w:rsidR="008B55D4" w:rsidRPr="00A6480E">
        <w:rPr>
          <w:rFonts w:ascii="Times New Roman" w:hAnsi="Times New Roman" w:cs="Times New Roman"/>
          <w:b/>
          <w:bCs/>
          <w:sz w:val="24"/>
        </w:rPr>
        <w:t xml:space="preserve"> </w:t>
      </w:r>
    </w:p>
    <w:p w14:paraId="29DF8FB9" w14:textId="4B6DB9B3" w:rsidR="00A6480E" w:rsidRPr="00A6480E" w:rsidRDefault="004A2C5D" w:rsidP="00034A85">
      <w:pPr>
        <w:spacing w:line="360" w:lineRule="auto"/>
        <w:jc w:val="both"/>
        <w:rPr>
          <w:rFonts w:ascii="Times New Roman" w:hAnsi="Times New Roman" w:cs="Times New Roman"/>
          <w:bCs/>
          <w:sz w:val="24"/>
        </w:rPr>
      </w:pPr>
      <w:r w:rsidRPr="004A2C5D">
        <w:rPr>
          <w:rFonts w:ascii="Times New Roman" w:hAnsi="Times New Roman" w:cs="Times New Roman"/>
          <w:bCs/>
          <w:sz w:val="24"/>
        </w:rPr>
        <w:t xml:space="preserve">Modern agri-food supply chains have transitioned from autonomous and independent local actors to globally interlinked system of </w:t>
      </w:r>
      <w:r w:rsidRPr="004A2C5D">
        <w:rPr>
          <w:rFonts w:ascii="Times New Roman" w:hAnsi="Times New Roman" w:cs="Times New Roman"/>
          <w:bCs/>
          <w:sz w:val="24"/>
        </w:rPr>
        <w:t>multifactor</w:t>
      </w:r>
      <w:r w:rsidRPr="004A2C5D">
        <w:rPr>
          <w:rFonts w:ascii="Times New Roman" w:hAnsi="Times New Roman" w:cs="Times New Roman"/>
          <w:bCs/>
          <w:sz w:val="24"/>
        </w:rPr>
        <w:t xml:space="preserve"> connected by complex relationships, affecting ways in which food is produced, processed, transported, and delivered to end consumers. Frequent incidences of fraudulent practices expose lack of transparency in agri-food supply chains, causing concerns related to economic losses, eroding consumer trust and enterprise brand value. Traditionally associated with cryptocurrencies, banking and finance, blockchains are now being applied in the agri-food sector to address supply chain-related challenges. This article examines the question: How blockchain technology facilitates transparency in agri-food supply chains? Primary attributes of blockchain, namely traceability, immutability, auditability, and provenance, promote transparency in supply chains. Using thematic analysis, the following three areas were identified for implementing blockchain in agri-food supply chains: first, agri-food distribution; second, agri-food origin and sourcing; third, agri-food safety and quality. By cross-mapping thematic areas with primary attributes, our analysis resulted in classification of 25 uses cases. Preliminary findings of this study highlight blockchain-enabled transparency via contemporary uses cases in conceptual, proof-of-concept and commercial stages. It is imperative to sift through the hype and scrutinize limitations of the technology which could interfere with its adoption, deployment, and scalability in agri-food supply chains.</w:t>
      </w:r>
    </w:p>
    <w:p w14:paraId="23A72E9A" w14:textId="5C180F9F"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Economically motivated adulteration (EMA) of food: common characteristics of EMA incidents</w:t>
      </w:r>
      <w:r w:rsidRPr="00B472C4">
        <w:rPr>
          <w:rFonts w:ascii="Times New Roman" w:hAnsi="Times New Roman" w:cs="Times New Roman"/>
          <w:b/>
          <w:sz w:val="24"/>
        </w:rPr>
        <w:t>”,</w:t>
      </w:r>
    </w:p>
    <w:p w14:paraId="03F948BF" w14:textId="430281BE" w:rsidR="00034A85" w:rsidRPr="00A6480E" w:rsidRDefault="00A6480E" w:rsidP="00034A85">
      <w:pPr>
        <w:spacing w:line="360" w:lineRule="auto"/>
        <w:jc w:val="both"/>
        <w:rPr>
          <w:rFonts w:ascii="Times New Roman" w:hAnsi="Times New Roman" w:cs="Times New Roman"/>
          <w:b/>
          <w:bCs/>
          <w:sz w:val="24"/>
        </w:rPr>
      </w:pPr>
      <w:r w:rsidRPr="00A6480E">
        <w:rPr>
          <w:rFonts w:ascii="Times New Roman" w:hAnsi="Times New Roman" w:cs="Times New Roman"/>
          <w:b/>
          <w:bCs/>
          <w:sz w:val="24"/>
        </w:rPr>
        <w:t>Everstine K, Spink J, Kennedy S (2013)</w:t>
      </w:r>
      <w:r w:rsidR="008B55D4" w:rsidRPr="00A6480E">
        <w:rPr>
          <w:rFonts w:ascii="Times New Roman" w:hAnsi="Times New Roman" w:cs="Times New Roman"/>
          <w:b/>
          <w:bCs/>
          <w:sz w:val="24"/>
        </w:rPr>
        <w:t xml:space="preserve"> </w:t>
      </w:r>
    </w:p>
    <w:p w14:paraId="511AFCC0" w14:textId="5B05F946" w:rsidR="00A6480E" w:rsidRPr="00A6480E" w:rsidRDefault="008F53C8" w:rsidP="00034A85">
      <w:pPr>
        <w:spacing w:line="360" w:lineRule="auto"/>
        <w:jc w:val="both"/>
        <w:rPr>
          <w:rFonts w:ascii="Times New Roman" w:hAnsi="Times New Roman" w:cs="Times New Roman"/>
          <w:bCs/>
          <w:sz w:val="24"/>
        </w:rPr>
      </w:pPr>
      <w:r w:rsidRPr="008F53C8">
        <w:rPr>
          <w:rFonts w:ascii="Times New Roman" w:hAnsi="Times New Roman" w:cs="Times New Roman"/>
          <w:bCs/>
          <w:sz w:val="24"/>
        </w:rPr>
        <w:lastRenderedPageBreak/>
        <w:t xml:space="preserve">Economically motivated adulteration (EMA) of food, also known as food fraud, is the intentional adulteration of food for financial advantage. A common form of EMA, undeclared substitution with alternative ingredients, is usually a health concern because of allergen </w:t>
      </w:r>
      <w:r w:rsidRPr="008F53C8">
        <w:rPr>
          <w:rFonts w:ascii="Times New Roman" w:hAnsi="Times New Roman" w:cs="Times New Roman"/>
          <w:bCs/>
          <w:sz w:val="24"/>
        </w:rPr>
        <w:t>labelling</w:t>
      </w:r>
      <w:r w:rsidRPr="008F53C8">
        <w:rPr>
          <w:rFonts w:ascii="Times New Roman" w:hAnsi="Times New Roman" w:cs="Times New Roman"/>
          <w:bCs/>
          <w:sz w:val="24"/>
        </w:rPr>
        <w:t xml:space="preserve"> requirements. As demonstrated by the nearly 300,000 illnesses in China from melamine adulteration of infant formula, EMA also has the potential to result in serious public health consequences. Furthermore, EMA incidents reveal gaps in quality assurance testing methodologies that could be exploited for intentional harm. In contrast to foodborne disease outbreaks, EMA incidents present a particular challenge to the food industry and regulators because they are deliberate acts that are intended to evade detection. Large-scale EMA incidents have been described in the scientific literature, but smaller incidents have been documented only in media sources. We reviewed journal articles and media reports of EMA since 1980. We identified 137 unique incidents in 11 food categories: fish and seafood (24 incidents), dairy products (15), fruit juices (12), oils and fats (12), grain products (11), honey and other natural sweeteners (10), spices and extracts (8), wine and other alcoholic beverages (7), infant formula (5), plant-based proteins (5), and other food products (28). We identified common characteristics among the incidents that may help us better evaluate and reduce the risk of EMA. These characteristics reflect the ways in which existing regulatory systems or testing methodologies were inadequate for detecting EMA and how novel detection methods and other deterrence strategies can be deployed. Prevention and detection of EMA cannot depend on traditional food safety strategies. Comprehensive food protection, as outlined by the Food Safety Modernization Act, will require innovative methods for detecting EMA and for targeting crucial resources toward the riskiest food products.</w:t>
      </w:r>
    </w:p>
    <w:p w14:paraId="0D687BB1" w14:textId="59180E18"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8F53C8" w:rsidRPr="008F53C8">
        <w:rPr>
          <w:rFonts w:ascii="Times New Roman" w:hAnsi="Times New Roman" w:cs="Times New Roman"/>
          <w:b/>
          <w:bCs/>
          <w:sz w:val="24"/>
        </w:rPr>
        <w:t>F.D.A. says livestock were fed pet food with suspect chemical</w:t>
      </w:r>
      <w:r w:rsidRPr="00B472C4">
        <w:rPr>
          <w:rFonts w:ascii="Times New Roman" w:hAnsi="Times New Roman" w:cs="Times New Roman"/>
          <w:b/>
          <w:sz w:val="24"/>
        </w:rPr>
        <w:t>,”</w:t>
      </w:r>
    </w:p>
    <w:p w14:paraId="68F1C961" w14:textId="77777777" w:rsidR="008F53C8" w:rsidRDefault="008F53C8" w:rsidP="00034A85">
      <w:pPr>
        <w:spacing w:line="360" w:lineRule="auto"/>
        <w:jc w:val="both"/>
        <w:rPr>
          <w:rFonts w:ascii="Times New Roman" w:hAnsi="Times New Roman" w:cs="Times New Roman"/>
          <w:b/>
          <w:bCs/>
          <w:sz w:val="24"/>
        </w:rPr>
      </w:pPr>
      <w:r w:rsidRPr="008F53C8">
        <w:rPr>
          <w:rFonts w:ascii="Times New Roman" w:hAnsi="Times New Roman" w:cs="Times New Roman"/>
          <w:b/>
          <w:bCs/>
          <w:sz w:val="24"/>
        </w:rPr>
        <w:t>Abruzzese</w:t>
      </w:r>
      <w:r>
        <w:rPr>
          <w:rFonts w:ascii="Times New Roman" w:hAnsi="Times New Roman" w:cs="Times New Roman"/>
          <w:b/>
          <w:bCs/>
          <w:sz w:val="24"/>
        </w:rPr>
        <w:t xml:space="preserve">. </w:t>
      </w:r>
      <w:r w:rsidRPr="008F53C8">
        <w:rPr>
          <w:rFonts w:ascii="Times New Roman" w:hAnsi="Times New Roman" w:cs="Times New Roman"/>
          <w:b/>
          <w:bCs/>
          <w:sz w:val="24"/>
        </w:rPr>
        <w:t>S</w:t>
      </w:r>
      <w:r>
        <w:rPr>
          <w:rFonts w:ascii="Times New Roman" w:hAnsi="Times New Roman" w:cs="Times New Roman"/>
          <w:b/>
          <w:bCs/>
          <w:sz w:val="24"/>
        </w:rPr>
        <w:t xml:space="preserve"> (2007)</w:t>
      </w:r>
    </w:p>
    <w:p w14:paraId="387BBA31" w14:textId="10F2C83F" w:rsidR="00034A85" w:rsidRPr="004A2C5D" w:rsidRDefault="004A2C5D" w:rsidP="00034A85">
      <w:pPr>
        <w:spacing w:line="360" w:lineRule="auto"/>
        <w:jc w:val="both"/>
        <w:rPr>
          <w:rFonts w:ascii="Times New Roman" w:hAnsi="Times New Roman" w:cs="Times New Roman"/>
          <w:sz w:val="24"/>
        </w:rPr>
      </w:pPr>
      <w:r w:rsidRPr="004A2C5D">
        <w:rPr>
          <w:rFonts w:ascii="Times New Roman" w:hAnsi="Times New Roman" w:cs="Times New Roman"/>
          <w:sz w:val="24"/>
        </w:rPr>
        <w:t xml:space="preserve">The FDA is dedicated to taking all steps possible to help pet owners have confidence that the food they buy for their animal companions is safe and wholesome. We are issuing this corporate-wide warning letter because inspections of Midwestern Pet Foods, Inc.’s manufacturing plants revealed evidence of violations, which were shared across multiple plants and were associated with the illness or death of hundreds of pets who had eaten the company’s dry dog food. Samples of dog food were found to contain high levels of aflatoxin. It is imperative that manufacturers and distributors of pet foods understand their responsibility to comply with all requirements of federal law and FDA regulations and, when applicable, to </w:t>
      </w:r>
      <w:r w:rsidRPr="004A2C5D">
        <w:rPr>
          <w:rFonts w:ascii="Times New Roman" w:hAnsi="Times New Roman" w:cs="Times New Roman"/>
          <w:sz w:val="24"/>
        </w:rPr>
        <w:lastRenderedPageBreak/>
        <w:t>implement a robust hazard analysis and risk-based preventive controls program. We’ll continue to hold companies accountable and protect animal health as a core element of the FDA’s public health mission.</w:t>
      </w:r>
      <w:r w:rsidR="008B55D4" w:rsidRPr="004A2C5D">
        <w:rPr>
          <w:rFonts w:ascii="Times New Roman" w:hAnsi="Times New Roman" w:cs="Times New Roman"/>
          <w:sz w:val="24"/>
        </w:rPr>
        <w:t xml:space="preserve"> </w:t>
      </w:r>
    </w:p>
    <w:p w14:paraId="7DA2BC25" w14:textId="1DAE5B74"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A6480E" w:rsidRPr="00A6480E">
        <w:rPr>
          <w:rFonts w:ascii="Times New Roman" w:hAnsi="Times New Roman" w:cs="Times New Roman"/>
          <w:b/>
          <w:bCs/>
          <w:sz w:val="24"/>
        </w:rPr>
        <w:t>Identifying supply chain value using RFID-enabled distributed decision-making for food quality and assurance</w:t>
      </w:r>
      <w:r w:rsidRPr="00B472C4">
        <w:rPr>
          <w:rFonts w:ascii="Times New Roman" w:hAnsi="Times New Roman" w:cs="Times New Roman"/>
          <w:b/>
          <w:sz w:val="24"/>
        </w:rPr>
        <w:t xml:space="preserve">,” </w:t>
      </w:r>
    </w:p>
    <w:p w14:paraId="3CEADFB9" w14:textId="44F73E64" w:rsidR="00034A85" w:rsidRPr="00A6480E" w:rsidRDefault="00A6480E" w:rsidP="00034A85">
      <w:pPr>
        <w:spacing w:line="360" w:lineRule="auto"/>
        <w:jc w:val="both"/>
        <w:rPr>
          <w:rFonts w:ascii="Times New Roman" w:hAnsi="Times New Roman" w:cs="Times New Roman"/>
          <w:b/>
          <w:bCs/>
          <w:sz w:val="24"/>
        </w:rPr>
      </w:pPr>
      <w:r w:rsidRPr="00A6480E">
        <w:rPr>
          <w:rFonts w:ascii="Times New Roman" w:hAnsi="Times New Roman" w:cs="Times New Roman"/>
          <w:b/>
          <w:bCs/>
          <w:sz w:val="24"/>
        </w:rPr>
        <w:t xml:space="preserve">Butcher T, Grant DB (2012) </w:t>
      </w:r>
      <w:r w:rsidR="008B55D4" w:rsidRPr="00A6480E">
        <w:rPr>
          <w:rFonts w:ascii="Times New Roman" w:hAnsi="Times New Roman" w:cs="Times New Roman"/>
          <w:b/>
          <w:bCs/>
          <w:sz w:val="24"/>
        </w:rPr>
        <w:t xml:space="preserve"> </w:t>
      </w:r>
    </w:p>
    <w:p w14:paraId="19959945" w14:textId="57A0DB95" w:rsidR="00034A85" w:rsidRPr="00521B53" w:rsidRDefault="008F53C8" w:rsidP="00034A85">
      <w:pPr>
        <w:spacing w:line="360" w:lineRule="auto"/>
        <w:jc w:val="both"/>
        <w:rPr>
          <w:rFonts w:ascii="Times New Roman" w:hAnsi="Times New Roman" w:cs="Times New Roman"/>
          <w:bCs/>
          <w:sz w:val="24"/>
        </w:rPr>
      </w:pPr>
      <w:r w:rsidRPr="008F53C8">
        <w:rPr>
          <w:rFonts w:ascii="Times New Roman" w:hAnsi="Times New Roman" w:cs="Times New Roman"/>
          <w:bCs/>
          <w:sz w:val="24"/>
        </w:rPr>
        <w:t xml:space="preserve">This chapter conceptually considers how retailers might integrate radio frequency identification (RFID) technology and distributed decision making (DDM) to provide real-time product information visibility to enhance food retail supply chain decision-making for assurance of quality and safety. A pilot research project in one UK retailer’s fresh meat supply chain is used to illustrate these concepts. Value stream mapping (VSM) and on-site interviews were the primary research methods for the project. A current state VSM found non-value adding activities in time and </w:t>
      </w:r>
      <w:r w:rsidRPr="008F53C8">
        <w:rPr>
          <w:rFonts w:ascii="Times New Roman" w:hAnsi="Times New Roman" w:cs="Times New Roman"/>
          <w:bCs/>
          <w:sz w:val="24"/>
        </w:rPr>
        <w:t>labour</w:t>
      </w:r>
      <w:r w:rsidRPr="008F53C8">
        <w:rPr>
          <w:rFonts w:ascii="Times New Roman" w:hAnsi="Times New Roman" w:cs="Times New Roman"/>
          <w:bCs/>
          <w:sz w:val="24"/>
        </w:rPr>
        <w:t xml:space="preserve"> processes, which in turn led to increased errors. A future state VSM suggests that RFID technology would increase information visibility, reduce handling and checking, and increase speed when it is integrated with an appropriate DDM system. There are potentially large savings to be had by implementing RFID and DDM systems where information is required for traceability and control of food quality and safety.</w:t>
      </w:r>
    </w:p>
    <w:p w14:paraId="1B25B679" w14:textId="6FE0DED8"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8F53C8" w:rsidRPr="008F53C8">
        <w:rPr>
          <w:rFonts w:ascii="Times New Roman" w:hAnsi="Times New Roman" w:cs="Times New Roman"/>
          <w:b/>
          <w:bCs/>
          <w:sz w:val="24"/>
        </w:rPr>
        <w:t>Contaminated food: a major cause of diarrhea and associated malnutrition among infants and young children</w:t>
      </w:r>
      <w:r w:rsidRPr="00B472C4">
        <w:rPr>
          <w:rFonts w:ascii="Times New Roman" w:hAnsi="Times New Roman" w:cs="Times New Roman"/>
          <w:b/>
          <w:sz w:val="24"/>
        </w:rPr>
        <w:t xml:space="preserve">,” </w:t>
      </w:r>
    </w:p>
    <w:p w14:paraId="10D60199" w14:textId="31A8A7A6" w:rsidR="00034A85" w:rsidRPr="008F53C8" w:rsidRDefault="008F53C8" w:rsidP="00034A85">
      <w:pPr>
        <w:spacing w:line="360" w:lineRule="auto"/>
        <w:jc w:val="both"/>
        <w:rPr>
          <w:rFonts w:ascii="Times New Roman" w:hAnsi="Times New Roman" w:cs="Times New Roman"/>
          <w:b/>
          <w:bCs/>
          <w:sz w:val="24"/>
        </w:rPr>
      </w:pPr>
      <w:r w:rsidRPr="008F53C8">
        <w:rPr>
          <w:rFonts w:ascii="Times New Roman" w:hAnsi="Times New Roman" w:cs="Times New Roman"/>
          <w:b/>
          <w:bCs/>
          <w:sz w:val="24"/>
        </w:rPr>
        <w:t>World Health Organization (1993)</w:t>
      </w:r>
    </w:p>
    <w:p w14:paraId="7D08028D" w14:textId="636B4C0F" w:rsidR="00034A85" w:rsidRPr="00521B53" w:rsidRDefault="008B55D4" w:rsidP="00034A85">
      <w:p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8F53C8" w:rsidRPr="008F53C8">
        <w:rPr>
          <w:rFonts w:ascii="Times New Roman" w:hAnsi="Times New Roman" w:cs="Times New Roman"/>
          <w:bCs/>
          <w:sz w:val="24"/>
        </w:rPr>
        <w:t xml:space="preserve">Infections and the malnutrition associated with them are responsible for a significant proportion of the 13 million deaths among infants and children under 5 years of age worldwide each year. After respiratory infections, diarrhoeal diseases are the commonest illnesses and have the greatest negative impact upon the growth of infants and young children. The causes of diarrhoeal diseases have traditionally been ascribed to water supply and sanitation. In attempts to prevent such diseases, efforts by governments and nongovernmental organizations have been focused on and sometimes limited to improving water supply and sanitation as well as promoting and protecting breast-feeding. Based on studies reported in the literature, this review article demonstrates that weaning foods prepared under unhygienic conditions are frequently heavily contaminated with pathogens and thus are a major factor in the cause of diarrhoeal diseases and associated malnutrition. In the light of the evidence presented, it </w:t>
      </w:r>
      <w:r w:rsidR="008F53C8" w:rsidRPr="008F53C8">
        <w:rPr>
          <w:rFonts w:ascii="Times New Roman" w:hAnsi="Times New Roman" w:cs="Times New Roman"/>
          <w:bCs/>
          <w:sz w:val="24"/>
        </w:rPr>
        <w:lastRenderedPageBreak/>
        <w:t>appears that current efforts are not sufficient to prevent diarrhoeal diseases: education of mothers in food safety principles, particularly weaning food, must also receive high priority. Educational programmes based on the hazard-analysis-critical-control-point approach, taking into consideration also sociocultural factors, should be integrated into all national infant feeding or food and nutrition programmes.</w:t>
      </w:r>
    </w:p>
    <w:p w14:paraId="3756CF5D" w14:textId="3A73221C"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8F53C8" w:rsidRPr="008F53C8">
        <w:rPr>
          <w:rFonts w:ascii="Times New Roman" w:hAnsi="Times New Roman" w:cs="Times New Roman"/>
          <w:b/>
          <w:bCs/>
          <w:sz w:val="24"/>
        </w:rPr>
        <w:t>Product contamination in a multi-stage food supply chain</w:t>
      </w:r>
      <w:r w:rsidRPr="00B472C4">
        <w:rPr>
          <w:rFonts w:ascii="Times New Roman" w:hAnsi="Times New Roman" w:cs="Times New Roman"/>
          <w:b/>
          <w:sz w:val="24"/>
        </w:rPr>
        <w:t xml:space="preserve">,” </w:t>
      </w:r>
    </w:p>
    <w:p w14:paraId="185DEB3E" w14:textId="38642B56" w:rsidR="00034A85" w:rsidRPr="008F53C8" w:rsidRDefault="008F53C8" w:rsidP="00034A85">
      <w:pPr>
        <w:spacing w:line="360" w:lineRule="auto"/>
        <w:jc w:val="both"/>
        <w:rPr>
          <w:rFonts w:ascii="Times New Roman" w:hAnsi="Times New Roman" w:cs="Times New Roman"/>
          <w:b/>
          <w:bCs/>
          <w:sz w:val="24"/>
        </w:rPr>
      </w:pPr>
      <w:r w:rsidRPr="008F53C8">
        <w:rPr>
          <w:rFonts w:ascii="Times New Roman" w:hAnsi="Times New Roman" w:cs="Times New Roman"/>
          <w:b/>
          <w:bCs/>
          <w:sz w:val="24"/>
        </w:rPr>
        <w:t>Chebolu-Subramanian V, Gaukler GM (2015)</w:t>
      </w:r>
    </w:p>
    <w:p w14:paraId="661675CC" w14:textId="21AF05A0" w:rsidR="00034A85" w:rsidRPr="00B472C4" w:rsidRDefault="008B55D4" w:rsidP="00034A85">
      <w:p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8F53C8" w:rsidRPr="008F53C8">
        <w:rPr>
          <w:rFonts w:ascii="Times New Roman" w:hAnsi="Times New Roman" w:cs="Times New Roman"/>
          <w:bCs/>
          <w:sz w:val="24"/>
        </w:rPr>
        <w:t xml:space="preserve">Food product contamination has potentially devastating effects on companies and supply chains. However, the impact of contamination has still not been thoroughly studied from a supply chain planning perspective. This paper models a contamination event in a generic food supply chain consisting of suppliers, processing </w:t>
      </w:r>
      <w:r w:rsidR="008F53C8" w:rsidRPr="008F53C8">
        <w:rPr>
          <w:rFonts w:ascii="Times New Roman" w:hAnsi="Times New Roman" w:cs="Times New Roman"/>
          <w:bCs/>
          <w:sz w:val="24"/>
        </w:rPr>
        <w:t>centres</w:t>
      </w:r>
      <w:r w:rsidR="008F53C8" w:rsidRPr="008F53C8">
        <w:rPr>
          <w:rFonts w:ascii="Times New Roman" w:hAnsi="Times New Roman" w:cs="Times New Roman"/>
          <w:bCs/>
          <w:sz w:val="24"/>
        </w:rPr>
        <w:t xml:space="preserve">, and retailers. Contamination is detected through either company or government agency sampling tests or through reports of a food borne illness. In this research, we </w:t>
      </w:r>
      <w:r w:rsidR="008F53C8" w:rsidRPr="008F53C8">
        <w:rPr>
          <w:rFonts w:ascii="Times New Roman" w:hAnsi="Times New Roman" w:cs="Times New Roman"/>
          <w:bCs/>
          <w:sz w:val="24"/>
        </w:rPr>
        <w:t>analyse</w:t>
      </w:r>
      <w:r w:rsidR="008F53C8" w:rsidRPr="008F53C8">
        <w:rPr>
          <w:rFonts w:ascii="Times New Roman" w:hAnsi="Times New Roman" w:cs="Times New Roman"/>
          <w:bCs/>
          <w:sz w:val="24"/>
        </w:rPr>
        <w:t xml:space="preserve"> the impact of origin and choice of sampling strategies, and product and supply chain attributes on a contamination event. We also simulate a real-world tomato contamination case to gain further insights.</w:t>
      </w:r>
    </w:p>
    <w:p w14:paraId="06B20FDE" w14:textId="21E59910" w:rsidR="00034A85" w:rsidRDefault="00034A85" w:rsidP="00034A85">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8F53C8" w:rsidRPr="008F53C8">
        <w:rPr>
          <w:rFonts w:ascii="Times New Roman" w:hAnsi="Times New Roman" w:cs="Times New Roman"/>
          <w:b/>
          <w:bCs/>
          <w:sz w:val="24"/>
        </w:rPr>
        <w:t>Poultry and poultry products-risks for human health. Food and Agriculture Organization of the United Nations</w:t>
      </w:r>
      <w:r w:rsidRPr="00B472C4">
        <w:rPr>
          <w:rFonts w:ascii="Times New Roman" w:hAnsi="Times New Roman" w:cs="Times New Roman"/>
          <w:b/>
          <w:sz w:val="24"/>
        </w:rPr>
        <w:t xml:space="preserve">,” </w:t>
      </w:r>
    </w:p>
    <w:p w14:paraId="78177BAE" w14:textId="754A4A1E" w:rsidR="00034A85" w:rsidRPr="008F53C8" w:rsidRDefault="008F53C8" w:rsidP="00034A85">
      <w:pPr>
        <w:spacing w:line="360" w:lineRule="auto"/>
        <w:jc w:val="both"/>
        <w:rPr>
          <w:rFonts w:ascii="Times New Roman" w:hAnsi="Times New Roman" w:cs="Times New Roman"/>
          <w:b/>
          <w:bCs/>
          <w:sz w:val="24"/>
        </w:rPr>
      </w:pPr>
      <w:r w:rsidRPr="008F53C8">
        <w:rPr>
          <w:rFonts w:ascii="Times New Roman" w:hAnsi="Times New Roman" w:cs="Times New Roman"/>
          <w:b/>
          <w:bCs/>
          <w:sz w:val="24"/>
        </w:rPr>
        <w:t xml:space="preserve">da Silva MV (2013) </w:t>
      </w:r>
      <w:r w:rsidR="00034A85" w:rsidRPr="008F53C8">
        <w:rPr>
          <w:rFonts w:ascii="Times New Roman" w:hAnsi="Times New Roman" w:cs="Times New Roman"/>
          <w:b/>
          <w:bCs/>
          <w:sz w:val="24"/>
        </w:rPr>
        <w:t xml:space="preserve"> </w:t>
      </w:r>
    </w:p>
    <w:p w14:paraId="37F0BFB7" w14:textId="68F345D2" w:rsidR="00034A85" w:rsidRPr="00B472C4" w:rsidRDefault="008B55D4" w:rsidP="00034A85">
      <w:pPr>
        <w:spacing w:line="360" w:lineRule="auto"/>
        <w:jc w:val="both"/>
        <w:rPr>
          <w:rFonts w:ascii="Times New Roman" w:hAnsi="Times New Roman" w:cs="Times New Roman"/>
          <w:bCs/>
          <w:sz w:val="24"/>
        </w:rPr>
      </w:pPr>
      <w:r>
        <w:rPr>
          <w:rFonts w:ascii="Times New Roman" w:hAnsi="Times New Roman" w:cs="Times New Roman"/>
          <w:bCs/>
          <w:sz w:val="24"/>
        </w:rPr>
        <w:t xml:space="preserve"> </w:t>
      </w:r>
      <w:r w:rsidR="008F53C8" w:rsidRPr="008F53C8">
        <w:rPr>
          <w:rFonts w:ascii="Times New Roman" w:hAnsi="Times New Roman" w:cs="Times New Roman"/>
          <w:bCs/>
          <w:sz w:val="24"/>
        </w:rPr>
        <w:t xml:space="preserve">This scoping review was conducted to systematically search and chronicle scientific literature pertinent to poultry intake and human health. The protocol (uploaded to Open Science Framework, https://osf.io/2k7bj/) was conducted in accordance with Preferred Reporting Items for Systematic Reviews and Meta-Analyses extension for scoping reviews guidelines. Articles with observational and experimental research, narrative and systematic reviews, and meta-analyses were included. Among 13,141 articles identified, 525 met inclusion criteria. Among these 525 articles, 212 focused on cancer morbidity and mortality; 41 on cardiovascular disease (CVD) morbidity and mortality; 52 on CVD risk factors; 32 on type 2 diabetes mellitus (T2DM) morbidity and mortality; 33 on T2DM risk factors; and 42 on body weight and body composition. An “Other” category (181 articles) included nutrient status, psychological well-being/mental health, cognition, microbiome, chronic kidney disease, </w:t>
      </w:r>
      <w:r w:rsidR="008F53C8" w:rsidRPr="008F53C8">
        <w:rPr>
          <w:rFonts w:ascii="Times New Roman" w:hAnsi="Times New Roman" w:cs="Times New Roman"/>
          <w:bCs/>
          <w:sz w:val="24"/>
        </w:rPr>
        <w:t>non-alcoholic</w:t>
      </w:r>
      <w:r w:rsidR="008F53C8" w:rsidRPr="008F53C8">
        <w:rPr>
          <w:rFonts w:ascii="Times New Roman" w:hAnsi="Times New Roman" w:cs="Times New Roman"/>
          <w:bCs/>
          <w:sz w:val="24"/>
        </w:rPr>
        <w:t xml:space="preserve"> fatty liver disease, skin disorders, and fertility, among others. Among the 525 included articles, 366 were observational, 64 were experimental, and 76 were reviews and meta-analyses. Eighty-three </w:t>
      </w:r>
      <w:r w:rsidR="008F53C8" w:rsidRPr="008F53C8">
        <w:rPr>
          <w:rFonts w:ascii="Times New Roman" w:hAnsi="Times New Roman" w:cs="Times New Roman"/>
          <w:bCs/>
          <w:sz w:val="24"/>
        </w:rPr>
        <w:lastRenderedPageBreak/>
        <w:t>percent of articles focused on adults or older adults. A paucity of research exists to support poultry as health-promoting foods, with most research only indirectly assessing poultry intake compared with other foods of interest (e.g., red meats or plant-based protein foods). No randomized controlled trials and only 1% of OBS assessed the influence of processed poultry intake on human health. In the future, the relative health effects of consuming poultry will be compared with a widening array of traditional and new protein-rich food products, necessitating the need for research to assess poultry as foods of choice. Science and health professionals, the poultry industry, and the public will benefit from new observational and experimental research to address cutting-edge scientific, public policy, and consumer topics pertinent to poultry intake and human health.</w:t>
      </w:r>
    </w:p>
    <w:p w14:paraId="29F7B2E9" w14:textId="77777777" w:rsidR="00034A85" w:rsidRPr="005B1A6C" w:rsidRDefault="00034A85" w:rsidP="00034A85">
      <w:pPr>
        <w:spacing w:line="360" w:lineRule="auto"/>
        <w:jc w:val="both"/>
        <w:rPr>
          <w:rFonts w:ascii="Times New Roman" w:hAnsi="Times New Roman" w:cs="Times New Roman"/>
          <w:b/>
          <w:sz w:val="24"/>
          <w:szCs w:val="24"/>
          <w:u w:val="single"/>
        </w:rPr>
      </w:pPr>
      <w:r w:rsidRPr="005B1A6C">
        <w:rPr>
          <w:rFonts w:ascii="Times New Roman" w:hAnsi="Times New Roman" w:cs="Times New Roman"/>
          <w:b/>
          <w:sz w:val="24"/>
          <w:szCs w:val="24"/>
          <w:u w:val="single"/>
        </w:rPr>
        <w:t>3. SYSTEM ANALYSIS</w:t>
      </w:r>
    </w:p>
    <w:p w14:paraId="1E976FE9" w14:textId="77777777" w:rsidR="00034A85" w:rsidRDefault="00034A85" w:rsidP="00034A85">
      <w:pPr>
        <w:pStyle w:val="NormalWeb"/>
        <w:shd w:val="clear" w:color="auto" w:fill="FFFFFF"/>
        <w:spacing w:before="0" w:beforeAutospacing="0" w:after="360" w:afterAutospacing="0" w:line="360" w:lineRule="auto"/>
        <w:jc w:val="both"/>
        <w:rPr>
          <w:b/>
          <w:u w:val="single"/>
        </w:rPr>
      </w:pPr>
      <w:r w:rsidRPr="000F0371">
        <w:rPr>
          <w:b/>
          <w:u w:val="single"/>
        </w:rPr>
        <w:t>3.1 Existing System</w:t>
      </w:r>
    </w:p>
    <w:p w14:paraId="4E55A839" w14:textId="0CC42C8C" w:rsidR="000A4C1A" w:rsidRDefault="001A0C73" w:rsidP="00034A85">
      <w:pPr>
        <w:spacing w:line="360" w:lineRule="auto"/>
        <w:jc w:val="both"/>
        <w:rPr>
          <w:rFonts w:ascii="Times New Roman" w:eastAsia="Times New Roman" w:hAnsi="Times New Roman" w:cs="Times New Roman"/>
          <w:bCs/>
          <w:sz w:val="24"/>
          <w:szCs w:val="24"/>
          <w:lang w:eastAsia="en-IN"/>
        </w:rPr>
      </w:pPr>
      <w:r w:rsidRPr="001A0C73">
        <w:rPr>
          <w:rFonts w:ascii="Times New Roman" w:eastAsia="Times New Roman" w:hAnsi="Times New Roman" w:cs="Times New Roman"/>
          <w:bCs/>
          <w:sz w:val="24"/>
          <w:szCs w:val="24"/>
          <w:lang w:eastAsia="en-IN"/>
        </w:rPr>
        <w:t>The current food supply management system relies on a centralized server, where all product details are stored. This centralized approach is vulnerable to manipulation by corrupt employees who can alter product details or expiry dates for bribes. Fake products can also be registered, leading to customer dissatisfaction and health risks. Additionally, there is no tool to detect such tampering or unauthorized changes in the database. If the server is hacked, all data could be lost, as the system depends entirely on a single server. These flaws harm public trust, reduce business revenue, and hinder national growth.</w:t>
      </w:r>
    </w:p>
    <w:p w14:paraId="3109B428" w14:textId="48CBD275" w:rsidR="00034A85" w:rsidRDefault="00034A85" w:rsidP="00034A85">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Disadvantages</w:t>
      </w:r>
    </w:p>
    <w:p w14:paraId="2C80EE92" w14:textId="1B766DDE" w:rsidR="00034A85" w:rsidRP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Centralized Server Vulnerability</w:t>
      </w:r>
    </w:p>
    <w:p w14:paraId="1D6A8B80" w14:textId="2E231186" w:rsid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Data Manipulation</w:t>
      </w:r>
    </w:p>
    <w:p w14:paraId="27089148" w14:textId="2D9B014B" w:rsid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No Tamper Detection</w:t>
      </w:r>
    </w:p>
    <w:p w14:paraId="4ED6FFF3" w14:textId="1E8119CE" w:rsid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Hacking Risks</w:t>
      </w:r>
    </w:p>
    <w:p w14:paraId="0224912A" w14:textId="6C732A99" w:rsid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Customer Dissatisfaction</w:t>
      </w:r>
    </w:p>
    <w:p w14:paraId="0B6B18CF" w14:textId="66C99255" w:rsid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Reduced Trust</w:t>
      </w:r>
    </w:p>
    <w:p w14:paraId="55CDB687" w14:textId="311841E9" w:rsidR="0092049A" w:rsidRPr="0092049A" w:rsidRDefault="0092049A" w:rsidP="0092049A">
      <w:pPr>
        <w:pStyle w:val="ListParagraph"/>
        <w:numPr>
          <w:ilvl w:val="0"/>
          <w:numId w:val="56"/>
        </w:numPr>
        <w:spacing w:line="360" w:lineRule="auto"/>
        <w:jc w:val="both"/>
        <w:rPr>
          <w:rFonts w:ascii="Times New Roman" w:hAnsi="Times New Roman" w:cs="Times New Roman"/>
          <w:sz w:val="24"/>
          <w:szCs w:val="24"/>
        </w:rPr>
      </w:pPr>
      <w:r w:rsidRPr="0092049A">
        <w:rPr>
          <w:rFonts w:ascii="Times New Roman" w:hAnsi="Times New Roman" w:cs="Times New Roman"/>
          <w:sz w:val="24"/>
          <w:szCs w:val="24"/>
        </w:rPr>
        <w:t>Impact on Business Revenue</w:t>
      </w:r>
    </w:p>
    <w:p w14:paraId="694D1441" w14:textId="77777777" w:rsidR="00034A85" w:rsidRDefault="00034A85" w:rsidP="00034A85">
      <w:pPr>
        <w:spacing w:line="360" w:lineRule="auto"/>
        <w:jc w:val="both"/>
        <w:rPr>
          <w:rFonts w:ascii="Times New Roman" w:hAnsi="Times New Roman" w:cs="Times New Roman"/>
          <w:b/>
          <w:sz w:val="24"/>
          <w:szCs w:val="24"/>
          <w:u w:val="single"/>
        </w:rPr>
      </w:pPr>
      <w:r w:rsidRPr="000F0371">
        <w:rPr>
          <w:rFonts w:ascii="Times New Roman" w:hAnsi="Times New Roman" w:cs="Times New Roman"/>
          <w:b/>
          <w:sz w:val="24"/>
          <w:szCs w:val="24"/>
          <w:u w:val="single"/>
        </w:rPr>
        <w:t>3.2 PROPOSED SYSTEM</w:t>
      </w:r>
    </w:p>
    <w:p w14:paraId="28DCBC62" w14:textId="4DB062E8" w:rsidR="001A0C73" w:rsidRPr="001A0C73" w:rsidRDefault="001A0C73" w:rsidP="00034A85">
      <w:pPr>
        <w:spacing w:line="360" w:lineRule="auto"/>
        <w:jc w:val="both"/>
        <w:rPr>
          <w:rFonts w:ascii="Times New Roman" w:hAnsi="Times New Roman" w:cs="Times New Roman"/>
          <w:bCs/>
          <w:sz w:val="24"/>
          <w:szCs w:val="24"/>
        </w:rPr>
      </w:pPr>
      <w:r w:rsidRPr="001A0C73">
        <w:rPr>
          <w:rFonts w:ascii="Times New Roman" w:hAnsi="Times New Roman" w:cs="Times New Roman"/>
          <w:bCs/>
          <w:sz w:val="24"/>
          <w:szCs w:val="24"/>
        </w:rPr>
        <w:t xml:space="preserve">The proposed system uses blockchain technology to manage food supply chain data. Blockchain stores information in a decentralized manner across multiple nodes, ensuring data </w:t>
      </w:r>
      <w:r w:rsidRPr="001A0C73">
        <w:rPr>
          <w:rFonts w:ascii="Times New Roman" w:hAnsi="Times New Roman" w:cs="Times New Roman"/>
          <w:bCs/>
          <w:sz w:val="24"/>
          <w:szCs w:val="24"/>
        </w:rPr>
        <w:lastRenderedPageBreak/>
        <w:t>availability even if one node fails. It secures data through encryption and links each record using a unique hash code, making it tamper-proof. Changes in data are impossible without altering the entire chain, ensuring the authenticity of records. This decentralized setup prevents manipulation and eliminates reliance on a single server, making the system more secure and reliable.</w:t>
      </w:r>
    </w:p>
    <w:p w14:paraId="5053084D" w14:textId="77777777" w:rsidR="00034A85" w:rsidRDefault="00034A85" w:rsidP="00034A85">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Advantages</w:t>
      </w:r>
    </w:p>
    <w:p w14:paraId="0E0B28AA" w14:textId="56D8C4A5" w:rsidR="000A4C1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Decentralized Architecture</w:t>
      </w:r>
    </w:p>
    <w:p w14:paraId="12558DCF" w14:textId="7CE3EDAB"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Tamper-Proof Records</w:t>
      </w:r>
    </w:p>
    <w:p w14:paraId="4E2B4763" w14:textId="0B10CF50"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Enhanced Security</w:t>
      </w:r>
    </w:p>
    <w:p w14:paraId="08E2EF23" w14:textId="10821CD8"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Transparency</w:t>
      </w:r>
    </w:p>
    <w:p w14:paraId="403A4469" w14:textId="12A62929"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Smart Contracts</w:t>
      </w:r>
    </w:p>
    <w:p w14:paraId="1B73C240" w14:textId="7BA3B9EA"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Reliability</w:t>
      </w:r>
    </w:p>
    <w:p w14:paraId="61B34F8F" w14:textId="2BBB503D" w:rsid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Detection of Fake Products</w:t>
      </w:r>
    </w:p>
    <w:p w14:paraId="7D3A62AF" w14:textId="06235522" w:rsidR="0092049A" w:rsidRPr="0092049A" w:rsidRDefault="0092049A" w:rsidP="0092049A">
      <w:pPr>
        <w:pStyle w:val="ListParagraph"/>
        <w:numPr>
          <w:ilvl w:val="0"/>
          <w:numId w:val="57"/>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Boost to Business and National Growth</w:t>
      </w:r>
    </w:p>
    <w:p w14:paraId="4744ACEF" w14:textId="10043FAA" w:rsidR="00034A85" w:rsidRPr="003F0C1F" w:rsidRDefault="00034A85" w:rsidP="00034A85">
      <w:pPr>
        <w:spacing w:after="200" w:line="360" w:lineRule="auto"/>
        <w:jc w:val="both"/>
        <w:rPr>
          <w:rFonts w:ascii="Times New Roman" w:hAnsi="Times New Roman" w:cs="Times New Roman"/>
          <w:b/>
          <w:bCs/>
          <w:sz w:val="24"/>
          <w:szCs w:val="24"/>
        </w:rPr>
      </w:pPr>
      <w:r w:rsidRPr="003F0C1F">
        <w:rPr>
          <w:rFonts w:ascii="Times New Roman" w:hAnsi="Times New Roman" w:cs="Times New Roman"/>
          <w:b/>
          <w:bCs/>
          <w:sz w:val="24"/>
          <w:szCs w:val="24"/>
        </w:rPr>
        <w:t>Modules:</w:t>
      </w:r>
    </w:p>
    <w:p w14:paraId="53B56B73" w14:textId="77777777" w:rsidR="0092049A" w:rsidRPr="0092049A" w:rsidRDefault="0092049A" w:rsidP="0092049A">
      <w:p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In propose work to manage supply chain data we have designed following modules</w:t>
      </w:r>
    </w:p>
    <w:p w14:paraId="71E80E04" w14:textId="3B9E4FE1"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 xml:space="preserve">Admin: admin can login to system by using username and password as ‘admin’ and ‘admin’. After login admin will add details of all supply chains partners (stakeholders) and give login details to each </w:t>
      </w:r>
      <w:r w:rsidRPr="0092049A">
        <w:rPr>
          <w:rFonts w:ascii="Times New Roman" w:hAnsi="Times New Roman" w:cs="Times New Roman"/>
          <w:sz w:val="24"/>
          <w:szCs w:val="24"/>
        </w:rPr>
        <w:t>partner</w:t>
      </w:r>
      <w:r w:rsidRPr="0092049A">
        <w:rPr>
          <w:rFonts w:ascii="Times New Roman" w:hAnsi="Times New Roman" w:cs="Times New Roman"/>
          <w:sz w:val="24"/>
          <w:szCs w:val="24"/>
        </w:rPr>
        <w:t xml:space="preserve">. </w:t>
      </w:r>
      <w:r w:rsidRPr="0092049A">
        <w:rPr>
          <w:rFonts w:ascii="Times New Roman" w:hAnsi="Times New Roman" w:cs="Times New Roman"/>
          <w:sz w:val="24"/>
          <w:szCs w:val="24"/>
        </w:rPr>
        <w:t>This partner</w:t>
      </w:r>
      <w:r w:rsidRPr="0092049A">
        <w:rPr>
          <w:rFonts w:ascii="Times New Roman" w:hAnsi="Times New Roman" w:cs="Times New Roman"/>
          <w:sz w:val="24"/>
          <w:szCs w:val="24"/>
        </w:rPr>
        <w:t xml:space="preserve"> can be raw material suppliers or farmers, Manufacturer, Retailers and Distributors. Admin will generate orders for required supply and can run ML algorithms to predict or forecast demand of particular product in future. Admin can view details of all available partners and can view all tracing details of product processing in the map.</w:t>
      </w:r>
    </w:p>
    <w:p w14:paraId="6E6E973A" w14:textId="77777777"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Stakeholder Raw Material Supplier login: Raw material supplier will receive order from admin and then forward all raw materials to ‘MANUFACTURER’ and all this trace details will be updated in Blockchain.</w:t>
      </w:r>
    </w:p>
    <w:p w14:paraId="23AC7BF1" w14:textId="77777777"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Manufacturer Login: can login to system and receive raw material and can manufacture product and supply to distributor</w:t>
      </w:r>
    </w:p>
    <w:p w14:paraId="2B1B875F" w14:textId="77777777"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Distributor Login: can login to system and can distribute product to Retailer</w:t>
      </w:r>
    </w:p>
    <w:p w14:paraId="5A25118A" w14:textId="77777777"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lastRenderedPageBreak/>
        <w:t>Retailer Login: can login to system and then sale product to N consumer</w:t>
      </w:r>
    </w:p>
    <w:p w14:paraId="5B1EC6A7" w14:textId="77777777" w:rsidR="0092049A" w:rsidRPr="0092049A" w:rsidRDefault="0092049A" w:rsidP="0092049A">
      <w:pPr>
        <w:numPr>
          <w:ilvl w:val="0"/>
          <w:numId w:val="58"/>
        </w:num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Consumer or any government official: by using product ID can trace all details of the product.</w:t>
      </w:r>
    </w:p>
    <w:p w14:paraId="7BC5C3E9" w14:textId="67D89D7A" w:rsidR="00034A85" w:rsidRPr="0092049A" w:rsidRDefault="0092049A" w:rsidP="0092049A">
      <w:pPr>
        <w:spacing w:after="200" w:line="360" w:lineRule="auto"/>
        <w:jc w:val="both"/>
        <w:rPr>
          <w:rFonts w:ascii="Times New Roman" w:hAnsi="Times New Roman" w:cs="Times New Roman"/>
          <w:sz w:val="24"/>
          <w:szCs w:val="24"/>
        </w:rPr>
      </w:pPr>
      <w:r w:rsidRPr="0092049A">
        <w:rPr>
          <w:rFonts w:ascii="Times New Roman" w:hAnsi="Times New Roman" w:cs="Times New Roman"/>
          <w:sz w:val="24"/>
          <w:szCs w:val="24"/>
        </w:rPr>
        <w:t xml:space="preserve">Recommendation: any consumer can run this module to get recommendation of particular purchase items. If he </w:t>
      </w:r>
      <w:r w:rsidRPr="0092049A">
        <w:rPr>
          <w:rFonts w:ascii="Times New Roman" w:hAnsi="Times New Roman" w:cs="Times New Roman"/>
          <w:sz w:val="24"/>
          <w:szCs w:val="24"/>
        </w:rPr>
        <w:t>purchases</w:t>
      </w:r>
      <w:r w:rsidRPr="0092049A">
        <w:rPr>
          <w:rFonts w:ascii="Times New Roman" w:hAnsi="Times New Roman" w:cs="Times New Roman"/>
          <w:sz w:val="24"/>
          <w:szCs w:val="24"/>
        </w:rPr>
        <w:t xml:space="preserve"> beef then he will enter BEEF and system will recommend ‘Chicken’ as he may purchase chicken also.</w:t>
      </w:r>
    </w:p>
    <w:p w14:paraId="6CF9B781" w14:textId="77777777" w:rsidR="00034A85" w:rsidRDefault="00034A85" w:rsidP="00034A85">
      <w:pPr>
        <w:tabs>
          <w:tab w:val="left" w:pos="1950"/>
        </w:tabs>
        <w:spacing w:before="240" w:line="360" w:lineRule="auto"/>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3.3. </w:t>
      </w:r>
      <w:r>
        <w:rPr>
          <w:rFonts w:ascii="Times New Roman" w:hAnsi="Times New Roman" w:cs="Times New Roman"/>
          <w:b/>
          <w:sz w:val="24"/>
          <w:szCs w:val="24"/>
        </w:rPr>
        <w:t>PROCESS MODEL USED WITH JUSTIFICATION</w:t>
      </w:r>
    </w:p>
    <w:p w14:paraId="4301C56D" w14:textId="77777777" w:rsidR="00034A85" w:rsidRPr="00AB46A2" w:rsidRDefault="00034A85" w:rsidP="00034A85">
      <w:pPr>
        <w:spacing w:before="240" w:line="360" w:lineRule="auto"/>
        <w:jc w:val="both"/>
        <w:rPr>
          <w:rFonts w:ascii="Times New Roman" w:hAnsi="Times New Roman" w:cs="Times New Roman"/>
          <w:b/>
          <w:bCs/>
          <w:sz w:val="24"/>
          <w:szCs w:val="24"/>
          <w:u w:val="single"/>
        </w:rPr>
      </w:pPr>
      <w:r w:rsidRPr="002F42BD">
        <w:rPr>
          <w:rFonts w:ascii="Times New Roman" w:hAnsi="Times New Roman" w:cs="Times New Roman"/>
          <w:b/>
          <w:bCs/>
          <w:sz w:val="24"/>
          <w:szCs w:val="24"/>
          <w:u w:val="single"/>
        </w:rPr>
        <w:t>SDLC (Umbrella Model):</w:t>
      </w:r>
    </w:p>
    <w:p w14:paraId="35FFC04A" w14:textId="77777777" w:rsidR="00034A85" w:rsidRDefault="00034A85" w:rsidP="00034A85">
      <w:pPr>
        <w:spacing w:before="240" w:line="360" w:lineRule="auto"/>
        <w:ind w:left="-540"/>
        <w:jc w:val="center"/>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7567B99B" wp14:editId="27487069">
            <wp:extent cx="5650865" cy="327025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650865" cy="3270250"/>
                    </a:xfrm>
                    <a:prstGeom prst="rect">
                      <a:avLst/>
                    </a:prstGeom>
                    <a:noFill/>
                    <a:ln w="9525">
                      <a:noFill/>
                      <a:miter lim="800000"/>
                      <a:headEnd/>
                      <a:tailEnd/>
                    </a:ln>
                  </pic:spPr>
                </pic:pic>
              </a:graphicData>
            </a:graphic>
          </wp:inline>
        </w:drawing>
      </w:r>
    </w:p>
    <w:p w14:paraId="2F809A9F" w14:textId="77777777" w:rsidR="00034A85" w:rsidRDefault="00034A85" w:rsidP="00034A8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SDLC is nothing but Software Development Life Cycle. It is a standard which is used by software industry to develop good software.</w:t>
      </w:r>
    </w:p>
    <w:p w14:paraId="73B88107"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Stages in SDLC:</w:t>
      </w:r>
    </w:p>
    <w:p w14:paraId="083ADD63" w14:textId="77777777" w:rsidR="00034A85"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14:paraId="554BCB8C" w14:textId="77777777" w:rsidR="00034A85"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w:t>
      </w:r>
    </w:p>
    <w:p w14:paraId="57CC969F" w14:textId="77777777" w:rsidR="00034A85"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Designing</w:t>
      </w:r>
    </w:p>
    <w:p w14:paraId="5EBB26A7" w14:textId="77777777" w:rsidR="00034A85"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Coding</w:t>
      </w:r>
    </w:p>
    <w:p w14:paraId="4CC6CD27" w14:textId="77777777" w:rsidR="00034A85"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Testing</w:t>
      </w:r>
    </w:p>
    <w:p w14:paraId="01B92E02" w14:textId="77777777" w:rsidR="00034A85" w:rsidRPr="005B1A6C" w:rsidRDefault="00034A85" w:rsidP="00034A85">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Maintenance</w:t>
      </w:r>
    </w:p>
    <w:p w14:paraId="3826B83A" w14:textId="77777777" w:rsidR="00034A85" w:rsidRDefault="00034A85" w:rsidP="00034A85">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Requirements </w:t>
      </w:r>
      <w:r>
        <w:rPr>
          <w:rFonts w:ascii="Times New Roman" w:hAnsi="Times New Roman" w:cs="Times New Roman"/>
          <w:b/>
          <w:sz w:val="24"/>
          <w:szCs w:val="24"/>
        </w:rPr>
        <w:t xml:space="preserve">Gathering </w:t>
      </w:r>
      <w:r>
        <w:rPr>
          <w:rFonts w:ascii="Times New Roman" w:hAnsi="Times New Roman" w:cs="Times New Roman"/>
          <w:b/>
          <w:bCs/>
          <w:sz w:val="24"/>
          <w:szCs w:val="24"/>
        </w:rPr>
        <w:t>stage:</w:t>
      </w:r>
    </w:p>
    <w:p w14:paraId="40765713"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16F741C1" w14:textId="77777777" w:rsidR="00034A85" w:rsidRDefault="00034A85" w:rsidP="00034A85">
      <w:pPr>
        <w:pStyle w:val="ListParagraph"/>
        <w:autoSpaceDE w:val="0"/>
        <w:autoSpaceDN w:val="0"/>
        <w:adjustRightInd w:val="0"/>
        <w:spacing w:line="360" w:lineRule="auto"/>
        <w:ind w:left="108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10D44C9" wp14:editId="1514A84A">
            <wp:extent cx="4967605" cy="2780030"/>
            <wp:effectExtent l="0" t="0" r="4445"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7605" cy="2780030"/>
                    </a:xfrm>
                    <a:prstGeom prst="rect">
                      <a:avLst/>
                    </a:prstGeom>
                    <a:noFill/>
                    <a:ln>
                      <a:noFill/>
                    </a:ln>
                  </pic:spPr>
                </pic:pic>
              </a:graphicData>
            </a:graphic>
          </wp:inline>
        </w:drawing>
      </w:r>
    </w:p>
    <w:p w14:paraId="26A25864"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ascii="Times New Roman" w:hAnsi="Times New Roman" w:cs="Times New Roman"/>
          <w:i/>
          <w:iCs/>
          <w:sz w:val="24"/>
          <w:szCs w:val="24"/>
        </w:rPr>
        <w:t xml:space="preserve">not </w:t>
      </w:r>
      <w:r>
        <w:rPr>
          <w:rFonts w:ascii="Times New Roman" w:hAnsi="Times New Roman" w:cs="Times New Roman"/>
          <w:sz w:val="24"/>
          <w:szCs w:val="24"/>
        </w:rPr>
        <w:t>included in the requirements document.</w:t>
      </w:r>
    </w:p>
    <w:p w14:paraId="3D25AE8C"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69A60FDE"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ascii="Times New Roman" w:hAnsi="Times New Roman" w:cs="Times New Roman"/>
          <w:iCs/>
          <w:sz w:val="24"/>
          <w:szCs w:val="24"/>
        </w:rPr>
        <w:t>requirements traceability</w:t>
      </w:r>
      <w:r>
        <w:rPr>
          <w:rFonts w:ascii="Times New Roman" w:hAnsi="Times New Roman" w:cs="Times New Roman"/>
          <w:sz w:val="24"/>
          <w:szCs w:val="24"/>
        </w:rPr>
        <w:t>.</w:t>
      </w:r>
    </w:p>
    <w:p w14:paraId="22BB9DC7"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requirements definition stage include the requirements document, the RTM, and an updated project plan.</w:t>
      </w:r>
    </w:p>
    <w:p w14:paraId="12A0A4E0" w14:textId="77777777" w:rsidR="00034A85" w:rsidRDefault="00034A85" w:rsidP="00034A85">
      <w:pPr>
        <w:numPr>
          <w:ilvl w:val="0"/>
          <w:numId w:val="7"/>
        </w:numPr>
        <w:autoSpaceDE w:val="0"/>
        <w:autoSpaceDN w:val="0"/>
        <w:adjustRightInd w:val="0"/>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Feasibility study is all about identification of problems in a project.</w:t>
      </w:r>
    </w:p>
    <w:p w14:paraId="37E1E717" w14:textId="77777777" w:rsidR="00034A85" w:rsidRDefault="00034A85" w:rsidP="00034A85">
      <w:pPr>
        <w:numPr>
          <w:ilvl w:val="0"/>
          <w:numId w:val="7"/>
        </w:numPr>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706B1C4B" w14:textId="77777777" w:rsidR="00034A85" w:rsidRDefault="00034A85" w:rsidP="00034A85">
      <w:pPr>
        <w:numPr>
          <w:ilvl w:val="0"/>
          <w:numId w:val="7"/>
        </w:numPr>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58295943" w14:textId="77777777" w:rsidR="00034A85" w:rsidRDefault="00034A85" w:rsidP="00034A85">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Analysis Stage:</w:t>
      </w:r>
    </w:p>
    <w:p w14:paraId="45524E75"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0198C6A9"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488ED7B" wp14:editId="240B7648">
            <wp:extent cx="4880610" cy="3101340"/>
            <wp:effectExtent l="0" t="0" r="0" b="3810"/>
            <wp:docPr id="4" name="Picture 17804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0610" cy="3101340"/>
                    </a:xfrm>
                    <a:prstGeom prst="rect">
                      <a:avLst/>
                    </a:prstGeom>
                    <a:noFill/>
                    <a:ln>
                      <a:noFill/>
                    </a:ln>
                  </pic:spPr>
                </pic:pic>
              </a:graphicData>
            </a:graphic>
          </wp:inline>
        </w:drawing>
      </w:r>
    </w:p>
    <w:p w14:paraId="5D09E0F0" w14:textId="2DC0A62E"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w:t>
      </w:r>
      <w:r w:rsidR="0092049A">
        <w:rPr>
          <w:rFonts w:ascii="Times New Roman" w:hAnsi="Times New Roman" w:cs="Times New Roman"/>
          <w:sz w:val="24"/>
          <w:szCs w:val="24"/>
        </w:rPr>
        <w:t>high-level</w:t>
      </w:r>
      <w:r>
        <w:rPr>
          <w:rFonts w:ascii="Times New Roman" w:hAnsi="Times New Roman" w:cs="Times New Roman"/>
          <w:sz w:val="24"/>
          <w:szCs w:val="24"/>
        </w:rPr>
        <w:t xml:space="preserve"> estimates of effort for the out stages.</w:t>
      </w:r>
    </w:p>
    <w:p w14:paraId="5F074315" w14:textId="77777777" w:rsidR="00034A85" w:rsidRDefault="00034A85" w:rsidP="00034A85">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Designing Stage:</w:t>
      </w:r>
    </w:p>
    <w:p w14:paraId="34A57783"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4AE6B23C"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p>
    <w:p w14:paraId="0F5072E1"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noProof/>
          <w:lang w:val="en-US"/>
        </w:rPr>
        <w:drawing>
          <wp:anchor distT="0" distB="0" distL="114300" distR="114300" simplePos="0" relativeHeight="251637760" behindDoc="0" locked="0" layoutInCell="1" allowOverlap="1" wp14:anchorId="66C55F87" wp14:editId="6CC1E961">
            <wp:simplePos x="0" y="0"/>
            <wp:positionH relativeFrom="column">
              <wp:posOffset>1329055</wp:posOffset>
            </wp:positionH>
            <wp:positionV relativeFrom="paragraph">
              <wp:align>top</wp:align>
            </wp:positionV>
            <wp:extent cx="4022090" cy="2681605"/>
            <wp:effectExtent l="0" t="0" r="0" b="4445"/>
            <wp:wrapSquare wrapText="bothSides"/>
            <wp:docPr id="5" name="Picture 17804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2090" cy="2681605"/>
                    </a:xfrm>
                    <a:prstGeom prst="rect">
                      <a:avLst/>
                    </a:prstGeom>
                    <a:noFill/>
                  </pic:spPr>
                </pic:pic>
              </a:graphicData>
            </a:graphic>
          </wp:anchor>
        </w:drawing>
      </w:r>
      <w:r>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1C53D55E" w14:textId="77777777" w:rsidR="00034A85" w:rsidRDefault="00034A85" w:rsidP="00034A85">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Development (Coding) Stage:</w:t>
      </w:r>
      <w:r>
        <w:rPr>
          <w:rFonts w:ascii="Times New Roman" w:hAnsi="Times New Roman" w:cs="Times New Roman"/>
          <w:b/>
          <w:bCs/>
          <w:sz w:val="24"/>
          <w:szCs w:val="24"/>
        </w:rPr>
        <w:tab/>
      </w:r>
    </w:p>
    <w:p w14:paraId="572D3064"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14:paraId="7BA663D6"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99B9B63" wp14:editId="51A4E04F">
            <wp:extent cx="5140325" cy="3336290"/>
            <wp:effectExtent l="0" t="0" r="3175" b="0"/>
            <wp:docPr id="6" name="Picture 17804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0325" cy="3336290"/>
                    </a:xfrm>
                    <a:prstGeom prst="rect">
                      <a:avLst/>
                    </a:prstGeom>
                    <a:noFill/>
                    <a:ln>
                      <a:noFill/>
                    </a:ln>
                  </pic:spPr>
                </pic:pic>
              </a:graphicData>
            </a:graphic>
          </wp:inline>
        </w:drawing>
      </w:r>
    </w:p>
    <w:p w14:paraId="3950FE15" w14:textId="77777777" w:rsidR="00034A85" w:rsidRDefault="00034A85" w:rsidP="00034A85">
      <w:pPr>
        <w:autoSpaceDE w:val="0"/>
        <w:autoSpaceDN w:val="0"/>
        <w:adjustRightInd w:val="0"/>
        <w:spacing w:line="360" w:lineRule="auto"/>
        <w:jc w:val="both"/>
        <w:rPr>
          <w:rFonts w:ascii="Times New Roman" w:hAnsi="Times New Roman" w:cs="Times New Roman"/>
          <w:sz w:val="24"/>
          <w:szCs w:val="24"/>
        </w:rPr>
      </w:pPr>
    </w:p>
    <w:p w14:paraId="7330307C"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1AC1027B" w14:textId="77777777" w:rsidR="00034A85" w:rsidRDefault="00034A85" w:rsidP="00034A85">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Integration &amp; Test Stage:</w:t>
      </w:r>
    </w:p>
    <w:p w14:paraId="7988DEDB"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14:paraId="12DA5DEA"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noProof/>
          <w:lang w:val="en-US"/>
        </w:rPr>
        <w:drawing>
          <wp:anchor distT="0" distB="0" distL="114300" distR="114300" simplePos="0" relativeHeight="251638784" behindDoc="0" locked="0" layoutInCell="1" allowOverlap="1" wp14:anchorId="3D3E0B25" wp14:editId="66232AD8">
            <wp:simplePos x="0" y="0"/>
            <wp:positionH relativeFrom="column">
              <wp:posOffset>29845</wp:posOffset>
            </wp:positionH>
            <wp:positionV relativeFrom="paragraph">
              <wp:posOffset>0</wp:posOffset>
            </wp:positionV>
            <wp:extent cx="5095875" cy="3977640"/>
            <wp:effectExtent l="0" t="0" r="9525" b="3810"/>
            <wp:wrapSquare wrapText="bothSides"/>
            <wp:docPr id="7" name="Picture 17804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5875" cy="39776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r>
    </w:p>
    <w:p w14:paraId="5E519247"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7A659770" w14:textId="77777777" w:rsidR="00034A85" w:rsidRDefault="00034A85" w:rsidP="00034A85">
      <w:pPr>
        <w:numPr>
          <w:ilvl w:val="0"/>
          <w:numId w:val="8"/>
        </w:numPr>
        <w:autoSpaceDE w:val="0"/>
        <w:autoSpaceDN w:val="0"/>
        <w:adjustRightInd w:val="0"/>
        <w:spacing w:before="240"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Installation &amp; Acceptance Test:</w:t>
      </w:r>
    </w:p>
    <w:p w14:paraId="266FA83D"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installation and acceptance stage, the software artifacts, online help, and initial production data are loaded onto the production server. At this point, all test cases are run to </w:t>
      </w:r>
      <w:r>
        <w:rPr>
          <w:rFonts w:ascii="Times New Roman" w:hAnsi="Times New Roman" w:cs="Times New Roman"/>
          <w:sz w:val="24"/>
          <w:szCs w:val="24"/>
        </w:rPr>
        <w:lastRenderedPageBreak/>
        <w:t>verify the correctness and completeness of the software. Successful execution of the test suite is a prerequisite to acceptance of the software by the customer.</w:t>
      </w:r>
    </w:p>
    <w:p w14:paraId="2495EC13"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268E6C6C" w14:textId="77777777" w:rsidR="00034A85" w:rsidRDefault="00034A85" w:rsidP="00034A85">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2EDA319" wp14:editId="3196CFB3">
            <wp:extent cx="5449570" cy="39909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9570" cy="3990975"/>
                    </a:xfrm>
                    <a:prstGeom prst="rect">
                      <a:avLst/>
                    </a:prstGeom>
                    <a:noFill/>
                    <a:ln>
                      <a:noFill/>
                    </a:ln>
                  </pic:spPr>
                </pic:pic>
              </a:graphicData>
            </a:graphic>
          </wp:inline>
        </w:drawing>
      </w:r>
    </w:p>
    <w:p w14:paraId="40E224B4" w14:textId="77777777" w:rsidR="00034A85" w:rsidRPr="005B1A6C" w:rsidRDefault="00034A85" w:rsidP="00034A8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3EA6F372"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Maintenance:</w:t>
      </w:r>
    </w:p>
    <w:p w14:paraId="25D61F07" w14:textId="77777777" w:rsidR="00034A85" w:rsidRDefault="00034A85" w:rsidP="00034A8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Outer rectangle represents maintenance of a project, Maintenance team will start with requirement study, understanding of documentation later employees will be assigned work and </w:t>
      </w:r>
      <w:r>
        <w:rPr>
          <w:rFonts w:ascii="Times New Roman" w:hAnsi="Times New Roman" w:cs="Times New Roman"/>
          <w:sz w:val="24"/>
          <w:szCs w:val="24"/>
        </w:rPr>
        <w:lastRenderedPageBreak/>
        <w:t>they will undergo training on that particular assigned category. For this life cycle there is no end, it will be continued so on like an umbrella (no ending point to umbrella sticks).</w:t>
      </w:r>
    </w:p>
    <w:p w14:paraId="22711561" w14:textId="77777777" w:rsidR="00034A85" w:rsidRDefault="00034A85" w:rsidP="00034A85">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Software Requirement Specification </w:t>
      </w:r>
    </w:p>
    <w:p w14:paraId="674DE8CD" w14:textId="77777777" w:rsidR="00034A85" w:rsidRDefault="00034A85" w:rsidP="00034A8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3.4.1. Overall Description</w:t>
      </w:r>
    </w:p>
    <w:p w14:paraId="32E8F403" w14:textId="77777777" w:rsidR="00034A85" w:rsidRDefault="00034A85" w:rsidP="00034A85">
      <w:pPr>
        <w:spacing w:before="240" w:line="360" w:lineRule="auto"/>
        <w:jc w:val="both"/>
        <w:rPr>
          <w:rFonts w:ascii="Times New Roman" w:eastAsia="Times New Roman" w:hAnsi="Times New Roman" w:cs="Times New Roman"/>
          <w:b/>
          <w:sz w:val="24"/>
          <w:szCs w:val="24"/>
        </w:rPr>
      </w:pPr>
      <w:r>
        <w:rPr>
          <w:rFonts w:ascii="Times New Roman" w:hAnsi="Times New Roman" w:cs="Times New Roman"/>
          <w:sz w:val="24"/>
          <w:szCs w:val="24"/>
        </w:rPr>
        <w:t xml:space="preserve">A </w:t>
      </w:r>
      <w:r>
        <w:rPr>
          <w:rFonts w:ascii="Times New Roman" w:hAnsi="Times New Roman" w:cs="Times New Roman"/>
          <w:bCs/>
          <w:sz w:val="24"/>
          <w:szCs w:val="24"/>
        </w:rPr>
        <w:t>Software Requirements Specification</w:t>
      </w:r>
      <w:r>
        <w:rPr>
          <w:rFonts w:ascii="Times New Roman" w:hAnsi="Times New Roman" w:cs="Times New Roman"/>
          <w:sz w:val="24"/>
          <w:szCs w:val="24"/>
        </w:rPr>
        <w:t xml:space="preserve"> (</w:t>
      </w:r>
      <w:r>
        <w:rPr>
          <w:rFonts w:ascii="Times New Roman" w:hAnsi="Times New Roman" w:cs="Times New Roman"/>
          <w:bCs/>
          <w:sz w:val="24"/>
          <w:szCs w:val="24"/>
        </w:rPr>
        <w:t>SRS</w:t>
      </w:r>
      <w:r>
        <w:rPr>
          <w:rFonts w:ascii="Times New Roman" w:hAnsi="Times New Roman" w:cs="Times New Roman"/>
          <w:sz w:val="24"/>
          <w:szCs w:val="24"/>
        </w:rPr>
        <w:t xml:space="preserve">) – a </w:t>
      </w:r>
      <w:r w:rsidRPr="005B1A6C">
        <w:rPr>
          <w:rFonts w:ascii="Times New Roman" w:hAnsi="Times New Roman" w:cs="Times New Roman"/>
          <w:sz w:val="24"/>
          <w:szCs w:val="24"/>
        </w:rPr>
        <w:t>requirements specification</w:t>
      </w:r>
      <w:r>
        <w:rPr>
          <w:rFonts w:ascii="Times New Roman" w:hAnsi="Times New Roman" w:cs="Times New Roman"/>
          <w:sz w:val="24"/>
          <w:szCs w:val="24"/>
        </w:rPr>
        <w:t xml:space="preserve"> for a </w:t>
      </w:r>
      <w:r w:rsidRPr="005B1A6C">
        <w:rPr>
          <w:rFonts w:ascii="Times New Roman" w:hAnsi="Times New Roman" w:cs="Times New Roman"/>
          <w:sz w:val="24"/>
          <w:szCs w:val="24"/>
        </w:rPr>
        <w:t>software system</w:t>
      </w:r>
      <w:r>
        <w:rPr>
          <w:rFonts w:ascii="Times New Roman" w:hAnsi="Times New Roman" w:cs="Times New Roman"/>
          <w:sz w:val="24"/>
          <w:szCs w:val="24"/>
        </w:rPr>
        <w:t xml:space="preserve"> is a complete description of the behaviour of a system to be developed. It includes a set of </w:t>
      </w:r>
      <w:r w:rsidRPr="005B1A6C">
        <w:rPr>
          <w:rFonts w:ascii="Times New Roman" w:hAnsi="Times New Roman" w:cs="Times New Roman"/>
          <w:sz w:val="24"/>
          <w:szCs w:val="24"/>
        </w:rPr>
        <w:t>use cases</w:t>
      </w:r>
      <w:r>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r w:rsidRPr="005B1A6C">
        <w:rPr>
          <w:rFonts w:ascii="Times New Roman" w:hAnsi="Times New Roman" w:cs="Times New Roman"/>
          <w:sz w:val="24"/>
          <w:szCs w:val="24"/>
        </w:rPr>
        <w:t>Non-functional requirements</w:t>
      </w:r>
      <w:r>
        <w:rPr>
          <w:rFonts w:ascii="Times New Roman" w:hAnsi="Times New Roman" w:cs="Times New Roman"/>
          <w:sz w:val="24"/>
          <w:szCs w:val="24"/>
        </w:rPr>
        <w:t xml:space="preserve"> are requirements which impose constraints on the design or implementation (such as </w:t>
      </w:r>
      <w:r w:rsidRPr="005B1A6C">
        <w:rPr>
          <w:rFonts w:ascii="Times New Roman" w:hAnsi="Times New Roman" w:cs="Times New Roman"/>
          <w:sz w:val="24"/>
          <w:szCs w:val="24"/>
        </w:rPr>
        <w:t>performance engineering</w:t>
      </w:r>
      <w:r>
        <w:rPr>
          <w:rFonts w:ascii="Times New Roman" w:hAnsi="Times New Roman" w:cs="Times New Roman"/>
          <w:sz w:val="24"/>
          <w:szCs w:val="24"/>
        </w:rPr>
        <w:t xml:space="preserve"> requirements, </w:t>
      </w:r>
      <w:r w:rsidRPr="005B1A6C">
        <w:rPr>
          <w:rFonts w:ascii="Times New Roman" w:hAnsi="Times New Roman" w:cs="Times New Roman"/>
          <w:sz w:val="24"/>
          <w:szCs w:val="24"/>
        </w:rPr>
        <w:t>quality</w:t>
      </w:r>
      <w:r>
        <w:rPr>
          <w:rFonts w:ascii="Times New Roman" w:hAnsi="Times New Roman" w:cs="Times New Roman"/>
          <w:sz w:val="24"/>
          <w:szCs w:val="24"/>
        </w:rPr>
        <w:t xml:space="preserve"> standards, or design constraints). </w:t>
      </w:r>
    </w:p>
    <w:p w14:paraId="2DE5F461" w14:textId="77777777" w:rsidR="00034A85" w:rsidRDefault="00034A85" w:rsidP="00034A85">
      <w:pPr>
        <w:spacing w:before="240" w:line="360" w:lineRule="auto"/>
        <w:ind w:right="-259"/>
        <w:jc w:val="both"/>
        <w:rPr>
          <w:rFonts w:ascii="Times New Roman" w:hAnsi="Times New Roman" w:cs="Times New Roman"/>
          <w:sz w:val="24"/>
          <w:szCs w:val="24"/>
        </w:rPr>
      </w:pPr>
      <w:r>
        <w:rPr>
          <w:rFonts w:ascii="Times New Roman" w:hAnsi="Times New Roman" w:cs="Times New Roman"/>
          <w:bCs/>
          <w:sz w:val="24"/>
          <w:szCs w:val="24"/>
        </w:rPr>
        <w:t>System requirements specification:</w:t>
      </w:r>
      <w:r>
        <w:rPr>
          <w:rFonts w:ascii="Times New Roman" w:hAnsi="Times New Roman" w:cs="Times New Roman"/>
          <w:sz w:val="24"/>
          <w:szCs w:val="24"/>
        </w:rPr>
        <w:t xml:space="preserve"> A structured collection of information that embodies the requirements of a system. A </w:t>
      </w:r>
      <w:r w:rsidRPr="005B1A6C">
        <w:rPr>
          <w:rFonts w:ascii="Times New Roman" w:hAnsi="Times New Roman" w:cs="Times New Roman"/>
          <w:sz w:val="24"/>
          <w:szCs w:val="24"/>
        </w:rPr>
        <w:t>business analyst</w:t>
      </w:r>
      <w:r>
        <w:rPr>
          <w:rFonts w:ascii="Times New Roman" w:hAnsi="Times New Roman" w:cs="Times New Roman"/>
          <w:sz w:val="24"/>
          <w:szCs w:val="24"/>
        </w:rPr>
        <w:t xml:space="preserve">, sometimes titled </w:t>
      </w:r>
      <w:r w:rsidRPr="005B1A6C">
        <w:rPr>
          <w:rFonts w:ascii="Times New Roman" w:hAnsi="Times New Roman" w:cs="Times New Roman"/>
          <w:sz w:val="24"/>
          <w:szCs w:val="24"/>
        </w:rPr>
        <w:t>system analyst</w:t>
      </w:r>
      <w:r>
        <w:rPr>
          <w:rFonts w:ascii="Times New Roman" w:hAnsi="Times New Roman" w:cs="Times New Roman"/>
          <w:sz w:val="24"/>
          <w:szCs w:val="24"/>
        </w:rPr>
        <w:t xml:space="preserve">, is responsible for analysing the business needs of their clients and stakeholders to help identify business problems and propose solutions. Within the </w:t>
      </w:r>
      <w:r w:rsidRPr="005B1A6C">
        <w:rPr>
          <w:rFonts w:ascii="Times New Roman" w:hAnsi="Times New Roman" w:cs="Times New Roman"/>
          <w:sz w:val="24"/>
          <w:szCs w:val="24"/>
        </w:rPr>
        <w:t>systems development lifecycle</w:t>
      </w:r>
      <w:r>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69DCE62E" w14:textId="77777777" w:rsidR="00034A85" w:rsidRDefault="00034A85" w:rsidP="00034A85">
      <w:pPr>
        <w:numPr>
          <w:ilvl w:val="0"/>
          <w:numId w:val="9"/>
        </w:numPr>
        <w:tabs>
          <w:tab w:val="num" w:pos="0"/>
        </w:tabs>
        <w:spacing w:before="240" w:after="200" w:line="360" w:lineRule="auto"/>
        <w:ind w:left="0" w:firstLine="0"/>
        <w:jc w:val="both"/>
        <w:rPr>
          <w:rFonts w:ascii="Times New Roman" w:hAnsi="Times New Roman" w:cs="Times New Roman"/>
          <w:sz w:val="24"/>
          <w:szCs w:val="24"/>
        </w:rPr>
      </w:pPr>
      <w:r w:rsidRPr="005B1A6C">
        <w:rPr>
          <w:rFonts w:ascii="Times New Roman" w:hAnsi="Times New Roman" w:cs="Times New Roman"/>
          <w:sz w:val="24"/>
          <w:szCs w:val="24"/>
        </w:rPr>
        <w:t>Business requirements</w:t>
      </w:r>
      <w:r>
        <w:rPr>
          <w:rFonts w:ascii="Times New Roman" w:hAnsi="Times New Roman" w:cs="Times New Roman"/>
          <w:sz w:val="24"/>
          <w:szCs w:val="24"/>
        </w:rPr>
        <w:t xml:space="preserve"> describe in business terms </w:t>
      </w:r>
      <w:r>
        <w:rPr>
          <w:rFonts w:ascii="Times New Roman" w:hAnsi="Times New Roman" w:cs="Times New Roman"/>
          <w:iCs/>
          <w:sz w:val="24"/>
          <w:szCs w:val="24"/>
        </w:rPr>
        <w:t>what</w:t>
      </w:r>
      <w:r>
        <w:rPr>
          <w:rFonts w:ascii="Times New Roman" w:hAnsi="Times New Roman" w:cs="Times New Roman"/>
          <w:sz w:val="24"/>
          <w:szCs w:val="24"/>
        </w:rPr>
        <w:t xml:space="preserve"> must be delivered or accomplished to provide value.</w:t>
      </w:r>
    </w:p>
    <w:p w14:paraId="5A7774B6" w14:textId="77777777" w:rsidR="00034A85" w:rsidRDefault="00034A85" w:rsidP="00034A85">
      <w:pPr>
        <w:numPr>
          <w:ilvl w:val="0"/>
          <w:numId w:val="9"/>
        </w:numPr>
        <w:tabs>
          <w:tab w:val="num" w:pos="0"/>
        </w:tabs>
        <w:spacing w:after="200" w:line="360" w:lineRule="auto"/>
        <w:ind w:left="0" w:firstLine="0"/>
        <w:jc w:val="both"/>
        <w:rPr>
          <w:rFonts w:ascii="Times New Roman" w:hAnsi="Times New Roman" w:cs="Times New Roman"/>
          <w:sz w:val="24"/>
          <w:szCs w:val="24"/>
        </w:rPr>
      </w:pPr>
      <w:r>
        <w:rPr>
          <w:rFonts w:ascii="Times New Roman" w:hAnsi="Times New Roman" w:cs="Times New Roman"/>
          <w:bCs/>
          <w:sz w:val="24"/>
          <w:szCs w:val="24"/>
        </w:rPr>
        <w:t>Product requirements</w:t>
      </w:r>
      <w:r>
        <w:rPr>
          <w:rFonts w:ascii="Times New Roman" w:hAnsi="Times New Roman" w:cs="Times New Roman"/>
          <w:sz w:val="24"/>
          <w:szCs w:val="24"/>
        </w:rPr>
        <w:t xml:space="preserve"> describe properties of a system or product (which could be one of several ways to accomplish a set of business requirements.)</w:t>
      </w:r>
    </w:p>
    <w:p w14:paraId="33C54994" w14:textId="77777777" w:rsidR="00034A85" w:rsidRDefault="00034A85" w:rsidP="00034A85">
      <w:pPr>
        <w:numPr>
          <w:ilvl w:val="0"/>
          <w:numId w:val="9"/>
        </w:numPr>
        <w:tabs>
          <w:tab w:val="num" w:pos="0"/>
        </w:tabs>
        <w:spacing w:after="200" w:line="360" w:lineRule="auto"/>
        <w:ind w:left="0" w:firstLine="0"/>
        <w:jc w:val="both"/>
        <w:rPr>
          <w:rFonts w:ascii="Times New Roman" w:hAnsi="Times New Roman" w:cs="Times New Roman"/>
          <w:sz w:val="24"/>
          <w:szCs w:val="24"/>
        </w:rPr>
      </w:pPr>
      <w:r>
        <w:rPr>
          <w:rFonts w:ascii="Times New Roman" w:hAnsi="Times New Roman" w:cs="Times New Roman"/>
          <w:bCs/>
          <w:sz w:val="24"/>
          <w:szCs w:val="24"/>
        </w:rPr>
        <w:t>Process requirements</w:t>
      </w:r>
      <w:r>
        <w:rPr>
          <w:rFonts w:ascii="Times New Roman" w:hAnsi="Times New Roman" w:cs="Times New Roman"/>
          <w:sz w:val="24"/>
          <w:szCs w:val="24"/>
        </w:rPr>
        <w:t xml:space="preserve"> describe activities performed by the developing organization. For instance, process requirements could specify. 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Pr>
          <w:rFonts w:ascii="Times New Roman" w:hAnsi="Times New Roman" w:cs="Times New Roman"/>
          <w:sz w:val="24"/>
          <w:szCs w:val="24"/>
        </w:rPr>
        <w:tab/>
      </w:r>
      <w:r>
        <w:rPr>
          <w:rFonts w:ascii="Times New Roman" w:hAnsi="Times New Roman" w:cs="Times New Roman"/>
          <w:sz w:val="24"/>
          <w:szCs w:val="24"/>
        </w:rPr>
        <w:tab/>
      </w:r>
    </w:p>
    <w:p w14:paraId="32A475FA" w14:textId="77777777" w:rsidR="00034A85" w:rsidRDefault="00034A85" w:rsidP="00034A85">
      <w:pPr>
        <w:pStyle w:val="BodyText"/>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ECONOMIC FEASIBILITY</w:t>
      </w:r>
      <w:r>
        <w:rPr>
          <w:rFonts w:ascii="Times New Roman" w:hAnsi="Times New Roman" w:cs="Times New Roman"/>
          <w:b/>
          <w:sz w:val="24"/>
          <w:szCs w:val="24"/>
        </w:rPr>
        <w:tab/>
      </w:r>
    </w:p>
    <w:p w14:paraId="6A4ECF09" w14:textId="77777777" w:rsidR="00034A85" w:rsidRDefault="00034A85" w:rsidP="00034A85">
      <w:pPr>
        <w:pStyle w:val="BodyText"/>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14:paraId="6C697697" w14:textId="77777777" w:rsidR="00034A85" w:rsidRDefault="00034A85" w:rsidP="00034A85">
      <w:pPr>
        <w:pStyle w:val="ListParagraph"/>
        <w:numPr>
          <w:ilvl w:val="0"/>
          <w:numId w:val="11"/>
        </w:numPr>
        <w:spacing w:before="240" w:after="200" w:line="360" w:lineRule="auto"/>
        <w:jc w:val="both"/>
        <w:rPr>
          <w:rFonts w:ascii="Times New Roman" w:hAnsi="Times New Roman" w:cs="Times New Roman"/>
          <w:b/>
          <w:bCs/>
          <w:sz w:val="24"/>
          <w:szCs w:val="24"/>
        </w:rPr>
      </w:pPr>
      <w:r>
        <w:rPr>
          <w:rFonts w:ascii="Times New Roman" w:hAnsi="Times New Roman" w:cs="Times New Roman"/>
          <w:b/>
          <w:bCs/>
          <w:caps/>
          <w:sz w:val="24"/>
          <w:szCs w:val="24"/>
        </w:rPr>
        <w:t xml:space="preserve">Operational Feasibility </w:t>
      </w:r>
      <w:r>
        <w:rPr>
          <w:rFonts w:ascii="Times New Roman" w:hAnsi="Times New Roman" w:cs="Times New Roman"/>
          <w:b/>
          <w:bCs/>
          <w:sz w:val="24"/>
          <w:szCs w:val="24"/>
        </w:rPr>
        <w:tab/>
      </w:r>
    </w:p>
    <w:p w14:paraId="24F77565" w14:textId="77777777" w:rsidR="00034A85" w:rsidRDefault="00034A85" w:rsidP="00034A85">
      <w:pPr>
        <w:pStyle w:val="BodyText"/>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Pr>
          <w:rFonts w:ascii="Times New Roman" w:hAnsi="Times New Roman" w:cs="Times New Roman"/>
          <w:sz w:val="24"/>
          <w:szCs w:val="24"/>
        </w:rPr>
        <w:tab/>
      </w:r>
    </w:p>
    <w:p w14:paraId="445F64F4" w14:textId="77777777" w:rsidR="00034A85" w:rsidRDefault="00034A85" w:rsidP="00034A85">
      <w:pPr>
        <w:pStyle w:val="BodyText"/>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 xml:space="preserve">  TECHNICAL FEASIBILITY</w:t>
      </w:r>
    </w:p>
    <w:p w14:paraId="1AB0C680" w14:textId="77777777" w:rsidR="00034A85" w:rsidRDefault="00034A85" w:rsidP="00034A85">
      <w:pPr>
        <w:pStyle w:val="BodyT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0ABBD885" w14:textId="77777777" w:rsidR="00034A85" w:rsidRDefault="00034A85" w:rsidP="00034A85">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3.4.2. External Interface Requirements</w:t>
      </w:r>
    </w:p>
    <w:p w14:paraId="636E2CBF"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User Interface</w:t>
      </w:r>
    </w:p>
    <w:p w14:paraId="14B791B4" w14:textId="77777777" w:rsidR="00034A85" w:rsidRDefault="00034A85" w:rsidP="00034A8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user interface of this system is a user-friendly python Graphical User Interface.</w:t>
      </w:r>
    </w:p>
    <w:p w14:paraId="615D5299"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Hardware Interfaces</w:t>
      </w:r>
    </w:p>
    <w:p w14:paraId="543697DD" w14:textId="77777777" w:rsidR="00034A85" w:rsidRDefault="00034A85" w:rsidP="00034A8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interaction between the user and the console is achieved through python capabilities. </w:t>
      </w:r>
    </w:p>
    <w:p w14:paraId="4D6CE2C9"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Software Interfaces</w:t>
      </w:r>
    </w:p>
    <w:p w14:paraId="65450944" w14:textId="77777777" w:rsidR="00034A85" w:rsidRDefault="00034A85" w:rsidP="00034A8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required software is python.</w:t>
      </w:r>
    </w:p>
    <w:p w14:paraId="24816426"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SYSTEM REQUIREMENT:</w:t>
      </w:r>
    </w:p>
    <w:p w14:paraId="12EBD59B" w14:textId="77777777" w:rsidR="00034A85" w:rsidRDefault="00034A85" w:rsidP="00034A85">
      <w:pPr>
        <w:pStyle w:val="BodyTextIndent"/>
        <w:spacing w:before="240" w:after="200" w:line="360" w:lineRule="auto"/>
        <w:ind w:left="0"/>
        <w:jc w:val="both"/>
        <w:rPr>
          <w:b/>
        </w:rPr>
      </w:pPr>
      <w:r>
        <w:rPr>
          <w:b/>
        </w:rPr>
        <w:t>HARDWARE REQUIREMENTS:</w:t>
      </w:r>
    </w:p>
    <w:p w14:paraId="7C6E5FF1" w14:textId="77777777" w:rsidR="00034A85" w:rsidRDefault="00034A85" w:rsidP="00034A85">
      <w:pPr>
        <w:pStyle w:val="Heading1"/>
        <w:keepLines w:val="0"/>
        <w:numPr>
          <w:ilvl w:val="0"/>
          <w:numId w:val="12"/>
        </w:numPr>
        <w:spacing w:before="240" w:after="200"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Processor</w:t>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t>-</w:t>
      </w:r>
      <w:r>
        <w:rPr>
          <w:rFonts w:ascii="Times New Roman" w:hAnsi="Times New Roman" w:cs="Times New Roman"/>
          <w:b w:val="0"/>
          <w:color w:val="auto"/>
          <w:sz w:val="24"/>
          <w:szCs w:val="24"/>
        </w:rPr>
        <w:tab/>
        <w:t>Intel i3(min)</w:t>
      </w:r>
    </w:p>
    <w:p w14:paraId="31638914" w14:textId="77777777" w:rsidR="00034A85" w:rsidRDefault="00034A85" w:rsidP="00034A85">
      <w:pPr>
        <w:pStyle w:val="ListParagraph"/>
        <w:numPr>
          <w:ilvl w:val="0"/>
          <w:numId w:val="12"/>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Speed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1.1 GHz</w:t>
      </w:r>
    </w:p>
    <w:p w14:paraId="528E86BA" w14:textId="77777777" w:rsidR="00034A85" w:rsidRDefault="00034A85" w:rsidP="00034A85">
      <w:pPr>
        <w:pStyle w:val="ListParagraph"/>
        <w:numPr>
          <w:ilvl w:val="0"/>
          <w:numId w:val="12"/>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4GB (min)</w:t>
      </w:r>
    </w:p>
    <w:p w14:paraId="40D36BD5" w14:textId="77777777" w:rsidR="00034A85" w:rsidRDefault="00034A85" w:rsidP="00034A85">
      <w:pPr>
        <w:pStyle w:val="ListParagraph"/>
        <w:numPr>
          <w:ilvl w:val="0"/>
          <w:numId w:val="12"/>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500 GB</w:t>
      </w:r>
    </w:p>
    <w:p w14:paraId="09DC9131" w14:textId="77777777" w:rsidR="00034A85" w:rsidRDefault="00034A85" w:rsidP="00034A85">
      <w:pPr>
        <w:pStyle w:val="BodyTextIndent"/>
        <w:spacing w:before="240" w:after="200" w:line="360" w:lineRule="auto"/>
        <w:ind w:left="0"/>
        <w:jc w:val="both"/>
        <w:rPr>
          <w:b/>
        </w:rPr>
      </w:pPr>
      <w:r>
        <w:rPr>
          <w:b/>
        </w:rPr>
        <w:t>SOFTWARE REQUIREMENTS:</w:t>
      </w:r>
    </w:p>
    <w:p w14:paraId="6DBAAADD" w14:textId="77777777" w:rsidR="00034A85" w:rsidRDefault="00034A85" w:rsidP="00034A85">
      <w:pPr>
        <w:pStyle w:val="ListParagraph"/>
        <w:numPr>
          <w:ilvl w:val="0"/>
          <w:numId w:val="13"/>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Windows10(min)</w:t>
      </w:r>
    </w:p>
    <w:p w14:paraId="2D39C49E" w14:textId="77777777" w:rsidR="00034A85" w:rsidRPr="009007E1" w:rsidRDefault="00034A85" w:rsidP="00034A85">
      <w:pPr>
        <w:pStyle w:val="ListParagraph"/>
        <w:numPr>
          <w:ilvl w:val="0"/>
          <w:numId w:val="13"/>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Programming Language </w:t>
      </w:r>
      <w:r>
        <w:rPr>
          <w:rFonts w:ascii="Times New Roman" w:hAnsi="Times New Roman" w:cs="Times New Roman"/>
          <w:sz w:val="24"/>
          <w:szCs w:val="24"/>
        </w:rPr>
        <w:tab/>
        <w:t>-</w:t>
      </w:r>
      <w:r>
        <w:rPr>
          <w:rFonts w:ascii="Times New Roman" w:hAnsi="Times New Roman" w:cs="Times New Roman"/>
          <w:sz w:val="24"/>
          <w:szCs w:val="24"/>
        </w:rPr>
        <w:tab/>
        <w:t xml:space="preserve">Python </w:t>
      </w:r>
    </w:p>
    <w:p w14:paraId="1C389D45"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4. SYSTEM DESIGN</w:t>
      </w:r>
    </w:p>
    <w:p w14:paraId="42F61890" w14:textId="77777777" w:rsidR="00034A85" w:rsidRDefault="00034A85" w:rsidP="00034A8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UML Diagram:</w:t>
      </w:r>
    </w:p>
    <w:p w14:paraId="76192480" w14:textId="77777777" w:rsidR="00034A85" w:rsidRDefault="00034A85" w:rsidP="00034A85">
      <w:pPr>
        <w:spacing w:before="24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The Unified Modelling Language allows the software engineer to express an analysis model using the modelling notation that is governed by a set of syntactic semantic and pragmatic rules.</w:t>
      </w:r>
    </w:p>
    <w:p w14:paraId="3D9A3AAF" w14:textId="77777777" w:rsidR="00034A85" w:rsidRDefault="00034A85" w:rsidP="00034A85">
      <w:pPr>
        <w:spacing w:before="24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A UML system is represented using five different views that describe the system from distinctly different perspective. Each view is defined by a set of diagrams, which is as follows.</w:t>
      </w:r>
    </w:p>
    <w:p w14:paraId="60CA32E6" w14:textId="77777777" w:rsidR="00034A85" w:rsidRDefault="00034A85" w:rsidP="00034A85">
      <w:pPr>
        <w:widowControl w:val="0"/>
        <w:numPr>
          <w:ilvl w:val="1"/>
          <w:numId w:val="15"/>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User Model View</w:t>
      </w:r>
    </w:p>
    <w:p w14:paraId="480F8DE7" w14:textId="77777777" w:rsidR="00034A85" w:rsidRDefault="00034A85" w:rsidP="00034A85">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This view represents the system from the user’s perspective.</w:t>
      </w:r>
    </w:p>
    <w:p w14:paraId="17C3A36C" w14:textId="77777777" w:rsidR="00034A85" w:rsidRDefault="00034A85" w:rsidP="00034A85">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The analysis representation describes a usage scenario from the end-user’s perspective.</w:t>
      </w:r>
    </w:p>
    <w:p w14:paraId="47612B2B" w14:textId="77777777" w:rsidR="00034A85" w:rsidRDefault="00034A85" w:rsidP="00034A85">
      <w:pPr>
        <w:widowControl w:val="0"/>
        <w:numPr>
          <w:ilvl w:val="1"/>
          <w:numId w:val="15"/>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Structural Model view</w:t>
      </w:r>
    </w:p>
    <w:p w14:paraId="75C1EEA7" w14:textId="77777777" w:rsidR="00034A85" w:rsidRDefault="00034A85" w:rsidP="00034A85">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lastRenderedPageBreak/>
        <w:t>In this model the data and functionality are arrived from inside the system.</w:t>
      </w:r>
    </w:p>
    <w:p w14:paraId="2BED7B4C" w14:textId="77777777" w:rsidR="00034A85" w:rsidRDefault="00034A85" w:rsidP="00034A85">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This model view models the static structures.</w:t>
      </w:r>
    </w:p>
    <w:p w14:paraId="509FEB8C" w14:textId="77777777" w:rsidR="00034A85" w:rsidRDefault="00034A85" w:rsidP="00034A85">
      <w:pPr>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Behavioural Model View</w:t>
      </w:r>
    </w:p>
    <w:p w14:paraId="221C4B01" w14:textId="77777777" w:rsidR="00034A85" w:rsidRDefault="00034A85" w:rsidP="00034A85">
      <w:pPr>
        <w:spacing w:before="240" w:line="360" w:lineRule="auto"/>
        <w:ind w:left="1440"/>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It represents the dynamic of behavioural as parts of the system, depicting the interactions of collection between various structural elements described in the user model and structural model view.</w:t>
      </w:r>
    </w:p>
    <w:p w14:paraId="3276237B" w14:textId="77777777" w:rsidR="00034A85" w:rsidRDefault="00034A85" w:rsidP="00034A85">
      <w:pPr>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Implementation Model View</w:t>
      </w:r>
    </w:p>
    <w:p w14:paraId="793BEF69" w14:textId="77777777" w:rsidR="00034A85" w:rsidRDefault="00034A85" w:rsidP="00034A85">
      <w:pPr>
        <w:tabs>
          <w:tab w:val="left" w:pos="1440"/>
        </w:tabs>
        <w:spacing w:before="240" w:line="360" w:lineRule="auto"/>
        <w:ind w:left="1440"/>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In this the structural and behavioural as parts of the system are represented as they are to be built.</w:t>
      </w:r>
    </w:p>
    <w:p w14:paraId="0B5C8529" w14:textId="77777777" w:rsidR="00034A85" w:rsidRDefault="00034A85" w:rsidP="00034A85">
      <w:pPr>
        <w:pStyle w:val="ListParagraph"/>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Environmental Model View</w:t>
      </w:r>
    </w:p>
    <w:p w14:paraId="776D2CAA" w14:textId="77777777" w:rsidR="00034A85" w:rsidRDefault="00034A85" w:rsidP="00034A85">
      <w:pPr>
        <w:tabs>
          <w:tab w:val="left" w:pos="1440"/>
        </w:tabs>
        <w:spacing w:before="240"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In these the structural and behavioural aspects of the environment in which the system is to be implemented are represented.</w:t>
      </w:r>
    </w:p>
    <w:p w14:paraId="32576D7F"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Class Diagram:</w:t>
      </w:r>
    </w:p>
    <w:p w14:paraId="5F105ECD" w14:textId="77777777" w:rsidR="00034A85" w:rsidRDefault="00034A85" w:rsidP="00034A85">
      <w:pPr>
        <w:pStyle w:val="NormalWeb"/>
        <w:spacing w:line="360" w:lineRule="auto"/>
        <w:ind w:firstLine="360"/>
        <w:jc w:val="both"/>
      </w:pPr>
      <w:r>
        <w:t>The class diagram is the main building block of object-oriented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1211CB1F" w14:textId="77777777" w:rsidR="00034A85" w:rsidRDefault="00034A85" w:rsidP="00034A85">
      <w:pPr>
        <w:numPr>
          <w:ilvl w:val="0"/>
          <w:numId w:val="14"/>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upper part holds the name of the class</w:t>
      </w:r>
    </w:p>
    <w:p w14:paraId="4FAA2646" w14:textId="77777777" w:rsidR="00034A85" w:rsidRDefault="00034A85" w:rsidP="00034A85">
      <w:pPr>
        <w:numPr>
          <w:ilvl w:val="0"/>
          <w:numId w:val="14"/>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middle part contains the attributes of the class</w:t>
      </w:r>
    </w:p>
    <w:p w14:paraId="4D8B263E" w14:textId="77777777" w:rsidR="00034A85" w:rsidRDefault="00034A85" w:rsidP="00034A85">
      <w:pPr>
        <w:numPr>
          <w:ilvl w:val="0"/>
          <w:numId w:val="14"/>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bottom part gives the methods or operations the class can take or undertake.</w:t>
      </w:r>
    </w:p>
    <w:p w14:paraId="6E46F80E" w14:textId="31AEC6A6" w:rsidR="00034A85" w:rsidRDefault="002967E8" w:rsidP="00034A85">
      <w:pPr>
        <w:spacing w:before="100" w:beforeAutospacing="1" w:after="100" w:afterAutospacing="1" w:line="360" w:lineRule="auto"/>
        <w:ind w:left="720"/>
        <w:jc w:val="center"/>
        <w:rPr>
          <w:rFonts w:ascii="Times New Roman" w:hAnsi="Times New Roman" w:cs="Times New Roman"/>
          <w:sz w:val="24"/>
          <w:szCs w:val="24"/>
        </w:rPr>
      </w:pPr>
      <w:r w:rsidRPr="002967E8">
        <w:rPr>
          <w:rFonts w:ascii="Times New Roman" w:hAnsi="Times New Roman" w:cs="Times New Roman"/>
          <w:noProof/>
          <w:sz w:val="24"/>
          <w:szCs w:val="24"/>
        </w:rPr>
        <w:lastRenderedPageBreak/>
        <w:drawing>
          <wp:inline distT="0" distB="0" distL="0" distR="0" wp14:anchorId="7ED236EE" wp14:editId="794A47BB">
            <wp:extent cx="2647950" cy="3638550"/>
            <wp:effectExtent l="0" t="0" r="0" b="0"/>
            <wp:docPr id="1824363583"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50" cy="3638550"/>
                    </a:xfrm>
                    <a:prstGeom prst="rect">
                      <a:avLst/>
                    </a:prstGeom>
                    <a:noFill/>
                    <a:ln>
                      <a:noFill/>
                    </a:ln>
                  </pic:spPr>
                </pic:pic>
              </a:graphicData>
            </a:graphic>
          </wp:inline>
        </w:drawing>
      </w:r>
    </w:p>
    <w:p w14:paraId="33A721A1" w14:textId="77777777" w:rsidR="00034A85" w:rsidRDefault="00034A85" w:rsidP="00034A85">
      <w:pPr>
        <w:spacing w:before="100" w:beforeAutospacing="1" w:after="100" w:afterAutospacing="1" w:line="360" w:lineRule="auto"/>
        <w:ind w:left="720"/>
        <w:jc w:val="center"/>
        <w:rPr>
          <w:rFonts w:ascii="Times New Roman" w:hAnsi="Times New Roman" w:cs="Times New Roman"/>
          <w:sz w:val="24"/>
          <w:szCs w:val="24"/>
        </w:rPr>
      </w:pPr>
    </w:p>
    <w:p w14:paraId="2DC1F0BC" w14:textId="77777777" w:rsidR="00034A85" w:rsidRPr="008F1B0C" w:rsidRDefault="00034A85" w:rsidP="00034A85">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b/>
          <w:sz w:val="24"/>
          <w:szCs w:val="24"/>
        </w:rPr>
        <w:t>Use case Diagram:</w:t>
      </w:r>
    </w:p>
    <w:p w14:paraId="043D2E92" w14:textId="77777777" w:rsidR="00034A85" w:rsidRDefault="00034A85" w:rsidP="00034A8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use case diagram</w:t>
      </w:r>
      <w:r>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3A305B73" w14:textId="77777777" w:rsidR="00034A85" w:rsidRDefault="00034A85" w:rsidP="00034A85">
      <w:pPr>
        <w:spacing w:line="360" w:lineRule="auto"/>
        <w:jc w:val="center"/>
        <w:rPr>
          <w:rFonts w:ascii="Times New Roman" w:hAnsi="Times New Roman" w:cs="Times New Roman"/>
          <w:b/>
          <w:sz w:val="24"/>
          <w:szCs w:val="24"/>
        </w:rPr>
      </w:pPr>
    </w:p>
    <w:p w14:paraId="6C311E65" w14:textId="6E804A5C" w:rsidR="00034A85" w:rsidRDefault="002D27CA" w:rsidP="00034A85">
      <w:pPr>
        <w:spacing w:line="360" w:lineRule="auto"/>
        <w:jc w:val="center"/>
        <w:rPr>
          <w:rFonts w:ascii="Times New Roman" w:hAnsi="Times New Roman" w:cs="Times New Roman"/>
          <w:b/>
          <w:sz w:val="24"/>
          <w:szCs w:val="24"/>
        </w:rPr>
      </w:pPr>
      <w:r w:rsidRPr="002D27CA">
        <w:rPr>
          <w:rFonts w:ascii="Times New Roman" w:hAnsi="Times New Roman" w:cs="Times New Roman"/>
          <w:b/>
          <w:noProof/>
          <w:sz w:val="24"/>
          <w:szCs w:val="24"/>
        </w:rPr>
        <w:lastRenderedPageBreak/>
        <w:drawing>
          <wp:inline distT="0" distB="0" distL="0" distR="0" wp14:anchorId="59FA903D" wp14:editId="1B867AAE">
            <wp:extent cx="5731510" cy="6109335"/>
            <wp:effectExtent l="0" t="0" r="0" b="0"/>
            <wp:docPr id="124258016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109335"/>
                    </a:xfrm>
                    <a:prstGeom prst="rect">
                      <a:avLst/>
                    </a:prstGeom>
                    <a:noFill/>
                    <a:ln>
                      <a:noFill/>
                    </a:ln>
                  </pic:spPr>
                </pic:pic>
              </a:graphicData>
            </a:graphic>
          </wp:inline>
        </w:drawing>
      </w:r>
    </w:p>
    <w:p w14:paraId="3367FDCE" w14:textId="31D3790C" w:rsidR="00034A85" w:rsidRDefault="00034A85" w:rsidP="00034A85">
      <w:pPr>
        <w:spacing w:line="360" w:lineRule="auto"/>
        <w:jc w:val="center"/>
        <w:rPr>
          <w:rFonts w:ascii="Times New Roman" w:hAnsi="Times New Roman" w:cs="Times New Roman"/>
          <w:b/>
          <w:sz w:val="24"/>
          <w:szCs w:val="24"/>
        </w:rPr>
      </w:pPr>
    </w:p>
    <w:p w14:paraId="37809E14" w14:textId="77777777" w:rsidR="00034A85" w:rsidRDefault="00034A85" w:rsidP="00034A85">
      <w:pPr>
        <w:spacing w:line="360" w:lineRule="auto"/>
        <w:jc w:val="both"/>
        <w:rPr>
          <w:rFonts w:ascii="Times New Roman" w:hAnsi="Times New Roman" w:cs="Times New Roman"/>
          <w:sz w:val="24"/>
          <w:szCs w:val="24"/>
        </w:rPr>
      </w:pPr>
      <w:r>
        <w:rPr>
          <w:rFonts w:ascii="Times New Roman" w:hAnsi="Times New Roman" w:cs="Times New Roman"/>
          <w:b/>
          <w:sz w:val="24"/>
          <w:szCs w:val="24"/>
        </w:rPr>
        <w:t>Sequence diagram:</w:t>
      </w:r>
    </w:p>
    <w:p w14:paraId="5C3D41BA" w14:textId="77777777" w:rsidR="00034A85" w:rsidRDefault="00034A85" w:rsidP="00034A8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Cs/>
          <w:sz w:val="24"/>
          <w:szCs w:val="24"/>
        </w:rPr>
        <w:t>sequence diagram</w:t>
      </w:r>
      <w:r>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Pr>
          <w:rFonts w:ascii="Times New Roman" w:hAnsi="Times New Roman" w:cs="Times New Roman"/>
          <w:bCs/>
          <w:sz w:val="24"/>
          <w:szCs w:val="24"/>
        </w:rPr>
        <w:t>event diagrams</w:t>
      </w:r>
      <w:r>
        <w:rPr>
          <w:rFonts w:ascii="Times New Roman" w:hAnsi="Times New Roman" w:cs="Times New Roman"/>
          <w:sz w:val="24"/>
          <w:szCs w:val="24"/>
        </w:rPr>
        <w:t xml:space="preserve">, </w:t>
      </w:r>
      <w:r>
        <w:rPr>
          <w:rFonts w:ascii="Times New Roman" w:hAnsi="Times New Roman" w:cs="Times New Roman"/>
          <w:bCs/>
          <w:sz w:val="24"/>
          <w:szCs w:val="24"/>
        </w:rPr>
        <w:t>event scenarios</w:t>
      </w:r>
      <w:r>
        <w:rPr>
          <w:rFonts w:ascii="Times New Roman" w:hAnsi="Times New Roman" w:cs="Times New Roman"/>
          <w:sz w:val="24"/>
          <w:szCs w:val="24"/>
        </w:rPr>
        <w:t>, and timing diagrams.</w:t>
      </w:r>
    </w:p>
    <w:p w14:paraId="350F5BF4" w14:textId="77777777" w:rsidR="00034A85" w:rsidRDefault="00034A85" w:rsidP="00034A85">
      <w:pPr>
        <w:spacing w:line="360" w:lineRule="auto"/>
        <w:jc w:val="center"/>
        <w:rPr>
          <w:rFonts w:ascii="Times New Roman" w:hAnsi="Times New Roman" w:cs="Times New Roman"/>
          <w:sz w:val="24"/>
          <w:szCs w:val="24"/>
        </w:rPr>
      </w:pPr>
    </w:p>
    <w:p w14:paraId="2947823F" w14:textId="5D98BC86" w:rsidR="00034A85" w:rsidRDefault="004807C4" w:rsidP="00034A85">
      <w:pPr>
        <w:spacing w:line="360" w:lineRule="auto"/>
        <w:jc w:val="both"/>
        <w:rPr>
          <w:rFonts w:ascii="Times New Roman" w:hAnsi="Times New Roman" w:cs="Times New Roman"/>
          <w:b/>
          <w:sz w:val="24"/>
          <w:szCs w:val="24"/>
        </w:rPr>
      </w:pPr>
      <w:r w:rsidRPr="004807C4">
        <w:rPr>
          <w:rFonts w:ascii="Times New Roman" w:hAnsi="Times New Roman" w:cs="Times New Roman"/>
          <w:b/>
          <w:noProof/>
          <w:sz w:val="24"/>
          <w:szCs w:val="24"/>
        </w:rPr>
        <w:drawing>
          <wp:inline distT="0" distB="0" distL="0" distR="0" wp14:anchorId="135BEB3E" wp14:editId="6B59DA0A">
            <wp:extent cx="5731510" cy="5219700"/>
            <wp:effectExtent l="0" t="0" r="0" b="0"/>
            <wp:docPr id="133044032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219700"/>
                    </a:xfrm>
                    <a:prstGeom prst="rect">
                      <a:avLst/>
                    </a:prstGeom>
                    <a:noFill/>
                    <a:ln>
                      <a:noFill/>
                    </a:ln>
                  </pic:spPr>
                </pic:pic>
              </a:graphicData>
            </a:graphic>
          </wp:inline>
        </w:drawing>
      </w:r>
    </w:p>
    <w:p w14:paraId="375C863A" w14:textId="77777777" w:rsidR="00034A85" w:rsidRDefault="00034A85" w:rsidP="00034A85">
      <w:pPr>
        <w:spacing w:line="360" w:lineRule="auto"/>
        <w:jc w:val="both"/>
        <w:rPr>
          <w:rFonts w:ascii="Times New Roman" w:hAnsi="Times New Roman" w:cs="Times New Roman"/>
          <w:b/>
          <w:sz w:val="24"/>
          <w:szCs w:val="24"/>
        </w:rPr>
      </w:pPr>
    </w:p>
    <w:p w14:paraId="739622A7" w14:textId="111D1312" w:rsidR="00034A85" w:rsidRDefault="00034A85" w:rsidP="00034A85">
      <w:pPr>
        <w:spacing w:line="360" w:lineRule="auto"/>
        <w:jc w:val="both"/>
        <w:rPr>
          <w:rFonts w:ascii="Times New Roman" w:hAnsi="Times New Roman" w:cs="Times New Roman"/>
          <w:b/>
          <w:sz w:val="24"/>
          <w:szCs w:val="24"/>
        </w:rPr>
      </w:pPr>
    </w:p>
    <w:p w14:paraId="61BC5AB9"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Collaboration diagram:</w:t>
      </w:r>
    </w:p>
    <w:p w14:paraId="11F1675E" w14:textId="77777777" w:rsidR="00034A85" w:rsidRDefault="00034A85" w:rsidP="00034A8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behaviour of a system.</w:t>
      </w:r>
    </w:p>
    <w:p w14:paraId="751733CC" w14:textId="77777777" w:rsidR="00034A85" w:rsidRDefault="00034A85" w:rsidP="00034A85">
      <w:pPr>
        <w:spacing w:line="360" w:lineRule="auto"/>
        <w:jc w:val="both"/>
        <w:rPr>
          <w:rFonts w:ascii="Times New Roman" w:hAnsi="Times New Roman" w:cs="Times New Roman"/>
          <w:sz w:val="24"/>
          <w:szCs w:val="24"/>
        </w:rPr>
      </w:pPr>
    </w:p>
    <w:p w14:paraId="162B1139" w14:textId="37084998" w:rsidR="00034A85" w:rsidRDefault="00730DF7" w:rsidP="00034A85">
      <w:pPr>
        <w:spacing w:line="360" w:lineRule="auto"/>
        <w:jc w:val="center"/>
        <w:rPr>
          <w:rFonts w:ascii="Times New Roman" w:hAnsi="Times New Roman" w:cs="Times New Roman"/>
          <w:sz w:val="24"/>
          <w:szCs w:val="24"/>
        </w:rPr>
      </w:pPr>
      <w:r w:rsidRPr="00730DF7">
        <w:rPr>
          <w:rFonts w:ascii="Times New Roman" w:hAnsi="Times New Roman" w:cs="Times New Roman"/>
          <w:noProof/>
          <w:sz w:val="24"/>
          <w:szCs w:val="24"/>
        </w:rPr>
        <w:lastRenderedPageBreak/>
        <w:drawing>
          <wp:inline distT="0" distB="0" distL="0" distR="0" wp14:anchorId="36FEC0FE" wp14:editId="0F5FA9D3">
            <wp:extent cx="5731510" cy="3879215"/>
            <wp:effectExtent l="0" t="0" r="0" b="0"/>
            <wp:docPr id="24268771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79215"/>
                    </a:xfrm>
                    <a:prstGeom prst="rect">
                      <a:avLst/>
                    </a:prstGeom>
                    <a:noFill/>
                    <a:ln>
                      <a:noFill/>
                    </a:ln>
                  </pic:spPr>
                </pic:pic>
              </a:graphicData>
            </a:graphic>
          </wp:inline>
        </w:drawing>
      </w:r>
    </w:p>
    <w:p w14:paraId="0D4071C8" w14:textId="77777777" w:rsidR="00034A85" w:rsidRDefault="00034A85" w:rsidP="00034A85">
      <w:pPr>
        <w:spacing w:line="360" w:lineRule="auto"/>
        <w:rPr>
          <w:rFonts w:ascii="Times New Roman" w:hAnsi="Times New Roman" w:cs="Times New Roman"/>
          <w:sz w:val="24"/>
          <w:szCs w:val="24"/>
        </w:rPr>
      </w:pPr>
    </w:p>
    <w:p w14:paraId="7C59B05D" w14:textId="23715350" w:rsidR="00034A85" w:rsidRDefault="00034A85" w:rsidP="00034A85">
      <w:pPr>
        <w:spacing w:line="360" w:lineRule="auto"/>
        <w:rPr>
          <w:rFonts w:ascii="Times New Roman" w:hAnsi="Times New Roman" w:cs="Times New Roman"/>
          <w:sz w:val="24"/>
          <w:szCs w:val="24"/>
        </w:rPr>
      </w:pPr>
    </w:p>
    <w:p w14:paraId="17CFCE28"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Component Diagram:</w:t>
      </w:r>
    </w:p>
    <w:p w14:paraId="1A249D70" w14:textId="77777777" w:rsidR="00034A85" w:rsidRDefault="00034A85" w:rsidP="00034A8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Unified Modelling Language, a </w:t>
      </w:r>
      <w:r>
        <w:rPr>
          <w:rFonts w:ascii="Times New Roman" w:hAnsi="Times New Roman" w:cs="Times New Roman"/>
          <w:bCs/>
          <w:sz w:val="24"/>
          <w:szCs w:val="24"/>
        </w:rPr>
        <w:t>component diagram</w:t>
      </w:r>
      <w:r>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09B8A16A" w14:textId="77777777" w:rsidR="00034A85" w:rsidRDefault="00034A85" w:rsidP="00034A8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Components are wired together by using an </w:t>
      </w:r>
      <w:r>
        <w:rPr>
          <w:rFonts w:ascii="Times New Roman" w:hAnsi="Times New Roman" w:cs="Times New Roman"/>
          <w:iCs/>
          <w:sz w:val="24"/>
          <w:szCs w:val="24"/>
        </w:rPr>
        <w:t>assembly connector</w:t>
      </w:r>
      <w:r>
        <w:rPr>
          <w:rFonts w:ascii="Times New Roman" w:hAnsi="Times New Roman" w:cs="Times New Roman"/>
          <w:sz w:val="24"/>
          <w:szCs w:val="24"/>
        </w:rPr>
        <w:t xml:space="preserve"> to connect the required interface of one component with the provided interface of another component. This illustrates the </w:t>
      </w:r>
      <w:r>
        <w:rPr>
          <w:rFonts w:ascii="Times New Roman" w:hAnsi="Times New Roman" w:cs="Times New Roman"/>
          <w:iCs/>
          <w:sz w:val="24"/>
          <w:szCs w:val="24"/>
        </w:rPr>
        <w:t>service consumer - service provider</w:t>
      </w:r>
      <w:r>
        <w:rPr>
          <w:rFonts w:ascii="Times New Roman" w:hAnsi="Times New Roman" w:cs="Times New Roman"/>
          <w:sz w:val="24"/>
          <w:szCs w:val="24"/>
        </w:rPr>
        <w:t xml:space="preserve"> relationship between the two components.</w:t>
      </w:r>
    </w:p>
    <w:p w14:paraId="0B151D2D" w14:textId="77777777" w:rsidR="00034A85" w:rsidRDefault="00034A85" w:rsidP="00034A85">
      <w:pPr>
        <w:spacing w:line="360" w:lineRule="auto"/>
        <w:jc w:val="both"/>
        <w:rPr>
          <w:rFonts w:ascii="Times New Roman" w:hAnsi="Times New Roman" w:cs="Times New Roman"/>
          <w:b/>
          <w:sz w:val="24"/>
          <w:szCs w:val="24"/>
        </w:rPr>
      </w:pPr>
    </w:p>
    <w:p w14:paraId="440D0DA1" w14:textId="6645755E" w:rsidR="00034A85" w:rsidRDefault="00272E66" w:rsidP="00034A85">
      <w:pPr>
        <w:spacing w:line="360" w:lineRule="auto"/>
        <w:jc w:val="center"/>
        <w:rPr>
          <w:rFonts w:ascii="Times New Roman" w:hAnsi="Times New Roman" w:cs="Times New Roman"/>
          <w:b/>
          <w:sz w:val="24"/>
          <w:szCs w:val="24"/>
        </w:rPr>
      </w:pPr>
      <w:r w:rsidRPr="00272E66">
        <w:rPr>
          <w:rFonts w:ascii="Times New Roman" w:hAnsi="Times New Roman" w:cs="Times New Roman"/>
          <w:b/>
          <w:noProof/>
          <w:sz w:val="24"/>
          <w:szCs w:val="24"/>
        </w:rPr>
        <w:lastRenderedPageBreak/>
        <w:drawing>
          <wp:inline distT="0" distB="0" distL="0" distR="0" wp14:anchorId="3AB1E34E" wp14:editId="4EA9F1C2">
            <wp:extent cx="5731510" cy="5922010"/>
            <wp:effectExtent l="0" t="0" r="0" b="0"/>
            <wp:docPr id="112862503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922010"/>
                    </a:xfrm>
                    <a:prstGeom prst="rect">
                      <a:avLst/>
                    </a:prstGeom>
                    <a:noFill/>
                    <a:ln>
                      <a:noFill/>
                    </a:ln>
                  </pic:spPr>
                </pic:pic>
              </a:graphicData>
            </a:graphic>
          </wp:inline>
        </w:drawing>
      </w:r>
    </w:p>
    <w:p w14:paraId="43D0C1DD" w14:textId="77777777" w:rsidR="00034A85" w:rsidRDefault="00034A85" w:rsidP="00034A85">
      <w:pPr>
        <w:spacing w:line="360" w:lineRule="auto"/>
        <w:rPr>
          <w:rFonts w:ascii="Times New Roman" w:hAnsi="Times New Roman" w:cs="Times New Roman"/>
          <w:b/>
          <w:sz w:val="24"/>
          <w:szCs w:val="24"/>
        </w:rPr>
      </w:pPr>
    </w:p>
    <w:p w14:paraId="3AAA1619" w14:textId="4D95D943" w:rsidR="00034A85" w:rsidRDefault="00034A85" w:rsidP="00034A85">
      <w:pPr>
        <w:spacing w:line="360" w:lineRule="auto"/>
        <w:rPr>
          <w:rFonts w:ascii="Times New Roman" w:hAnsi="Times New Roman" w:cs="Times New Roman"/>
          <w:b/>
          <w:sz w:val="24"/>
          <w:szCs w:val="24"/>
        </w:rPr>
      </w:pPr>
    </w:p>
    <w:p w14:paraId="2A1E9C9E" w14:textId="77777777" w:rsidR="00034A85" w:rsidRDefault="00034A85" w:rsidP="00034A85">
      <w:pPr>
        <w:spacing w:line="360" w:lineRule="auto"/>
        <w:jc w:val="both"/>
        <w:rPr>
          <w:rFonts w:ascii="Times New Roman" w:hAnsi="Times New Roman" w:cs="Times New Roman"/>
          <w:sz w:val="24"/>
          <w:szCs w:val="24"/>
        </w:rPr>
      </w:pPr>
    </w:p>
    <w:p w14:paraId="736B2393"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Deployment Diagram:</w:t>
      </w:r>
    </w:p>
    <w:p w14:paraId="7040B7DC" w14:textId="77777777" w:rsidR="00034A85" w:rsidRDefault="00034A85" w:rsidP="00034A85">
      <w:pPr>
        <w:pStyle w:val="NormalWeb"/>
        <w:spacing w:line="360" w:lineRule="auto"/>
        <w:ind w:firstLine="720"/>
        <w:jc w:val="both"/>
      </w:pPr>
      <w:r>
        <w:t xml:space="preserve">A </w:t>
      </w:r>
      <w:r>
        <w:rPr>
          <w:b/>
          <w:bCs/>
        </w:rPr>
        <w:t>deployment diagram</w:t>
      </w:r>
      <w:r>
        <w:t xml:space="preserve"> in the </w:t>
      </w:r>
      <w:r>
        <w:rPr>
          <w:rFonts w:eastAsiaTheme="majorEastAsia"/>
        </w:rPr>
        <w:t>Unified Modeling Language</w:t>
      </w:r>
      <w:r>
        <w:t xml:space="preserve"> models the </w:t>
      </w:r>
      <w:r>
        <w:rPr>
          <w:i/>
          <w:iCs/>
        </w:rPr>
        <w:t>physical</w:t>
      </w:r>
      <w:r>
        <w:t xml:space="preserve"> deployment of </w:t>
      </w:r>
      <w:r>
        <w:rPr>
          <w:rFonts w:eastAsiaTheme="majorEastAsia"/>
        </w:rPr>
        <w:t>artifacts</w:t>
      </w:r>
      <w:r>
        <w:t xml:space="preserve"> on </w:t>
      </w:r>
      <w:r>
        <w:rPr>
          <w:rFonts w:eastAsiaTheme="majorEastAsia"/>
        </w:rPr>
        <w:t>nodes</w:t>
      </w:r>
      <w:r>
        <w:t xml:space="preserve">. To describe a web site, for example, a deployment diagram would show what hardware components ("nodes") exist (e.g., a web server, an application server, and a database server), what software components ("artifacts") run on each node (e.g., </w:t>
      </w:r>
      <w:r>
        <w:lastRenderedPageBreak/>
        <w:t>web application, database), and how the different pieces are connected (e.g. JDBC, REST, RMI).</w:t>
      </w:r>
    </w:p>
    <w:p w14:paraId="7DDA5DB1" w14:textId="77777777" w:rsidR="00034A85" w:rsidRDefault="00034A85" w:rsidP="00034A85">
      <w:pPr>
        <w:pStyle w:val="NormalWeb"/>
        <w:spacing w:line="360" w:lineRule="auto"/>
        <w:ind w:firstLine="720"/>
        <w:jc w:val="both"/>
      </w:pPr>
      <w: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3D49495C" w14:textId="0B331B65" w:rsidR="00034A85" w:rsidRDefault="00DC682A" w:rsidP="00034A85">
      <w:pPr>
        <w:spacing w:line="360" w:lineRule="auto"/>
        <w:jc w:val="center"/>
        <w:rPr>
          <w:rFonts w:ascii="Times New Roman" w:hAnsi="Times New Roman" w:cs="Times New Roman"/>
          <w:b/>
          <w:sz w:val="24"/>
          <w:szCs w:val="24"/>
        </w:rPr>
      </w:pPr>
      <w:r w:rsidRPr="00DC682A">
        <w:rPr>
          <w:rFonts w:ascii="Times New Roman" w:hAnsi="Times New Roman" w:cs="Times New Roman"/>
          <w:b/>
          <w:noProof/>
          <w:sz w:val="24"/>
          <w:szCs w:val="24"/>
        </w:rPr>
        <w:lastRenderedPageBreak/>
        <w:drawing>
          <wp:inline distT="0" distB="0" distL="0" distR="0" wp14:anchorId="66F43C8E" wp14:editId="3B998293">
            <wp:extent cx="5004435" cy="8863330"/>
            <wp:effectExtent l="0" t="0" r="0" b="0"/>
            <wp:docPr id="132697579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4435" cy="8863330"/>
                    </a:xfrm>
                    <a:prstGeom prst="rect">
                      <a:avLst/>
                    </a:prstGeom>
                    <a:noFill/>
                    <a:ln>
                      <a:noFill/>
                    </a:ln>
                  </pic:spPr>
                </pic:pic>
              </a:graphicData>
            </a:graphic>
          </wp:inline>
        </w:drawing>
      </w:r>
    </w:p>
    <w:p w14:paraId="3F902437" w14:textId="77777777" w:rsidR="00034A85" w:rsidRDefault="00034A85" w:rsidP="00034A85">
      <w:pPr>
        <w:spacing w:line="360" w:lineRule="auto"/>
        <w:rPr>
          <w:rFonts w:ascii="Times New Roman" w:hAnsi="Times New Roman" w:cs="Times New Roman"/>
          <w:b/>
          <w:sz w:val="24"/>
          <w:szCs w:val="24"/>
        </w:rPr>
      </w:pPr>
    </w:p>
    <w:p w14:paraId="17CA2B00" w14:textId="08BCB7D5" w:rsidR="00034A85" w:rsidRDefault="00034A85" w:rsidP="00034A85">
      <w:pPr>
        <w:spacing w:line="360" w:lineRule="auto"/>
        <w:rPr>
          <w:rFonts w:ascii="Times New Roman" w:hAnsi="Times New Roman" w:cs="Times New Roman"/>
          <w:b/>
          <w:sz w:val="24"/>
          <w:szCs w:val="24"/>
        </w:rPr>
      </w:pPr>
    </w:p>
    <w:p w14:paraId="41E04A62"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Activity Diagram:</w:t>
      </w:r>
    </w:p>
    <w:p w14:paraId="549271F5" w14:textId="77777777" w:rsidR="00034A85" w:rsidRDefault="00034A85" w:rsidP="00034A85">
      <w:pPr>
        <w:pStyle w:val="NormalWeb"/>
        <w:spacing w:line="360" w:lineRule="auto"/>
        <w:ind w:firstLine="720"/>
        <w:jc w:val="both"/>
      </w:pPr>
      <w:r>
        <w:t xml:space="preserve">Activity diagram is another important diagram in UML to describe dynamic aspects of the system. It is basically a flow chart to represent the flow form one activity to another </w:t>
      </w:r>
    </w:p>
    <w:p w14:paraId="112AB479" w14:textId="77777777" w:rsidR="00034A85" w:rsidRDefault="00034A85" w:rsidP="00034A85">
      <w:pPr>
        <w:pStyle w:val="NormalWeb"/>
        <w:spacing w:line="360" w:lineRule="auto"/>
        <w:ind w:firstLine="720"/>
        <w:jc w:val="both"/>
      </w:pPr>
      <w:r>
        <w:t xml:space="preserve">activity. The activity can be described as an operation of the system. So the control flow is drawn from one operation to another. This flow can be sequential, branched or concurrent  </w:t>
      </w:r>
    </w:p>
    <w:p w14:paraId="2E5A5216" w14:textId="77777777" w:rsidR="00034A85" w:rsidRDefault="00034A85" w:rsidP="00034A85">
      <w:pPr>
        <w:pStyle w:val="NormalWeb"/>
        <w:spacing w:line="360" w:lineRule="auto"/>
        <w:ind w:firstLine="720"/>
        <w:jc w:val="both"/>
      </w:pPr>
    </w:p>
    <w:p w14:paraId="5A0BDE72" w14:textId="77777777" w:rsidR="00034A85" w:rsidRDefault="00034A85" w:rsidP="00034A85">
      <w:pPr>
        <w:pStyle w:val="NormalWeb"/>
        <w:spacing w:line="360" w:lineRule="auto"/>
        <w:ind w:firstLine="720"/>
        <w:jc w:val="both"/>
      </w:pPr>
    </w:p>
    <w:p w14:paraId="1461AE0F" w14:textId="77777777" w:rsidR="00034A85" w:rsidRDefault="00034A85" w:rsidP="00034A85">
      <w:pPr>
        <w:pStyle w:val="NormalWeb"/>
        <w:spacing w:line="360" w:lineRule="auto"/>
        <w:ind w:firstLine="720"/>
        <w:jc w:val="both"/>
      </w:pPr>
    </w:p>
    <w:p w14:paraId="41E08A56" w14:textId="77777777" w:rsidR="00DC682A" w:rsidRDefault="00DC682A" w:rsidP="00034A85">
      <w:pPr>
        <w:pStyle w:val="NormalWeb"/>
        <w:spacing w:line="360" w:lineRule="auto"/>
        <w:ind w:firstLine="720"/>
        <w:jc w:val="both"/>
      </w:pPr>
    </w:p>
    <w:p w14:paraId="39052D0E" w14:textId="77777777" w:rsidR="00DC682A" w:rsidRDefault="00DC682A" w:rsidP="00034A85">
      <w:pPr>
        <w:pStyle w:val="NormalWeb"/>
        <w:spacing w:line="360" w:lineRule="auto"/>
        <w:ind w:firstLine="720"/>
        <w:jc w:val="both"/>
      </w:pPr>
    </w:p>
    <w:p w14:paraId="4F52919C" w14:textId="77777777" w:rsidR="00DC682A" w:rsidRDefault="00DC682A" w:rsidP="00034A85">
      <w:pPr>
        <w:pStyle w:val="NormalWeb"/>
        <w:spacing w:line="360" w:lineRule="auto"/>
        <w:ind w:firstLine="720"/>
        <w:jc w:val="both"/>
      </w:pPr>
    </w:p>
    <w:p w14:paraId="43730203" w14:textId="77777777" w:rsidR="00DC682A" w:rsidRDefault="00DC682A" w:rsidP="00034A85">
      <w:pPr>
        <w:pStyle w:val="NormalWeb"/>
        <w:spacing w:line="360" w:lineRule="auto"/>
        <w:ind w:firstLine="720"/>
        <w:jc w:val="both"/>
      </w:pPr>
    </w:p>
    <w:p w14:paraId="44AC0347" w14:textId="77777777" w:rsidR="00DC682A" w:rsidRDefault="00DC682A" w:rsidP="00034A85">
      <w:pPr>
        <w:pStyle w:val="NormalWeb"/>
        <w:spacing w:line="360" w:lineRule="auto"/>
        <w:ind w:firstLine="720"/>
        <w:jc w:val="both"/>
      </w:pPr>
    </w:p>
    <w:p w14:paraId="1732E8FF" w14:textId="77777777" w:rsidR="00DC682A" w:rsidRDefault="00DC682A" w:rsidP="00034A85">
      <w:pPr>
        <w:pStyle w:val="NormalWeb"/>
        <w:spacing w:line="360" w:lineRule="auto"/>
        <w:ind w:firstLine="720"/>
        <w:jc w:val="both"/>
      </w:pPr>
    </w:p>
    <w:p w14:paraId="73F60161" w14:textId="77777777" w:rsidR="00DC682A" w:rsidRDefault="00DC682A" w:rsidP="00034A85">
      <w:pPr>
        <w:pStyle w:val="NormalWeb"/>
        <w:spacing w:line="360" w:lineRule="auto"/>
        <w:ind w:firstLine="720"/>
        <w:jc w:val="both"/>
      </w:pPr>
    </w:p>
    <w:p w14:paraId="7307FE00" w14:textId="77777777" w:rsidR="00DC682A" w:rsidRDefault="00DC682A" w:rsidP="00034A85">
      <w:pPr>
        <w:pStyle w:val="NormalWeb"/>
        <w:spacing w:line="360" w:lineRule="auto"/>
        <w:ind w:firstLine="720"/>
        <w:jc w:val="both"/>
      </w:pPr>
    </w:p>
    <w:p w14:paraId="16243004" w14:textId="77777777" w:rsidR="00DC682A" w:rsidRDefault="00DC682A" w:rsidP="00034A85">
      <w:pPr>
        <w:pStyle w:val="NormalWeb"/>
        <w:spacing w:line="360" w:lineRule="auto"/>
        <w:ind w:firstLine="720"/>
        <w:jc w:val="both"/>
      </w:pPr>
    </w:p>
    <w:p w14:paraId="567F3615" w14:textId="77777777" w:rsidR="00DC682A" w:rsidRDefault="00DC682A" w:rsidP="00034A85">
      <w:pPr>
        <w:pStyle w:val="NormalWeb"/>
        <w:spacing w:line="360" w:lineRule="auto"/>
        <w:ind w:firstLine="720"/>
        <w:jc w:val="both"/>
      </w:pPr>
    </w:p>
    <w:p w14:paraId="70EC1AB7" w14:textId="77777777" w:rsidR="00DC682A" w:rsidRDefault="00DC682A" w:rsidP="00034A85">
      <w:pPr>
        <w:pStyle w:val="NormalWeb"/>
        <w:spacing w:line="360" w:lineRule="auto"/>
        <w:ind w:firstLine="720"/>
        <w:jc w:val="both"/>
      </w:pPr>
    </w:p>
    <w:p w14:paraId="4998B370" w14:textId="59B4EB9B" w:rsidR="00034A85" w:rsidRDefault="00034A85" w:rsidP="00034A85">
      <w:pPr>
        <w:pStyle w:val="NormalWeb"/>
        <w:spacing w:line="360" w:lineRule="auto"/>
        <w:rPr>
          <w:b/>
        </w:rPr>
      </w:pPr>
      <w:r>
        <w:rPr>
          <w:noProof/>
        </w:rPr>
        <w:lastRenderedPageBreak/>
        <mc:AlternateContent>
          <mc:Choice Requires="wps">
            <w:drawing>
              <wp:anchor distT="0" distB="0" distL="114300" distR="114300" simplePos="0" relativeHeight="251639808" behindDoc="0" locked="0" layoutInCell="1" allowOverlap="1" wp14:anchorId="65695324" wp14:editId="6E2F7D01">
                <wp:simplePos x="0" y="0"/>
                <wp:positionH relativeFrom="column">
                  <wp:posOffset>2971800</wp:posOffset>
                </wp:positionH>
                <wp:positionV relativeFrom="paragraph">
                  <wp:posOffset>13660755</wp:posOffset>
                </wp:positionV>
                <wp:extent cx="828675" cy="390525"/>
                <wp:effectExtent l="0" t="0" r="28575" b="28575"/>
                <wp:wrapNone/>
                <wp:docPr id="1179800612"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14E27" id="Oval 36" o:spid="_x0000_s1026" style="position:absolute;margin-left:234pt;margin-top:1075.65pt;width:65.25pt;height:30.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"/>
            </w:pict>
          </mc:Fallback>
        </mc:AlternateContent>
      </w:r>
      <w:r>
        <w:rPr>
          <w:noProof/>
        </w:rPr>
        <mc:AlternateContent>
          <mc:Choice Requires="wps">
            <w:drawing>
              <wp:anchor distT="0" distB="0" distL="114300" distR="114300" simplePos="0" relativeHeight="251640832" behindDoc="0" locked="0" layoutInCell="1" allowOverlap="1" wp14:anchorId="77539F24" wp14:editId="2EDB75B7">
                <wp:simplePos x="0" y="0"/>
                <wp:positionH relativeFrom="column">
                  <wp:posOffset>2971800</wp:posOffset>
                </wp:positionH>
                <wp:positionV relativeFrom="paragraph">
                  <wp:posOffset>12757785</wp:posOffset>
                </wp:positionV>
                <wp:extent cx="828675" cy="390525"/>
                <wp:effectExtent l="0" t="0" r="28575" b="28575"/>
                <wp:wrapNone/>
                <wp:docPr id="22807926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AFB97" id="Oval 32" o:spid="_x0000_s1026" style="position:absolute;margin-left:234pt;margin-top:1004.55pt;width:65.25pt;height:30.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"/>
            </w:pict>
          </mc:Fallback>
        </mc:AlternateContent>
      </w:r>
      <w:r w:rsidR="00DC682A">
        <w:rPr>
          <w:noProof/>
          <w14:ligatures w14:val="standardContextual"/>
        </w:rPr>
        <mc:AlternateContent>
          <mc:Choice Requires="wpg">
            <w:drawing>
              <wp:anchor distT="0" distB="0" distL="114300" distR="114300" simplePos="0" relativeHeight="251681792" behindDoc="0" locked="0" layoutInCell="1" allowOverlap="1" wp14:anchorId="53817B32" wp14:editId="2CAB1411">
                <wp:simplePos x="0" y="0"/>
                <wp:positionH relativeFrom="column">
                  <wp:posOffset>2057400</wp:posOffset>
                </wp:positionH>
                <wp:positionV relativeFrom="paragraph">
                  <wp:posOffset>13970</wp:posOffset>
                </wp:positionV>
                <wp:extent cx="1575435" cy="8962390"/>
                <wp:effectExtent l="0" t="0" r="24765" b="10160"/>
                <wp:wrapNone/>
                <wp:docPr id="596581800" name="Group 295"/>
                <wp:cNvGraphicFramePr/>
                <a:graphic xmlns:a="http://schemas.openxmlformats.org/drawingml/2006/main">
                  <a:graphicData uri="http://schemas.microsoft.com/office/word/2010/wordprocessingGroup">
                    <wpg:wgp>
                      <wpg:cNvGrpSpPr/>
                      <wpg:grpSpPr>
                        <a:xfrm>
                          <a:off x="0" y="0"/>
                          <a:ext cx="1575435" cy="8962390"/>
                          <a:chOff x="0" y="0"/>
                          <a:chExt cx="1575435" cy="10267315"/>
                        </a:xfrm>
                      </wpg:grpSpPr>
                      <wps:wsp>
                        <wps:cNvPr id="102781457" name="Rectangle: Rounded Corners 34"/>
                        <wps:cNvSpPr>
                          <a:spLocks noChangeArrowheads="1"/>
                        </wps:cNvSpPr>
                        <wps:spPr bwMode="auto">
                          <a:xfrm>
                            <a:off x="38100" y="876300"/>
                            <a:ext cx="1495425" cy="566424"/>
                          </a:xfrm>
                          <a:prstGeom prst="roundRect">
                            <a:avLst>
                              <a:gd name="adj" fmla="val 16667"/>
                            </a:avLst>
                          </a:prstGeom>
                          <a:solidFill>
                            <a:srgbClr val="FFFFFF"/>
                          </a:solidFill>
                          <a:ln w="9525">
                            <a:solidFill>
                              <a:srgbClr val="000000"/>
                            </a:solidFill>
                            <a:round/>
                            <a:headEnd/>
                            <a:tailEnd/>
                          </a:ln>
                        </wps:spPr>
                        <wps:txbx>
                          <w:txbxContent>
                            <w:p w14:paraId="2204421E" w14:textId="08B2EB8A"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lang w:val="en-US"/>
                                </w:rPr>
                                <w:t>AdminLogin</w:t>
                              </w:r>
                            </w:p>
                          </w:txbxContent>
                        </wps:txbx>
                        <wps:bodyPr rot="0" vert="horz" wrap="square" lIns="91440" tIns="45720" rIns="91440" bIns="45720" anchor="t" anchorCtr="0" upright="1">
                          <a:noAutofit/>
                        </wps:bodyPr>
                      </wps:wsp>
                      <wps:wsp>
                        <wps:cNvPr id="758569008" name="Rectangle: Rounded Corners 28"/>
                        <wps:cNvSpPr>
                          <a:spLocks noChangeArrowheads="1"/>
                        </wps:cNvSpPr>
                        <wps:spPr bwMode="auto">
                          <a:xfrm>
                            <a:off x="28575" y="1752600"/>
                            <a:ext cx="1495425" cy="666750"/>
                          </a:xfrm>
                          <a:prstGeom prst="roundRect">
                            <a:avLst>
                              <a:gd name="adj" fmla="val 16667"/>
                            </a:avLst>
                          </a:prstGeom>
                          <a:solidFill>
                            <a:srgbClr val="FFFFFF"/>
                          </a:solidFill>
                          <a:ln w="9525">
                            <a:solidFill>
                              <a:srgbClr val="000000"/>
                            </a:solidFill>
                            <a:round/>
                            <a:headEnd/>
                            <a:tailEnd/>
                          </a:ln>
                        </wps:spPr>
                        <wps:txbx>
                          <w:txbxContent>
                            <w:p w14:paraId="16428BC4" w14:textId="2EC9BE48"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lang w:val="en-US"/>
                                </w:rPr>
                                <w:t>Stakeholder Raw Material Supplier login</w:t>
                              </w:r>
                            </w:p>
                          </w:txbxContent>
                        </wps:txbx>
                        <wps:bodyPr rot="0" vert="horz" wrap="square" lIns="91440" tIns="45720" rIns="91440" bIns="45720" anchor="t" anchorCtr="0" upright="1">
                          <a:noAutofit/>
                        </wps:bodyPr>
                      </wps:wsp>
                      <wps:wsp>
                        <wps:cNvPr id="667009643" name="Rectangle: Rounded Corners 25"/>
                        <wps:cNvSpPr>
                          <a:spLocks noChangeArrowheads="1"/>
                        </wps:cNvSpPr>
                        <wps:spPr bwMode="auto">
                          <a:xfrm>
                            <a:off x="28575" y="2809875"/>
                            <a:ext cx="1495425" cy="404495"/>
                          </a:xfrm>
                          <a:prstGeom prst="roundRect">
                            <a:avLst>
                              <a:gd name="adj" fmla="val 16667"/>
                            </a:avLst>
                          </a:prstGeom>
                          <a:solidFill>
                            <a:srgbClr val="FFFFFF"/>
                          </a:solidFill>
                          <a:ln w="9525">
                            <a:solidFill>
                              <a:srgbClr val="000000"/>
                            </a:solidFill>
                            <a:round/>
                            <a:headEnd/>
                            <a:tailEnd/>
                          </a:ln>
                        </wps:spPr>
                        <wps:txbx>
                          <w:txbxContent>
                            <w:p w14:paraId="080DB0FB" w14:textId="0A277E36" w:rsidR="00034A85" w:rsidRPr="00796A34" w:rsidRDefault="00DC682A" w:rsidP="00034A85">
                              <w:pPr>
                                <w:jc w:val="center"/>
                                <w:rPr>
                                  <w:b/>
                                  <w:sz w:val="16"/>
                                  <w:lang w:val="en-US"/>
                                </w:rPr>
                              </w:pPr>
                              <w:r w:rsidRPr="00DC682A">
                                <w:rPr>
                                  <w:rFonts w:ascii="Times New Roman" w:hAnsi="Times New Roman" w:cs="Times New Roman"/>
                                  <w:b/>
                                  <w:sz w:val="20"/>
                                  <w:szCs w:val="28"/>
                                  <w:lang w:val="en-US"/>
                                </w:rPr>
                                <w:t>Manufacturer Login</w:t>
                              </w:r>
                            </w:p>
                          </w:txbxContent>
                        </wps:txbx>
                        <wps:bodyPr rot="0" vert="horz" wrap="square" lIns="91440" tIns="45720" rIns="91440" bIns="45720" anchor="t" anchorCtr="0" upright="1">
                          <a:noAutofit/>
                        </wps:bodyPr>
                      </wps:wsp>
                      <wps:wsp>
                        <wps:cNvPr id="2105530950" name="Rectangle: Rounded Corners 22"/>
                        <wps:cNvSpPr>
                          <a:spLocks noChangeArrowheads="1"/>
                        </wps:cNvSpPr>
                        <wps:spPr bwMode="auto">
                          <a:xfrm>
                            <a:off x="28575" y="3552825"/>
                            <a:ext cx="1495425" cy="566424"/>
                          </a:xfrm>
                          <a:prstGeom prst="roundRect">
                            <a:avLst>
                              <a:gd name="adj" fmla="val 16667"/>
                            </a:avLst>
                          </a:prstGeom>
                          <a:solidFill>
                            <a:srgbClr val="FFFFFF"/>
                          </a:solidFill>
                          <a:ln w="9525">
                            <a:solidFill>
                              <a:srgbClr val="000000"/>
                            </a:solidFill>
                            <a:round/>
                            <a:headEnd/>
                            <a:tailEnd/>
                          </a:ln>
                        </wps:spPr>
                        <wps:txbx>
                          <w:txbxContent>
                            <w:p w14:paraId="3358356B" w14:textId="329F0B64" w:rsidR="00034A85" w:rsidRPr="00E2232D" w:rsidRDefault="00DC682A" w:rsidP="00034A85">
                              <w:pPr>
                                <w:jc w:val="center"/>
                                <w:rPr>
                                  <w:b/>
                                  <w:sz w:val="18"/>
                                  <w:lang w:val="en-US"/>
                                </w:rPr>
                              </w:pPr>
                              <w:r w:rsidRPr="00DC682A">
                                <w:rPr>
                                  <w:rFonts w:ascii="Times New Roman" w:hAnsi="Times New Roman" w:cs="Times New Roman"/>
                                  <w:b/>
                                  <w:szCs w:val="28"/>
                                  <w:lang w:val="en-US"/>
                                </w:rPr>
                                <w:t>Distributor Login</w:t>
                              </w:r>
                            </w:p>
                          </w:txbxContent>
                        </wps:txbx>
                        <wps:bodyPr rot="0" vert="horz" wrap="square" lIns="91440" tIns="45720" rIns="91440" bIns="45720" anchor="t" anchorCtr="0" upright="1">
                          <a:noAutofit/>
                        </wps:bodyPr>
                      </wps:wsp>
                      <wps:wsp>
                        <wps:cNvPr id="295452251" name="Rectangle: Rounded Corners 19"/>
                        <wps:cNvSpPr>
                          <a:spLocks/>
                        </wps:cNvSpPr>
                        <wps:spPr>
                          <a:xfrm>
                            <a:off x="38100" y="4486275"/>
                            <a:ext cx="1495425" cy="56793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66F70" w14:textId="2EC0929B" w:rsidR="00034A85" w:rsidRPr="00884FEE" w:rsidRDefault="00DC682A" w:rsidP="00034A85">
                              <w:pPr>
                                <w:jc w:val="center"/>
                                <w:rPr>
                                  <w:rFonts w:ascii="Times New Roman" w:hAnsi="Times New Roman" w:cs="Times New Roman"/>
                                  <w:b/>
                                  <w:color w:val="000000" w:themeColor="text1"/>
                                  <w:lang w:val="en-US"/>
                                </w:rPr>
                              </w:pPr>
                              <w:r w:rsidRPr="00DC682A">
                                <w:rPr>
                                  <w:rFonts w:ascii="Times New Roman" w:hAnsi="Times New Roman" w:cs="Times New Roman"/>
                                  <w:b/>
                                  <w:color w:val="000000" w:themeColor="text1"/>
                                  <w:lang w:val="en-US"/>
                                </w:rPr>
                                <w:t>Retailer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154122" name="Rectangle: Rounded Corners 16"/>
                        <wps:cNvSpPr>
                          <a:spLocks/>
                        </wps:cNvSpPr>
                        <wps:spPr>
                          <a:xfrm>
                            <a:off x="9525" y="5391150"/>
                            <a:ext cx="1556385" cy="580773"/>
                          </a:xfrm>
                          <a:prstGeom prst="roundRect">
                            <a:avLst/>
                          </a:prstGeom>
                          <a:ln/>
                        </wps:spPr>
                        <wps:style>
                          <a:lnRef idx="2">
                            <a:schemeClr val="dk1"/>
                          </a:lnRef>
                          <a:fillRef idx="1">
                            <a:schemeClr val="lt1"/>
                          </a:fillRef>
                          <a:effectRef idx="0">
                            <a:schemeClr val="dk1"/>
                          </a:effectRef>
                          <a:fontRef idx="minor">
                            <a:schemeClr val="dk1"/>
                          </a:fontRef>
                        </wps:style>
                        <wps:txbx>
                          <w:txbxContent>
                            <w:p w14:paraId="4AB68D24" w14:textId="0E97A1F9"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RunRF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261728" name="Straight Arrow Connector 30"/>
                        <wps:cNvCnPr>
                          <a:cxnSpLocks noChangeShapeType="1"/>
                        </wps:cNvCnPr>
                        <wps:spPr bwMode="auto">
                          <a:xfrm>
                            <a:off x="771525" y="533400"/>
                            <a:ext cx="0" cy="3315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2007225" name="Straight Arrow Connector 29"/>
                        <wps:cNvCnPr>
                          <a:cxnSpLocks noChangeShapeType="1"/>
                        </wps:cNvCnPr>
                        <wps:spPr bwMode="auto">
                          <a:xfrm>
                            <a:off x="771525" y="1438275"/>
                            <a:ext cx="0" cy="2968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2936727" name="Straight Arrow Connector 23"/>
                        <wps:cNvCnPr>
                          <a:cxnSpLocks noChangeShapeType="1"/>
                        </wps:cNvCnPr>
                        <wps:spPr bwMode="auto">
                          <a:xfrm>
                            <a:off x="771525" y="3200400"/>
                            <a:ext cx="0" cy="3542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6862273" name="Straight Arrow Connector 20"/>
                        <wps:cNvCnPr>
                          <a:cxnSpLocks noChangeShapeType="1"/>
                        </wps:cNvCnPr>
                        <wps:spPr bwMode="auto">
                          <a:xfrm>
                            <a:off x="771525" y="4114800"/>
                            <a:ext cx="0" cy="3549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8183858" name="Straight Arrow Connector 17"/>
                        <wps:cNvCnPr>
                          <a:cxnSpLocks noChangeShapeType="1"/>
                        </wps:cNvCnPr>
                        <wps:spPr bwMode="auto">
                          <a:xfrm>
                            <a:off x="781050" y="5048250"/>
                            <a:ext cx="0" cy="3209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0040929" name="Straight Arrow Connector 14"/>
                        <wps:cNvCnPr>
                          <a:cxnSpLocks noChangeShapeType="1"/>
                        </wps:cNvCnPr>
                        <wps:spPr bwMode="auto">
                          <a:xfrm>
                            <a:off x="771525" y="5972175"/>
                            <a:ext cx="0" cy="4017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057060" name="Oval 89"/>
                        <wps:cNvSpPr/>
                        <wps:spPr>
                          <a:xfrm>
                            <a:off x="333375" y="0"/>
                            <a:ext cx="914400" cy="521110"/>
                          </a:xfrm>
                          <a:prstGeom prst="ellipse">
                            <a:avLst/>
                          </a:prstGeom>
                        </wps:spPr>
                        <wps:style>
                          <a:lnRef idx="2">
                            <a:schemeClr val="dk1"/>
                          </a:lnRef>
                          <a:fillRef idx="1">
                            <a:schemeClr val="lt1"/>
                          </a:fillRef>
                          <a:effectRef idx="0">
                            <a:schemeClr val="dk1"/>
                          </a:effectRef>
                          <a:fontRef idx="minor">
                            <a:schemeClr val="dk1"/>
                          </a:fontRef>
                        </wps:style>
                        <wps:txbx>
                          <w:txbxContent>
                            <w:p w14:paraId="48F95DF7" w14:textId="77777777" w:rsidR="00034A85" w:rsidRPr="00796A34" w:rsidRDefault="00034A85" w:rsidP="00034A85">
                              <w:pPr>
                                <w:jc w:val="center"/>
                                <w:rPr>
                                  <w:b/>
                                  <w:bCs/>
                                  <w:lang w:val="en-US"/>
                                </w:rPr>
                              </w:pPr>
                              <w:r>
                                <w:rPr>
                                  <w:b/>
                                  <w:bCs/>
                                  <w:lang w:val="en-US"/>
                                </w:rPr>
                                <w:t>User</w:t>
                              </w:r>
                            </w:p>
                            <w:p w14:paraId="2196A440" w14:textId="77777777" w:rsidR="00034A85" w:rsidRDefault="00034A85" w:rsidP="00034A8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164444" name="Oval 90"/>
                        <wps:cNvSpPr/>
                        <wps:spPr>
                          <a:xfrm>
                            <a:off x="314325" y="9610725"/>
                            <a:ext cx="914400" cy="656590"/>
                          </a:xfrm>
                          <a:prstGeom prst="ellipse">
                            <a:avLst/>
                          </a:prstGeom>
                        </wps:spPr>
                        <wps:style>
                          <a:lnRef idx="2">
                            <a:schemeClr val="dk1"/>
                          </a:lnRef>
                          <a:fillRef idx="1">
                            <a:schemeClr val="lt1"/>
                          </a:fillRef>
                          <a:effectRef idx="0">
                            <a:schemeClr val="dk1"/>
                          </a:effectRef>
                          <a:fontRef idx="minor">
                            <a:schemeClr val="dk1"/>
                          </a:fontRef>
                        </wps:style>
                        <wps:txbx>
                          <w:txbxContent>
                            <w:p w14:paraId="347E4CE6" w14:textId="77777777" w:rsidR="00034A85" w:rsidRPr="00796A34" w:rsidRDefault="00034A85" w:rsidP="00034A85">
                              <w:pPr>
                                <w:jc w:val="center"/>
                                <w:rPr>
                                  <w:b/>
                                  <w:bCs/>
                                  <w:lang w:val="en-US"/>
                                </w:rPr>
                              </w:pPr>
                              <w:r>
                                <w:rPr>
                                  <w:b/>
                                  <w:bCs/>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679612" name="Rectangle: Rounded Corners 16"/>
                        <wps:cNvSpPr>
                          <a:spLocks/>
                        </wps:cNvSpPr>
                        <wps:spPr>
                          <a:xfrm>
                            <a:off x="19050" y="7467600"/>
                            <a:ext cx="1556385" cy="580773"/>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2E9DEA9" w14:textId="58773861"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Consumer or any government official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742141" name="Rectangle: Rounded Corners 16"/>
                        <wps:cNvSpPr>
                          <a:spLocks/>
                        </wps:cNvSpPr>
                        <wps:spPr>
                          <a:xfrm>
                            <a:off x="0" y="6419850"/>
                            <a:ext cx="1556385" cy="580773"/>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C7E5CE3" w14:textId="0B88A566"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RunDT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3237394" name="Straight Arrow Connector 14"/>
                        <wps:cNvCnPr>
                          <a:cxnSpLocks noChangeShapeType="1"/>
                        </wps:cNvCnPr>
                        <wps:spPr bwMode="auto">
                          <a:xfrm>
                            <a:off x="790575" y="8077200"/>
                            <a:ext cx="0" cy="4017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4227225" name="Straight Arrow Connector 14"/>
                        <wps:cNvCnPr>
                          <a:cxnSpLocks noChangeShapeType="1"/>
                        </wps:cNvCnPr>
                        <wps:spPr bwMode="auto">
                          <a:xfrm>
                            <a:off x="771525" y="7000875"/>
                            <a:ext cx="0" cy="4017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46088674" name="Rectangle: Rounded Corners 16"/>
                        <wps:cNvSpPr>
                          <a:spLocks/>
                        </wps:cNvSpPr>
                        <wps:spPr>
                          <a:xfrm>
                            <a:off x="19050" y="8543925"/>
                            <a:ext cx="1556385" cy="580773"/>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B688186" w14:textId="69D28C20"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484094" name="Straight Arrow Connector 14"/>
                        <wps:cNvCnPr>
                          <a:cxnSpLocks noChangeShapeType="1"/>
                        </wps:cNvCnPr>
                        <wps:spPr bwMode="auto">
                          <a:xfrm>
                            <a:off x="771525" y="9144000"/>
                            <a:ext cx="0" cy="4017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957053" name="Straight Arrow Connector 23"/>
                        <wps:cNvCnPr>
                          <a:cxnSpLocks noChangeShapeType="1"/>
                        </wps:cNvCnPr>
                        <wps:spPr bwMode="auto">
                          <a:xfrm>
                            <a:off x="762000" y="2457450"/>
                            <a:ext cx="0" cy="3542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53817B32" id="Group 295" o:spid="_x0000_s1026" style="position:absolute;margin-left:162pt;margin-top:1.1pt;width:124.05pt;height:705.7pt;z-index:251681792;mso-height-relative:margin" coordsize="15754,10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">
                <v:roundrect id="Rectangle: Rounded Corners 34" o:spid="_x0000_s1027" style="position:absolute;left:381;top:8763;width:14954;height:5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">
                  <v:textbox>
                    <w:txbxContent>
                      <w:p w14:paraId="2204421E" w14:textId="08B2EB8A"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lang w:val="en-US"/>
                          </w:rPr>
                          <w:t>AdminLogin</w:t>
                        </w:r>
                      </w:p>
                    </w:txbxContent>
                  </v:textbox>
                </v:roundrect>
                <v:roundrect id="Rectangle: Rounded Corners 28" o:spid="_x0000_s1028" style="position:absolute;left:285;top:17526;width:14955;height:66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">
                  <v:textbox>
                    <w:txbxContent>
                      <w:p w14:paraId="16428BC4" w14:textId="2EC9BE48"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lang w:val="en-US"/>
                          </w:rPr>
                          <w:t>Stakeholder Raw Material Supplier login</w:t>
                        </w:r>
                      </w:p>
                    </w:txbxContent>
                  </v:textbox>
                </v:roundrect>
                <v:roundrect id="Rectangle: Rounded Corners 25" o:spid="_x0000_s1029" style="position:absolute;left:285;top:28098;width:14955;height:40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">
                  <v:textbox>
                    <w:txbxContent>
                      <w:p w14:paraId="080DB0FB" w14:textId="0A277E36" w:rsidR="00034A85" w:rsidRPr="00796A34" w:rsidRDefault="00DC682A" w:rsidP="00034A85">
                        <w:pPr>
                          <w:jc w:val="center"/>
                          <w:rPr>
                            <w:b/>
                            <w:sz w:val="16"/>
                            <w:lang w:val="en-US"/>
                          </w:rPr>
                        </w:pPr>
                        <w:r w:rsidRPr="00DC682A">
                          <w:rPr>
                            <w:rFonts w:ascii="Times New Roman" w:hAnsi="Times New Roman" w:cs="Times New Roman"/>
                            <w:b/>
                            <w:sz w:val="20"/>
                            <w:szCs w:val="28"/>
                            <w:lang w:val="en-US"/>
                          </w:rPr>
                          <w:t>Manufacturer Login</w:t>
                        </w:r>
                      </w:p>
                    </w:txbxContent>
                  </v:textbox>
                </v:roundrect>
                <v:roundrect id="Rectangle: Rounded Corners 22" o:spid="_x0000_s1030" style="position:absolute;left:285;top:35528;width:14955;height:56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">
                  <v:textbox>
                    <w:txbxContent>
                      <w:p w14:paraId="3358356B" w14:textId="329F0B64" w:rsidR="00034A85" w:rsidRPr="00E2232D" w:rsidRDefault="00DC682A" w:rsidP="00034A85">
                        <w:pPr>
                          <w:jc w:val="center"/>
                          <w:rPr>
                            <w:b/>
                            <w:sz w:val="18"/>
                            <w:lang w:val="en-US"/>
                          </w:rPr>
                        </w:pPr>
                        <w:r w:rsidRPr="00DC682A">
                          <w:rPr>
                            <w:rFonts w:ascii="Times New Roman" w:hAnsi="Times New Roman" w:cs="Times New Roman"/>
                            <w:b/>
                            <w:szCs w:val="28"/>
                            <w:lang w:val="en-US"/>
                          </w:rPr>
                          <w:t>Distributor Login</w:t>
                        </w:r>
                      </w:p>
                    </w:txbxContent>
                  </v:textbox>
                </v:roundrect>
                <v:roundrect id="Rectangle: Rounded Corners 19" o:spid="_x0000_s1031" style="position:absolute;left:381;top:44862;width:14954;height:56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" fillcolor="white [3212]" strokecolor="black [3213]" strokeweight="1pt">
                  <v:stroke joinstyle="miter"/>
                  <v:path arrowok="t"/>
                  <v:textbox>
                    <w:txbxContent>
                      <w:p w14:paraId="38866F70" w14:textId="2EC0929B" w:rsidR="00034A85" w:rsidRPr="00884FEE" w:rsidRDefault="00DC682A" w:rsidP="00034A85">
                        <w:pPr>
                          <w:jc w:val="center"/>
                          <w:rPr>
                            <w:rFonts w:ascii="Times New Roman" w:hAnsi="Times New Roman" w:cs="Times New Roman"/>
                            <w:b/>
                            <w:color w:val="000000" w:themeColor="text1"/>
                            <w:lang w:val="en-US"/>
                          </w:rPr>
                        </w:pPr>
                        <w:r w:rsidRPr="00DC682A">
                          <w:rPr>
                            <w:rFonts w:ascii="Times New Roman" w:hAnsi="Times New Roman" w:cs="Times New Roman"/>
                            <w:b/>
                            <w:color w:val="000000" w:themeColor="text1"/>
                            <w:lang w:val="en-US"/>
                          </w:rPr>
                          <w:t>Retailer Login</w:t>
                        </w:r>
                      </w:p>
                    </w:txbxContent>
                  </v:textbox>
                </v:roundrect>
                <v:roundrect id="Rectangle: Rounded Corners 16" o:spid="_x0000_s1032" style="position:absolute;left:95;top:53911;width:15564;height:5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" fillcolor="white [3201]" strokecolor="black [3200]" strokeweight="1pt">
                  <v:stroke joinstyle="miter"/>
                  <v:path arrowok="t"/>
                  <v:textbox>
                    <w:txbxContent>
                      <w:p w14:paraId="4AB68D24" w14:textId="0E97A1F9" w:rsidR="00034A85" w:rsidRPr="00884FEE" w:rsidRDefault="00DC682A" w:rsidP="00034A85">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RunRF</w:t>
                        </w:r>
                      </w:p>
                    </w:txbxContent>
                  </v:textbox>
                </v:roundrect>
                <v:shapetype id="_x0000_t32" coordsize="21600,21600" o:spt="32" o:oned="t" path="m,l21600,21600e" filled="f">
                  <v:path arrowok="t" fillok="f" o:connecttype="none"/>
                  <o:lock v:ext="edit" shapetype="t"/>
                </v:shapetype>
                <v:shape id="Straight Arrow Connector 30" o:spid="_x0000_s1033" type="#_x0000_t32" style="position:absolute;left:7715;top:5334;width:0;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">
                  <v:stroke endarrow="block"/>
                </v:shape>
                <v:shape id="Straight Arrow Connector 29" o:spid="_x0000_s1034" type="#_x0000_t32" style="position:absolute;left:7715;top:14382;width:0;height:2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">
                  <v:stroke endarrow="block"/>
                </v:shape>
                <v:shape id="Straight Arrow Connector 23" o:spid="_x0000_s1035" type="#_x0000_t32" style="position:absolute;left:7715;top:32004;width:0;height:3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">
                  <v:stroke endarrow="block"/>
                </v:shape>
                <v:shape id="Straight Arrow Connector 20" o:spid="_x0000_s1036" type="#_x0000_t32" style="position:absolute;left:7715;top:41148;width:0;height:3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">
                  <v:stroke endarrow="block"/>
                </v:shape>
                <v:shape id="Straight Arrow Connector 17" o:spid="_x0000_s1037" type="#_x0000_t32" style="position:absolute;left:7810;top:50482;width:0;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">
                  <v:stroke endarrow="block"/>
                </v:shape>
                <v:shape id="Straight Arrow Connector 14" o:spid="_x0000_s1038" type="#_x0000_t32" style="position:absolute;left:7715;top:59721;width:0;height:4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">
                  <v:stroke endarrow="block"/>
                </v:shape>
                <v:oval id="Oval 89" o:spid="_x0000_s1039" style="position:absolute;left:3333;width:9144;height:5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" fillcolor="white [3201]" strokecolor="black [3200]" strokeweight="1pt">
                  <v:stroke joinstyle="miter"/>
                  <v:textbox>
                    <w:txbxContent>
                      <w:p w14:paraId="48F95DF7" w14:textId="77777777" w:rsidR="00034A85" w:rsidRPr="00796A34" w:rsidRDefault="00034A85" w:rsidP="00034A85">
                        <w:pPr>
                          <w:jc w:val="center"/>
                          <w:rPr>
                            <w:b/>
                            <w:bCs/>
                            <w:lang w:val="en-US"/>
                          </w:rPr>
                        </w:pPr>
                        <w:r>
                          <w:rPr>
                            <w:b/>
                            <w:bCs/>
                            <w:lang w:val="en-US"/>
                          </w:rPr>
                          <w:t>User</w:t>
                        </w:r>
                      </w:p>
                      <w:p w14:paraId="2196A440" w14:textId="77777777" w:rsidR="00034A85" w:rsidRDefault="00034A85" w:rsidP="00034A85"/>
                    </w:txbxContent>
                  </v:textbox>
                </v:oval>
                <v:oval id="Oval 90" o:spid="_x0000_s1040" style="position:absolute;left:3143;top:96107;width:9144;height:6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" fillcolor="white [3201]" strokecolor="black [3200]" strokeweight="1pt">
                  <v:stroke joinstyle="miter"/>
                  <v:textbox>
                    <w:txbxContent>
                      <w:p w14:paraId="347E4CE6" w14:textId="77777777" w:rsidR="00034A85" w:rsidRPr="00796A34" w:rsidRDefault="00034A85" w:rsidP="00034A85">
                        <w:pPr>
                          <w:jc w:val="center"/>
                          <w:rPr>
                            <w:b/>
                            <w:bCs/>
                            <w:lang w:val="en-US"/>
                          </w:rPr>
                        </w:pPr>
                        <w:r>
                          <w:rPr>
                            <w:b/>
                            <w:bCs/>
                            <w:lang w:val="en-US"/>
                          </w:rPr>
                          <w:t>System</w:t>
                        </w:r>
                      </w:p>
                    </w:txbxContent>
                  </v:textbox>
                </v:oval>
                <v:roundrect id="Rectangle: Rounded Corners 16" o:spid="_x0000_s1041" style="position:absolute;left:190;top:74676;width:15564;height:58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" fillcolor="white [3201]" strokecolor="black [3200]" strokeweight="1pt">
                  <v:stroke joinstyle="miter"/>
                  <v:path arrowok="t"/>
                  <v:textbox>
                    <w:txbxContent>
                      <w:p w14:paraId="22E9DEA9" w14:textId="58773861"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Consumer or any government official</w:t>
                        </w:r>
                      </w:p>
                    </w:txbxContent>
                  </v:textbox>
                </v:roundrect>
                <v:roundrect id="Rectangle: Rounded Corners 16" o:spid="_x0000_s1042" style="position:absolute;top:64198;width:15563;height:58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" fillcolor="white [3201]" strokecolor="black [3200]" strokeweight="1pt">
                  <v:stroke joinstyle="miter"/>
                  <v:path arrowok="t"/>
                  <v:textbox>
                    <w:txbxContent>
                      <w:p w14:paraId="2C7E5CE3" w14:textId="0B88A566"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RunDT</w:t>
                        </w:r>
                      </w:p>
                    </w:txbxContent>
                  </v:textbox>
                </v:roundrect>
                <v:shape id="Straight Arrow Connector 14" o:spid="_x0000_s1043" type="#_x0000_t32" style="position:absolute;left:7905;top:80772;width:0;height:40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">
                  <v:stroke endarrow="block"/>
                </v:shape>
                <v:shape id="Straight Arrow Connector 14" o:spid="_x0000_s1044" type="#_x0000_t32" style="position:absolute;left:7715;top:70008;width:0;height:4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">
                  <v:stroke endarrow="block"/>
                </v:shape>
                <v:roundrect id="Rectangle: Rounded Corners 16" o:spid="_x0000_s1045" style="position:absolute;left:190;top:85439;width:15564;height:58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" fillcolor="white [3201]" strokecolor="black [3200]" strokeweight="1pt">
                  <v:stroke joinstyle="miter"/>
                  <v:path arrowok="t"/>
                  <v:textbox>
                    <w:txbxContent>
                      <w:p w14:paraId="1B688186" w14:textId="69D28C20" w:rsidR="00DC682A" w:rsidRPr="00884FEE" w:rsidRDefault="00DC682A" w:rsidP="00DC682A">
                        <w:pPr>
                          <w:jc w:val="center"/>
                          <w:rPr>
                            <w:rFonts w:ascii="Times New Roman" w:hAnsi="Times New Roman" w:cs="Times New Roman"/>
                            <w:b/>
                            <w:lang w:val="en-US"/>
                          </w:rPr>
                        </w:pPr>
                        <w:r w:rsidRPr="00DC682A">
                          <w:rPr>
                            <w:rFonts w:ascii="Times New Roman" w:hAnsi="Times New Roman" w:cs="Times New Roman"/>
                            <w:b/>
                            <w:color w:val="000000" w:themeColor="text1"/>
                            <w:lang w:val="en-US"/>
                          </w:rPr>
                          <w:t>Recommendation</w:t>
                        </w:r>
                      </w:p>
                    </w:txbxContent>
                  </v:textbox>
                </v:roundrect>
                <v:shape id="Straight Arrow Connector 14" o:spid="_x0000_s1046" type="#_x0000_t32" style="position:absolute;left:7715;top:91440;width:0;height:40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">
                  <v:stroke endarrow="block"/>
                </v:shape>
                <v:shape id="Straight Arrow Connector 23" o:spid="_x0000_s1047" type="#_x0000_t32" style="position:absolute;left:7620;top:24574;width:0;height:3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">
                  <v:stroke endarrow="block"/>
                </v:shape>
              </v:group>
            </w:pict>
          </mc:Fallback>
        </mc:AlternateContent>
      </w:r>
    </w:p>
    <w:p w14:paraId="0228BA77" w14:textId="42B773D1" w:rsidR="00034A85" w:rsidRDefault="00034A85" w:rsidP="00034A85">
      <w:pPr>
        <w:pStyle w:val="NormalWeb"/>
        <w:spacing w:line="360" w:lineRule="auto"/>
        <w:rPr>
          <w:b/>
        </w:rPr>
      </w:pPr>
    </w:p>
    <w:p w14:paraId="6F86147C" w14:textId="26959162" w:rsidR="00034A85" w:rsidRDefault="00034A85" w:rsidP="00034A85">
      <w:pPr>
        <w:pStyle w:val="NormalWeb"/>
        <w:spacing w:line="360" w:lineRule="auto"/>
        <w:rPr>
          <w:b/>
        </w:rPr>
      </w:pPr>
    </w:p>
    <w:p w14:paraId="05CCCE2A" w14:textId="7AE9B984" w:rsidR="00034A85" w:rsidRDefault="00034A85" w:rsidP="00034A85">
      <w:pPr>
        <w:pStyle w:val="NormalWeb"/>
        <w:tabs>
          <w:tab w:val="left" w:pos="5811"/>
        </w:tabs>
        <w:spacing w:line="360" w:lineRule="auto"/>
        <w:rPr>
          <w:b/>
        </w:rPr>
      </w:pPr>
      <w:r>
        <w:rPr>
          <w:b/>
        </w:rPr>
        <w:tab/>
      </w:r>
    </w:p>
    <w:p w14:paraId="1D0DE811" w14:textId="50AFBCF0" w:rsidR="00034A85" w:rsidRDefault="00034A85" w:rsidP="00034A85">
      <w:pPr>
        <w:pStyle w:val="NormalWeb"/>
        <w:tabs>
          <w:tab w:val="left" w:pos="5811"/>
        </w:tabs>
        <w:spacing w:line="360" w:lineRule="auto"/>
        <w:rPr>
          <w:b/>
        </w:rPr>
      </w:pPr>
    </w:p>
    <w:p w14:paraId="398CA09A" w14:textId="2C95816E" w:rsidR="00034A85" w:rsidRDefault="00034A85" w:rsidP="00034A85">
      <w:pPr>
        <w:pStyle w:val="NormalWeb"/>
        <w:tabs>
          <w:tab w:val="left" w:pos="5811"/>
        </w:tabs>
        <w:spacing w:line="360" w:lineRule="auto"/>
        <w:rPr>
          <w:b/>
        </w:rPr>
      </w:pPr>
    </w:p>
    <w:p w14:paraId="62FA1846" w14:textId="6D9D2F6E" w:rsidR="00034A85" w:rsidRDefault="00034A85" w:rsidP="00034A85">
      <w:pPr>
        <w:pStyle w:val="NormalWeb"/>
        <w:tabs>
          <w:tab w:val="left" w:pos="3660"/>
        </w:tabs>
        <w:spacing w:line="360" w:lineRule="auto"/>
        <w:rPr>
          <w:b/>
        </w:rPr>
      </w:pPr>
      <w:r>
        <w:rPr>
          <w:b/>
        </w:rPr>
        <w:tab/>
      </w:r>
    </w:p>
    <w:p w14:paraId="2F821796" w14:textId="778F1571" w:rsidR="00034A85" w:rsidRDefault="00034A85" w:rsidP="00034A85">
      <w:pPr>
        <w:pStyle w:val="NormalWeb"/>
        <w:spacing w:line="360" w:lineRule="auto"/>
        <w:ind w:firstLine="720"/>
        <w:jc w:val="both"/>
      </w:pPr>
    </w:p>
    <w:p w14:paraId="2CCFAD62" w14:textId="518FEA0D" w:rsidR="00034A85" w:rsidRDefault="00034A85" w:rsidP="00034A85">
      <w:pPr>
        <w:pStyle w:val="NormalWeb"/>
        <w:spacing w:line="360" w:lineRule="auto"/>
        <w:ind w:firstLine="720"/>
        <w:jc w:val="both"/>
      </w:pPr>
    </w:p>
    <w:p w14:paraId="001525DA" w14:textId="5B2E16F0" w:rsidR="002D27CA" w:rsidRDefault="002D27CA" w:rsidP="00034A85">
      <w:pPr>
        <w:pStyle w:val="NormalWeb"/>
        <w:spacing w:line="360" w:lineRule="auto"/>
        <w:ind w:firstLine="720"/>
        <w:jc w:val="both"/>
      </w:pPr>
    </w:p>
    <w:p w14:paraId="363B64EA" w14:textId="554C85DB" w:rsidR="00034A85" w:rsidRDefault="00034A85" w:rsidP="00034A85">
      <w:pPr>
        <w:pStyle w:val="NormalWeb"/>
        <w:spacing w:line="360" w:lineRule="auto"/>
        <w:ind w:firstLine="720"/>
        <w:jc w:val="both"/>
      </w:pPr>
    </w:p>
    <w:p w14:paraId="1F9B3675" w14:textId="1B7DDD2D" w:rsidR="00034A85" w:rsidRDefault="00034A85" w:rsidP="00034A85">
      <w:pPr>
        <w:pStyle w:val="NormalWeb"/>
        <w:spacing w:line="360" w:lineRule="auto"/>
        <w:ind w:firstLine="720"/>
        <w:jc w:val="both"/>
      </w:pPr>
    </w:p>
    <w:p w14:paraId="2084EAFE" w14:textId="6DF16117" w:rsidR="00034A85" w:rsidRDefault="00034A85" w:rsidP="00034A85">
      <w:pPr>
        <w:pStyle w:val="NormalWeb"/>
        <w:tabs>
          <w:tab w:val="left" w:pos="5811"/>
        </w:tabs>
        <w:spacing w:line="360" w:lineRule="auto"/>
        <w:rPr>
          <w:b/>
        </w:rPr>
      </w:pPr>
    </w:p>
    <w:p w14:paraId="2637C680" w14:textId="77777777" w:rsidR="00034A85" w:rsidRDefault="00034A85" w:rsidP="00034A85">
      <w:pPr>
        <w:tabs>
          <w:tab w:val="left" w:pos="5410"/>
        </w:tabs>
        <w:rPr>
          <w:rFonts w:ascii="Times New Roman" w:eastAsia="Times New Roman" w:hAnsi="Times New Roman" w:cs="Times New Roman"/>
          <w:b/>
          <w:sz w:val="24"/>
          <w:szCs w:val="24"/>
        </w:rPr>
      </w:pPr>
    </w:p>
    <w:p w14:paraId="44C6E721" w14:textId="77777777" w:rsidR="00034A85" w:rsidRDefault="00034A85" w:rsidP="00034A85">
      <w:pPr>
        <w:tabs>
          <w:tab w:val="left" w:pos="5410"/>
        </w:tabs>
        <w:rPr>
          <w:rFonts w:ascii="Times New Roman" w:eastAsia="Times New Roman" w:hAnsi="Times New Roman" w:cs="Times New Roman"/>
          <w:b/>
          <w:sz w:val="24"/>
          <w:szCs w:val="24"/>
        </w:rPr>
      </w:pPr>
    </w:p>
    <w:p w14:paraId="1D9DB388" w14:textId="77777777" w:rsidR="00034A85" w:rsidRDefault="00034A85" w:rsidP="00034A85">
      <w:pPr>
        <w:tabs>
          <w:tab w:val="left" w:pos="5410"/>
        </w:tabs>
        <w:rPr>
          <w:rFonts w:ascii="Times New Roman" w:eastAsia="Times New Roman" w:hAnsi="Times New Roman" w:cs="Times New Roman"/>
          <w:b/>
          <w:sz w:val="24"/>
          <w:szCs w:val="24"/>
        </w:rPr>
      </w:pPr>
    </w:p>
    <w:p w14:paraId="45FD3A61" w14:textId="77777777" w:rsidR="00034A85" w:rsidRDefault="00034A85" w:rsidP="00034A85">
      <w:pPr>
        <w:tabs>
          <w:tab w:val="left" w:pos="5410"/>
        </w:tabs>
        <w:rPr>
          <w:rFonts w:ascii="Times New Roman" w:eastAsia="Times New Roman" w:hAnsi="Times New Roman" w:cs="Times New Roman"/>
          <w:b/>
          <w:sz w:val="24"/>
          <w:szCs w:val="24"/>
        </w:rPr>
      </w:pPr>
    </w:p>
    <w:p w14:paraId="1EB56A24" w14:textId="77777777" w:rsidR="00034A85" w:rsidRDefault="00034A85" w:rsidP="00034A85">
      <w:pPr>
        <w:tabs>
          <w:tab w:val="left" w:pos="5410"/>
        </w:tabs>
        <w:rPr>
          <w:rFonts w:ascii="Times New Roman" w:eastAsia="Times New Roman" w:hAnsi="Times New Roman" w:cs="Times New Roman"/>
          <w:b/>
          <w:sz w:val="24"/>
          <w:szCs w:val="24"/>
        </w:rPr>
      </w:pPr>
    </w:p>
    <w:p w14:paraId="30B5A4D2" w14:textId="77777777" w:rsidR="00034A85" w:rsidRDefault="00034A85" w:rsidP="00034A85">
      <w:pPr>
        <w:tabs>
          <w:tab w:val="left" w:pos="5410"/>
        </w:tabs>
        <w:rPr>
          <w:rFonts w:ascii="Times New Roman" w:eastAsia="Times New Roman" w:hAnsi="Times New Roman" w:cs="Times New Roman"/>
          <w:b/>
          <w:sz w:val="24"/>
          <w:szCs w:val="24"/>
        </w:rPr>
      </w:pPr>
    </w:p>
    <w:p w14:paraId="4380D98A" w14:textId="77777777" w:rsidR="00034A85" w:rsidRDefault="00034A85" w:rsidP="00034A85">
      <w:pPr>
        <w:tabs>
          <w:tab w:val="left" w:pos="5410"/>
        </w:tabs>
        <w:rPr>
          <w:rFonts w:ascii="Times New Roman" w:eastAsia="Times New Roman" w:hAnsi="Times New Roman" w:cs="Times New Roman"/>
          <w:b/>
          <w:sz w:val="24"/>
          <w:szCs w:val="24"/>
        </w:rPr>
      </w:pPr>
    </w:p>
    <w:p w14:paraId="41266763" w14:textId="77777777" w:rsidR="00034A85" w:rsidRDefault="00034A85" w:rsidP="00034A85">
      <w:pPr>
        <w:tabs>
          <w:tab w:val="left" w:pos="5410"/>
        </w:tabs>
        <w:rPr>
          <w:rFonts w:ascii="Times New Roman" w:eastAsia="Times New Roman" w:hAnsi="Times New Roman" w:cs="Times New Roman"/>
          <w:b/>
          <w:sz w:val="24"/>
          <w:szCs w:val="24"/>
        </w:rPr>
      </w:pPr>
    </w:p>
    <w:p w14:paraId="79591C26" w14:textId="77777777" w:rsidR="00034A85" w:rsidRDefault="00034A85" w:rsidP="00034A85">
      <w:pPr>
        <w:tabs>
          <w:tab w:val="left" w:pos="5410"/>
        </w:tabs>
        <w:rPr>
          <w:rFonts w:ascii="Times New Roman" w:eastAsia="Times New Roman" w:hAnsi="Times New Roman" w:cs="Times New Roman"/>
          <w:b/>
          <w:sz w:val="24"/>
          <w:szCs w:val="24"/>
        </w:rPr>
      </w:pPr>
    </w:p>
    <w:p w14:paraId="6A99E02D" w14:textId="77777777" w:rsidR="00034A85" w:rsidRDefault="00034A85" w:rsidP="00034A85">
      <w:pPr>
        <w:tabs>
          <w:tab w:val="left" w:pos="5410"/>
        </w:tabs>
        <w:rPr>
          <w:rFonts w:ascii="Times New Roman" w:eastAsia="Times New Roman" w:hAnsi="Times New Roman" w:cs="Times New Roman"/>
          <w:b/>
          <w:sz w:val="24"/>
          <w:szCs w:val="24"/>
        </w:rPr>
      </w:pPr>
    </w:p>
    <w:p w14:paraId="2C3A20A6" w14:textId="77777777" w:rsidR="00034A85" w:rsidRDefault="00034A85" w:rsidP="00034A85">
      <w:pPr>
        <w:tabs>
          <w:tab w:val="left" w:pos="5410"/>
        </w:tabs>
        <w:rPr>
          <w:rFonts w:ascii="Times New Roman" w:eastAsia="Times New Roman" w:hAnsi="Times New Roman" w:cs="Times New Roman"/>
          <w:b/>
          <w:sz w:val="24"/>
          <w:szCs w:val="24"/>
        </w:rPr>
      </w:pPr>
    </w:p>
    <w:p w14:paraId="799F1AEB" w14:textId="77777777" w:rsidR="00034A85" w:rsidRPr="00C27F09" w:rsidRDefault="00034A85" w:rsidP="00034A85">
      <w:pPr>
        <w:tabs>
          <w:tab w:val="left" w:pos="5410"/>
        </w:tabs>
      </w:pPr>
      <w:r>
        <w:rPr>
          <w:rFonts w:ascii="Times New Roman" w:eastAsia="Times New Roman" w:hAnsi="Times New Roman" w:cs="Times New Roman"/>
          <w:b/>
          <w:sz w:val="24"/>
          <w:szCs w:val="24"/>
        </w:rPr>
        <w:lastRenderedPageBreak/>
        <w:t>Data Flow Diagram:</w:t>
      </w:r>
    </w:p>
    <w:p w14:paraId="67D89856" w14:textId="77777777" w:rsidR="00034A85" w:rsidRDefault="00034A85" w:rsidP="00034A85">
      <w:pPr>
        <w:pStyle w:val="NormalWeb"/>
        <w:spacing w:before="225" w:beforeAutospacing="0" w:after="225" w:afterAutospacing="0" w:line="360" w:lineRule="auto"/>
        <w:ind w:right="75"/>
        <w:jc w:val="both"/>
      </w:pPr>
      <w:r>
        <w:rPr>
          <w:rFonts w:eastAsiaTheme="majorEastAsia"/>
          <w:bdr w:val="none" w:sz="0" w:space="0" w:color="auto" w:frame="1"/>
        </w:rPr>
        <w:t>Data flow diagrams</w:t>
      </w:r>
      <w:r>
        <w:rPr>
          <w:rStyle w:val="apple-converted-space"/>
          <w:rFonts w:eastAsiaTheme="majorEastAsia"/>
        </w:rPr>
        <w:t> </w:t>
      </w:r>
      <w:r>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7B591BE4" w14:textId="77777777" w:rsidR="00034A85" w:rsidRDefault="00034A85" w:rsidP="00034A85">
      <w:pPr>
        <w:pStyle w:val="NormalWeb"/>
        <w:spacing w:before="225" w:beforeAutospacing="0" w:after="225" w:afterAutospacing="0" w:line="360" w:lineRule="auto"/>
        <w:ind w:right="75"/>
        <w:jc w:val="both"/>
      </w:pPr>
      <w: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248FF550" w14:textId="5928EEE4" w:rsidR="00034A85" w:rsidRDefault="00854E18" w:rsidP="00034A85">
      <w:pPr>
        <w:tabs>
          <w:tab w:val="left" w:pos="5690"/>
        </w:tabs>
        <w:spacing w:before="240" w:line="360" w:lineRule="auto"/>
        <w:jc w:val="both"/>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648000" behindDoc="0" locked="0" layoutInCell="1" allowOverlap="1" wp14:anchorId="12617A25" wp14:editId="60991049">
                <wp:simplePos x="0" y="0"/>
                <wp:positionH relativeFrom="column">
                  <wp:posOffset>-47625</wp:posOffset>
                </wp:positionH>
                <wp:positionV relativeFrom="paragraph">
                  <wp:posOffset>293370</wp:posOffset>
                </wp:positionV>
                <wp:extent cx="6028690" cy="4148951"/>
                <wp:effectExtent l="0" t="0" r="10160" b="23495"/>
                <wp:wrapNone/>
                <wp:docPr id="560305769" name="Group 296"/>
                <wp:cNvGraphicFramePr/>
                <a:graphic xmlns:a="http://schemas.openxmlformats.org/drawingml/2006/main">
                  <a:graphicData uri="http://schemas.microsoft.com/office/word/2010/wordprocessingGroup">
                    <wpg:wgp>
                      <wpg:cNvGrpSpPr/>
                      <wpg:grpSpPr>
                        <a:xfrm>
                          <a:off x="0" y="0"/>
                          <a:ext cx="6028690" cy="4148951"/>
                          <a:chOff x="0" y="0"/>
                          <a:chExt cx="6028690" cy="4148951"/>
                        </a:xfrm>
                      </wpg:grpSpPr>
                      <wps:wsp>
                        <wps:cNvPr id="705717335" name="Rectangle: Rounded Corners 8"/>
                        <wps:cNvSpPr>
                          <a:spLocks noChangeArrowheads="1"/>
                        </wps:cNvSpPr>
                        <wps:spPr bwMode="auto">
                          <a:xfrm>
                            <a:off x="0" y="0"/>
                            <a:ext cx="1057275" cy="363523"/>
                          </a:xfrm>
                          <a:prstGeom prst="roundRect">
                            <a:avLst>
                              <a:gd name="adj" fmla="val 16667"/>
                            </a:avLst>
                          </a:prstGeom>
                          <a:solidFill>
                            <a:srgbClr val="FFFFFF"/>
                          </a:solidFill>
                          <a:ln w="9525">
                            <a:solidFill>
                              <a:srgbClr val="000000"/>
                            </a:solidFill>
                            <a:round/>
                            <a:headEnd/>
                            <a:tailEnd/>
                          </a:ln>
                        </wps:spPr>
                        <wps:txbx>
                          <w:txbxContent>
                            <w:p w14:paraId="37AD19C1" w14:textId="77777777" w:rsidR="00034A85" w:rsidRPr="00A901A5" w:rsidRDefault="00034A85" w:rsidP="00034A85">
                              <w:pPr>
                                <w:jc w:val="center"/>
                                <w:rPr>
                                  <w:rFonts w:ascii="Times New Roman" w:hAnsi="Times New Roman" w:cs="Times New Roman"/>
                                  <w:b/>
                                  <w:sz w:val="28"/>
                                  <w:lang w:val="en-US"/>
                                </w:rPr>
                              </w:pPr>
                              <w:r>
                                <w:rPr>
                                  <w:rFonts w:ascii="Times New Roman" w:hAnsi="Times New Roman" w:cs="Times New Roman"/>
                                  <w:b/>
                                  <w:sz w:val="28"/>
                                  <w:lang w:val="en-US"/>
                                </w:rPr>
                                <w:t>User</w:t>
                              </w:r>
                            </w:p>
                          </w:txbxContent>
                        </wps:txbx>
                        <wps:bodyPr rot="0" vert="horz" wrap="square" lIns="91440" tIns="45720" rIns="91440" bIns="45720" anchor="t" anchorCtr="0" upright="1">
                          <a:noAutofit/>
                        </wps:bodyPr>
                      </wps:wsp>
                      <wps:wsp>
                        <wps:cNvPr id="1068452335" name="Oval 4"/>
                        <wps:cNvSpPr>
                          <a:spLocks noChangeArrowheads="1"/>
                        </wps:cNvSpPr>
                        <wps:spPr bwMode="auto">
                          <a:xfrm>
                            <a:off x="4857750" y="3657600"/>
                            <a:ext cx="1170940" cy="491351"/>
                          </a:xfrm>
                          <a:prstGeom prst="ellipse">
                            <a:avLst/>
                          </a:prstGeom>
                          <a:solidFill>
                            <a:srgbClr val="FFFFFF"/>
                          </a:solidFill>
                          <a:ln w="9525">
                            <a:solidFill>
                              <a:srgbClr val="000000"/>
                            </a:solidFill>
                            <a:round/>
                            <a:headEnd/>
                            <a:tailEnd/>
                          </a:ln>
                        </wps:spPr>
                        <wps:txbx>
                          <w:txbxContent>
                            <w:p w14:paraId="52F4571A" w14:textId="77777777" w:rsidR="00034A85" w:rsidRPr="00A901A5" w:rsidRDefault="00034A85" w:rsidP="00034A85">
                              <w:pPr>
                                <w:jc w:val="center"/>
                                <w:rPr>
                                  <w:rFonts w:ascii="Times New Roman" w:hAnsi="Times New Roman" w:cs="Times New Roman"/>
                                  <w:b/>
                                  <w:sz w:val="28"/>
                                  <w:lang w:val="en-US"/>
                                </w:rPr>
                              </w:pPr>
                              <w:r>
                                <w:rPr>
                                  <w:rFonts w:ascii="Times New Roman" w:hAnsi="Times New Roman" w:cs="Times New Roman"/>
                                  <w:b/>
                                  <w:sz w:val="28"/>
                                  <w:lang w:val="en-US"/>
                                </w:rPr>
                                <w:t>System</w:t>
                              </w:r>
                            </w:p>
                          </w:txbxContent>
                        </wps:txbx>
                        <wps:bodyPr rot="0" vert="horz" wrap="square" lIns="91440" tIns="45720" rIns="91440" bIns="45720" anchor="t" anchorCtr="0" upright="1">
                          <a:noAutofit/>
                        </wps:bodyPr>
                      </wps:wsp>
                      <wps:wsp>
                        <wps:cNvPr id="315850268" name="Connector: Elbow 86"/>
                        <wps:cNvCnPr/>
                        <wps:spPr>
                          <a:xfrm>
                            <a:off x="333375" y="381000"/>
                            <a:ext cx="4514850" cy="3514725"/>
                          </a:xfrm>
                          <a:prstGeom prst="bentConnector3">
                            <a:avLst>
                              <a:gd name="adj1" fmla="val 428"/>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7951958" name="Connector: Elbow 87"/>
                        <wps:cNvCnPr/>
                        <wps:spPr>
                          <a:xfrm flipH="1" flipV="1">
                            <a:off x="1047750" y="161925"/>
                            <a:ext cx="4391025" cy="3486150"/>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2617A25" id="Group 296" o:spid="_x0000_s1048" style="position:absolute;left:0;text-align:left;margin-left:-3.75pt;margin-top:23.1pt;width:474.7pt;height:326.7pt;z-index:251648000" coordsize="60286,41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">
                <v:roundrect id="Rectangle: Rounded Corners 8" o:spid="_x0000_s1049" style="position:absolute;width:10572;height:36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">
                  <v:textbox>
                    <w:txbxContent>
                      <w:p w14:paraId="37AD19C1" w14:textId="77777777" w:rsidR="00034A85" w:rsidRPr="00A901A5" w:rsidRDefault="00034A85" w:rsidP="00034A85">
                        <w:pPr>
                          <w:jc w:val="center"/>
                          <w:rPr>
                            <w:rFonts w:ascii="Times New Roman" w:hAnsi="Times New Roman" w:cs="Times New Roman"/>
                            <w:b/>
                            <w:sz w:val="28"/>
                            <w:lang w:val="en-US"/>
                          </w:rPr>
                        </w:pPr>
                        <w:r>
                          <w:rPr>
                            <w:rFonts w:ascii="Times New Roman" w:hAnsi="Times New Roman" w:cs="Times New Roman"/>
                            <w:b/>
                            <w:sz w:val="28"/>
                            <w:lang w:val="en-US"/>
                          </w:rPr>
                          <w:t>User</w:t>
                        </w:r>
                      </w:p>
                    </w:txbxContent>
                  </v:textbox>
                </v:roundrect>
                <v:oval id="Oval 4" o:spid="_x0000_s1050" style="position:absolute;left:48577;top:36576;width:11709;height:4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">
                  <v:textbox>
                    <w:txbxContent>
                      <w:p w14:paraId="52F4571A" w14:textId="77777777" w:rsidR="00034A85" w:rsidRPr="00A901A5" w:rsidRDefault="00034A85" w:rsidP="00034A85">
                        <w:pPr>
                          <w:jc w:val="center"/>
                          <w:rPr>
                            <w:rFonts w:ascii="Times New Roman" w:hAnsi="Times New Roman" w:cs="Times New Roman"/>
                            <w:b/>
                            <w:sz w:val="28"/>
                            <w:lang w:val="en-US"/>
                          </w:rPr>
                        </w:pPr>
                        <w:r>
                          <w:rPr>
                            <w:rFonts w:ascii="Times New Roman" w:hAnsi="Times New Roman" w:cs="Times New Roman"/>
                            <w:b/>
                            <w:sz w:val="28"/>
                            <w:lang w:val="en-US"/>
                          </w:rPr>
                          <w:t>System</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6" o:spid="_x0000_s1051" type="#_x0000_t34" style="position:absolute;left:3333;top:3810;width:45149;height:351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" adj="92" strokecolor="black [3200]" strokeweight=".5pt">
                  <v:stroke endarrow="block"/>
                </v:shape>
                <v:shape id="Connector: Elbow 87" o:spid="_x0000_s1052" type="#_x0000_t34" style="position:absolute;left:10477;top:1619;width:43910;height:3486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" adj="0" strokecolor="black [3200]" strokeweight=".5pt">
                  <v:stroke endarrow="block"/>
                </v:shape>
              </v:group>
            </w:pict>
          </mc:Fallback>
        </mc:AlternateContent>
      </w:r>
    </w:p>
    <w:p w14:paraId="41C2BEBA" w14:textId="0C44BDF3" w:rsidR="00034A85" w:rsidRDefault="00034A85" w:rsidP="00034A85">
      <w:pPr>
        <w:tabs>
          <w:tab w:val="left" w:pos="1500"/>
        </w:tabs>
        <w:spacing w:line="360" w:lineRule="auto"/>
        <w:jc w:val="both"/>
        <w:rPr>
          <w:rFonts w:ascii="Times New Roman" w:hAnsi="Times New Roman" w:cs="Times New Roman"/>
          <w:b/>
          <w:sz w:val="24"/>
          <w:szCs w:val="24"/>
        </w:rPr>
      </w:pPr>
    </w:p>
    <w:p w14:paraId="671BB60B" w14:textId="4A479D6A" w:rsidR="00034A85"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t xml:space="preserve">               </w:t>
      </w:r>
      <w:r w:rsidRPr="00634DBA">
        <w:rPr>
          <w:rFonts w:ascii="Times New Roman" w:hAnsi="Times New Roman" w:cs="Times New Roman"/>
          <w:bCs/>
          <w:sz w:val="20"/>
          <w:szCs w:val="20"/>
        </w:rPr>
        <w:t>1.</w:t>
      </w:r>
      <w:r>
        <w:rPr>
          <w:rFonts w:ascii="Times New Roman" w:hAnsi="Times New Roman" w:cs="Times New Roman"/>
          <w:bCs/>
          <w:sz w:val="20"/>
          <w:szCs w:val="20"/>
        </w:rPr>
        <w:t xml:space="preserve"> </w:t>
      </w:r>
      <w:r w:rsidR="00DC682A" w:rsidRPr="00DC682A">
        <w:rPr>
          <w:rFonts w:ascii="Times New Roman" w:hAnsi="Times New Roman" w:cs="Times New Roman"/>
          <w:bCs/>
          <w:sz w:val="20"/>
          <w:szCs w:val="20"/>
        </w:rPr>
        <w:t>Admin</w:t>
      </w:r>
      <w:r w:rsidR="00992F27">
        <w:rPr>
          <w:rFonts w:ascii="Times New Roman" w:hAnsi="Times New Roman" w:cs="Times New Roman"/>
          <w:bCs/>
          <w:sz w:val="20"/>
          <w:szCs w:val="20"/>
        </w:rPr>
        <w:t xml:space="preserve"> </w:t>
      </w:r>
      <w:r w:rsidR="00DC682A" w:rsidRPr="00DC682A">
        <w:rPr>
          <w:rFonts w:ascii="Times New Roman" w:hAnsi="Times New Roman" w:cs="Times New Roman"/>
          <w:bCs/>
          <w:sz w:val="20"/>
          <w:szCs w:val="20"/>
        </w:rPr>
        <w:t>Login</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2. Successfully </w:t>
      </w:r>
      <w:r w:rsidR="00DC682A" w:rsidRPr="00DC682A">
        <w:rPr>
          <w:rFonts w:ascii="Times New Roman" w:hAnsi="Times New Roman" w:cs="Times New Roman"/>
          <w:bCs/>
          <w:sz w:val="20"/>
          <w:szCs w:val="20"/>
        </w:rPr>
        <w:t>Admin</w:t>
      </w:r>
      <w:r w:rsidR="00992F27">
        <w:rPr>
          <w:rFonts w:ascii="Times New Roman" w:hAnsi="Times New Roman" w:cs="Times New Roman"/>
          <w:bCs/>
          <w:sz w:val="20"/>
          <w:szCs w:val="20"/>
        </w:rPr>
        <w:t xml:space="preserve"> </w:t>
      </w:r>
      <w:r w:rsidR="00DC682A" w:rsidRPr="00DC682A">
        <w:rPr>
          <w:rFonts w:ascii="Times New Roman" w:hAnsi="Times New Roman" w:cs="Times New Roman"/>
          <w:bCs/>
          <w:sz w:val="20"/>
          <w:szCs w:val="20"/>
        </w:rPr>
        <w:t>Login</w:t>
      </w:r>
      <w:r w:rsidRPr="00634DBA">
        <w:rPr>
          <w:rFonts w:ascii="Times New Roman" w:hAnsi="Times New Roman" w:cs="Times New Roman"/>
          <w:bCs/>
          <w:sz w:val="20"/>
          <w:szCs w:val="20"/>
        </w:rPr>
        <w:tab/>
      </w:r>
    </w:p>
    <w:p w14:paraId="6A707C23" w14:textId="67A0013B" w:rsidR="00DC682A"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3. </w:t>
      </w:r>
      <w:r w:rsidR="00DC682A" w:rsidRPr="00DC682A">
        <w:rPr>
          <w:rFonts w:ascii="Times New Roman" w:hAnsi="Times New Roman" w:cs="Times New Roman"/>
          <w:bCs/>
          <w:sz w:val="20"/>
          <w:szCs w:val="20"/>
        </w:rPr>
        <w:t xml:space="preserve">Stakeholder Raw Material </w:t>
      </w:r>
      <w:r w:rsidR="00DC682A">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sidR="00DC682A">
        <w:rPr>
          <w:rFonts w:ascii="Times New Roman" w:hAnsi="Times New Roman" w:cs="Times New Roman"/>
          <w:bCs/>
          <w:sz w:val="20"/>
          <w:szCs w:val="20"/>
        </w:rPr>
        <w:t xml:space="preserve">4. Successfully </w:t>
      </w:r>
      <w:r w:rsidR="00DC682A" w:rsidRPr="00DC682A">
        <w:rPr>
          <w:rFonts w:ascii="Times New Roman" w:hAnsi="Times New Roman" w:cs="Times New Roman"/>
          <w:bCs/>
          <w:sz w:val="20"/>
          <w:szCs w:val="20"/>
        </w:rPr>
        <w:t>Stakeholder Raw Material</w:t>
      </w:r>
    </w:p>
    <w:p w14:paraId="2D23A0FC" w14:textId="55750E60" w:rsidR="00034A85" w:rsidRDefault="00DC682A"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w:t>
      </w:r>
      <w:r w:rsidRPr="00DC682A">
        <w:rPr>
          <w:rFonts w:ascii="Times New Roman" w:hAnsi="Times New Roman" w:cs="Times New Roman"/>
          <w:bCs/>
          <w:sz w:val="20"/>
          <w:szCs w:val="20"/>
        </w:rPr>
        <w:t>Supplier login</w:t>
      </w:r>
      <w:r w:rsidR="00034A85">
        <w:rPr>
          <w:rFonts w:ascii="Times New Roman" w:hAnsi="Times New Roman" w:cs="Times New Roman"/>
          <w:bCs/>
          <w:sz w:val="20"/>
          <w:szCs w:val="20"/>
        </w:rPr>
        <w:t xml:space="preserve">                              </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sidRPr="00DC682A">
        <w:rPr>
          <w:rFonts w:ascii="Times New Roman" w:hAnsi="Times New Roman" w:cs="Times New Roman"/>
          <w:bCs/>
          <w:sz w:val="20"/>
          <w:szCs w:val="20"/>
        </w:rPr>
        <w:t>Supplier login</w:t>
      </w:r>
    </w:p>
    <w:p w14:paraId="4AE3A6FB" w14:textId="2413E191" w:rsidR="00034A85"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5. </w:t>
      </w:r>
      <w:r w:rsidR="00DC682A" w:rsidRPr="00DC682A">
        <w:rPr>
          <w:rFonts w:ascii="Times New Roman" w:hAnsi="Times New Roman" w:cs="Times New Roman"/>
          <w:bCs/>
          <w:sz w:val="20"/>
          <w:szCs w:val="20"/>
        </w:rPr>
        <w:t>Manufacturer Login</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6. Successfully </w:t>
      </w:r>
      <w:r w:rsidR="00DC682A" w:rsidRPr="00DC682A">
        <w:rPr>
          <w:rFonts w:ascii="Times New Roman" w:hAnsi="Times New Roman" w:cs="Times New Roman"/>
          <w:bCs/>
          <w:sz w:val="20"/>
          <w:szCs w:val="20"/>
        </w:rPr>
        <w:t>Manufacturer Login</w:t>
      </w:r>
    </w:p>
    <w:p w14:paraId="1A89D74F" w14:textId="6A243D0A" w:rsidR="00034A85"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7. </w:t>
      </w:r>
      <w:r w:rsidR="00DC682A" w:rsidRPr="00DC682A">
        <w:rPr>
          <w:rFonts w:ascii="Times New Roman" w:hAnsi="Times New Roman" w:cs="Times New Roman"/>
          <w:bCs/>
          <w:sz w:val="20"/>
          <w:szCs w:val="20"/>
        </w:rPr>
        <w:t>Distributor Login</w:t>
      </w:r>
      <w:r>
        <w:rPr>
          <w:rFonts w:ascii="Times New Roman" w:hAnsi="Times New Roman" w:cs="Times New Roman"/>
          <w:bCs/>
          <w:sz w:val="20"/>
          <w:szCs w:val="20"/>
        </w:rPr>
        <w:t xml:space="preserve">                    </w:t>
      </w:r>
      <w:r w:rsidR="00DC682A">
        <w:rPr>
          <w:rFonts w:ascii="Times New Roman" w:hAnsi="Times New Roman" w:cs="Times New Roman"/>
          <w:bCs/>
          <w:sz w:val="20"/>
          <w:szCs w:val="20"/>
        </w:rPr>
        <w:t xml:space="preserve">            </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8. Successfully </w:t>
      </w:r>
      <w:r w:rsidR="00DC682A" w:rsidRPr="00DC682A">
        <w:rPr>
          <w:rFonts w:ascii="Times New Roman" w:hAnsi="Times New Roman" w:cs="Times New Roman"/>
          <w:bCs/>
          <w:sz w:val="20"/>
          <w:szCs w:val="20"/>
        </w:rPr>
        <w:t>Distributor Login</w:t>
      </w:r>
    </w:p>
    <w:p w14:paraId="3515A94C" w14:textId="2B1BFA30" w:rsidR="00034A85" w:rsidRPr="00634DBA"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9. </w:t>
      </w:r>
      <w:r w:rsidR="00DC682A" w:rsidRPr="00DC682A">
        <w:rPr>
          <w:rFonts w:ascii="Times New Roman" w:hAnsi="Times New Roman" w:cs="Times New Roman"/>
          <w:bCs/>
          <w:sz w:val="20"/>
          <w:szCs w:val="20"/>
        </w:rPr>
        <w:t>Retailer Login</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10. Successfully </w:t>
      </w:r>
      <w:r w:rsidR="00DC682A" w:rsidRPr="00DC682A">
        <w:rPr>
          <w:rFonts w:ascii="Times New Roman" w:hAnsi="Times New Roman" w:cs="Times New Roman"/>
          <w:bCs/>
          <w:sz w:val="20"/>
          <w:szCs w:val="20"/>
        </w:rPr>
        <w:t>Retailer Login</w:t>
      </w:r>
      <w:r>
        <w:rPr>
          <w:rFonts w:ascii="Times New Roman" w:hAnsi="Times New Roman" w:cs="Times New Roman"/>
          <w:bCs/>
          <w:sz w:val="20"/>
          <w:szCs w:val="20"/>
        </w:rPr>
        <w:t xml:space="preserve"> </w:t>
      </w:r>
    </w:p>
    <w:p w14:paraId="1B0C99E9" w14:textId="4A396D7D" w:rsidR="00034A85"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t xml:space="preserve">               </w:t>
      </w:r>
      <w:r>
        <w:rPr>
          <w:rFonts w:ascii="Times New Roman" w:hAnsi="Times New Roman" w:cs="Times New Roman"/>
          <w:bCs/>
          <w:sz w:val="20"/>
          <w:szCs w:val="20"/>
        </w:rPr>
        <w:t xml:space="preserve">11. </w:t>
      </w:r>
      <w:r w:rsidR="00DC682A" w:rsidRPr="00DC682A">
        <w:rPr>
          <w:rFonts w:ascii="Times New Roman" w:hAnsi="Times New Roman" w:cs="Times New Roman"/>
          <w:bCs/>
          <w:sz w:val="20"/>
          <w:szCs w:val="20"/>
        </w:rPr>
        <w:t>RunRF</w:t>
      </w:r>
      <w:r>
        <w:rPr>
          <w:rFonts w:ascii="Times New Roman" w:hAnsi="Times New Roman" w:cs="Times New Roman"/>
          <w:bCs/>
          <w:sz w:val="20"/>
          <w:szCs w:val="20"/>
        </w:rPr>
        <w:t xml:space="preserve">                                     </w:t>
      </w:r>
      <w:r w:rsidR="00DC682A">
        <w:rPr>
          <w:rFonts w:ascii="Times New Roman" w:hAnsi="Times New Roman" w:cs="Times New Roman"/>
          <w:bCs/>
          <w:sz w:val="20"/>
          <w:szCs w:val="20"/>
        </w:rPr>
        <w:t xml:space="preserve">                   </w:t>
      </w:r>
      <w:r>
        <w:rPr>
          <w:rFonts w:ascii="Times New Roman" w:hAnsi="Times New Roman" w:cs="Times New Roman"/>
          <w:bCs/>
          <w:sz w:val="20"/>
          <w:szCs w:val="20"/>
        </w:rPr>
        <w:t xml:space="preserve">12. Successfully </w:t>
      </w:r>
      <w:r w:rsidR="00DC682A" w:rsidRPr="00DC682A">
        <w:rPr>
          <w:rFonts w:ascii="Times New Roman" w:hAnsi="Times New Roman" w:cs="Times New Roman"/>
          <w:bCs/>
          <w:sz w:val="20"/>
          <w:szCs w:val="20"/>
        </w:rPr>
        <w:t>RunRF</w:t>
      </w:r>
    </w:p>
    <w:p w14:paraId="4D5CE132" w14:textId="37F9AFA9" w:rsidR="00DC682A" w:rsidRDefault="00DC682A"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13. </w:t>
      </w:r>
      <w:r w:rsidRPr="00DC682A">
        <w:rPr>
          <w:rFonts w:ascii="Times New Roman" w:hAnsi="Times New Roman" w:cs="Times New Roman"/>
          <w:bCs/>
          <w:sz w:val="20"/>
          <w:szCs w:val="20"/>
        </w:rPr>
        <w:t>RunDT</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14. Successfully </w:t>
      </w:r>
      <w:r w:rsidRPr="00DC682A">
        <w:rPr>
          <w:rFonts w:ascii="Times New Roman" w:hAnsi="Times New Roman" w:cs="Times New Roman"/>
          <w:bCs/>
          <w:sz w:val="20"/>
          <w:szCs w:val="20"/>
        </w:rPr>
        <w:t>RunDT</w:t>
      </w:r>
    </w:p>
    <w:p w14:paraId="0BA34DC2" w14:textId="77777777" w:rsidR="00992F27" w:rsidRDefault="00DC682A"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15. </w:t>
      </w:r>
      <w:r w:rsidRPr="00DC682A">
        <w:rPr>
          <w:rFonts w:ascii="Times New Roman" w:hAnsi="Times New Roman" w:cs="Times New Roman"/>
          <w:bCs/>
          <w:sz w:val="20"/>
          <w:szCs w:val="20"/>
        </w:rPr>
        <w:t>Consumer or any government official</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16. Successfully </w:t>
      </w:r>
      <w:r w:rsidRPr="00DC682A">
        <w:rPr>
          <w:rFonts w:ascii="Times New Roman" w:hAnsi="Times New Roman" w:cs="Times New Roman"/>
          <w:bCs/>
          <w:sz w:val="20"/>
          <w:szCs w:val="20"/>
        </w:rPr>
        <w:t>Consumer or any government</w:t>
      </w:r>
    </w:p>
    <w:p w14:paraId="1229E6E5" w14:textId="10B41C6B" w:rsidR="00DC682A" w:rsidRDefault="00992F27"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w:t>
      </w:r>
      <w:r w:rsidR="00DC682A" w:rsidRPr="00DC682A">
        <w:rPr>
          <w:rFonts w:ascii="Times New Roman" w:hAnsi="Times New Roman" w:cs="Times New Roman"/>
          <w:bCs/>
          <w:sz w:val="20"/>
          <w:szCs w:val="20"/>
        </w:rPr>
        <w:t xml:space="preserve"> official</w:t>
      </w:r>
    </w:p>
    <w:p w14:paraId="3B9DB42A" w14:textId="1F4AF956" w:rsidR="00DC682A" w:rsidRPr="00E523C0" w:rsidRDefault="00DC682A"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17. </w:t>
      </w:r>
      <w:r w:rsidRPr="00DC682A">
        <w:rPr>
          <w:rFonts w:ascii="Times New Roman" w:hAnsi="Times New Roman" w:cs="Times New Roman"/>
          <w:bCs/>
          <w:sz w:val="20"/>
          <w:szCs w:val="20"/>
        </w:rPr>
        <w:t>Recommendation</w:t>
      </w:r>
      <w:r>
        <w:rPr>
          <w:rFonts w:ascii="Times New Roman" w:hAnsi="Times New Roman" w:cs="Times New Roman"/>
          <w:bCs/>
          <w:sz w:val="20"/>
          <w:szCs w:val="20"/>
        </w:rPr>
        <w:t xml:space="preserve">                                  </w:t>
      </w:r>
      <w:r w:rsidR="00854E18">
        <w:rPr>
          <w:rFonts w:ascii="Times New Roman" w:hAnsi="Times New Roman" w:cs="Times New Roman"/>
          <w:bCs/>
          <w:sz w:val="20"/>
          <w:szCs w:val="20"/>
        </w:rPr>
        <w:t xml:space="preserve">     </w:t>
      </w:r>
      <w:r>
        <w:rPr>
          <w:rFonts w:ascii="Times New Roman" w:hAnsi="Times New Roman" w:cs="Times New Roman"/>
          <w:bCs/>
          <w:sz w:val="20"/>
          <w:szCs w:val="20"/>
        </w:rPr>
        <w:t xml:space="preserve">18. Successfully </w:t>
      </w:r>
      <w:r w:rsidRPr="00DC682A">
        <w:rPr>
          <w:rFonts w:ascii="Times New Roman" w:hAnsi="Times New Roman" w:cs="Times New Roman"/>
          <w:bCs/>
          <w:sz w:val="20"/>
          <w:szCs w:val="20"/>
        </w:rPr>
        <w:t>Recommendation</w:t>
      </w:r>
    </w:p>
    <w:p w14:paraId="4D793631" w14:textId="4EDF3DB9" w:rsidR="00034A85" w:rsidRDefault="00034A85" w:rsidP="00034A85">
      <w:pPr>
        <w:tabs>
          <w:tab w:val="left" w:pos="1500"/>
        </w:tabs>
        <w:spacing w:line="360" w:lineRule="auto"/>
        <w:jc w:val="both"/>
        <w:rPr>
          <w:rFonts w:ascii="Times New Roman" w:hAnsi="Times New Roman" w:cs="Times New Roman"/>
          <w:bCs/>
          <w:sz w:val="24"/>
          <w:szCs w:val="24"/>
        </w:rPr>
      </w:pPr>
    </w:p>
    <w:p w14:paraId="580DE0A1" w14:textId="77777777" w:rsidR="00034A85" w:rsidRPr="00E523C0" w:rsidRDefault="00034A85" w:rsidP="00034A85">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lastRenderedPageBreak/>
        <w:t xml:space="preserve">               </w:t>
      </w:r>
    </w:p>
    <w:p w14:paraId="6B2B810E" w14:textId="77777777" w:rsidR="00034A85" w:rsidRDefault="00034A85" w:rsidP="00034A85">
      <w:pPr>
        <w:tabs>
          <w:tab w:val="left" w:pos="1500"/>
        </w:tabs>
        <w:spacing w:before="240" w:line="360" w:lineRule="auto"/>
        <w:jc w:val="both"/>
        <w:rPr>
          <w:rFonts w:ascii="Times New Roman" w:hAnsi="Times New Roman" w:cs="Times New Roman"/>
          <w:sz w:val="24"/>
          <w:szCs w:val="24"/>
        </w:rPr>
      </w:pPr>
      <w:r>
        <w:rPr>
          <w:noProof/>
          <w:lang w:eastAsia="en-IN"/>
        </w:rPr>
        <mc:AlternateContent>
          <mc:Choice Requires="wps">
            <w:drawing>
              <wp:anchor distT="0" distB="0" distL="114299" distR="114299" simplePos="0" relativeHeight="251641856" behindDoc="0" locked="0" layoutInCell="1" allowOverlap="1" wp14:anchorId="6DB49367" wp14:editId="343FCC1E">
                <wp:simplePos x="0" y="0"/>
                <wp:positionH relativeFrom="column">
                  <wp:posOffset>4756784</wp:posOffset>
                </wp:positionH>
                <wp:positionV relativeFrom="paragraph">
                  <wp:posOffset>261620</wp:posOffset>
                </wp:positionV>
                <wp:extent cx="0" cy="5080"/>
                <wp:effectExtent l="0" t="0" r="38100" b="33020"/>
                <wp:wrapNone/>
                <wp:docPr id="178043595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59A9D2" id="Straight Connector 2" o:spid="_x0000_s1026" style="position:absolute;flip:y;z-index:251641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4.55pt,20.6pt" to="37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" strokecolor="#4472c4 [3204]" strokeweight=".5pt">
                <v:stroke joinstyle="miter"/>
                <o:lock v:ext="edit" shapetype="f"/>
              </v:line>
            </w:pict>
          </mc:Fallback>
        </mc:AlternateContent>
      </w:r>
      <w:r>
        <w:rPr>
          <w:rFonts w:ascii="Times New Roman" w:hAnsi="Times New Roman" w:cs="Times New Roman"/>
          <w:b/>
          <w:sz w:val="24"/>
          <w:szCs w:val="24"/>
        </w:rPr>
        <w:t>5. IMPLEMETATION</w:t>
      </w:r>
    </w:p>
    <w:p w14:paraId="7F02F576"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5.1 PYTHON</w:t>
      </w:r>
    </w:p>
    <w:p w14:paraId="2F8FA7FB"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352C0241"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745F48AF"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06744FF3"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372BBFD2"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characteristics of Python:</w:t>
      </w:r>
    </w:p>
    <w:p w14:paraId="246AAB04"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2B2F761F"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56D3498B"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Interpreted Language: Python is an interpreted language, meaning that it doesn't need to be compiled before running. The Python interpreter reads and executes the code directly, making the development process faster and more interactive.</w:t>
      </w:r>
    </w:p>
    <w:p w14:paraId="02B941E0"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Cross-platform Compatibility: Python is available for major operating systems like Windows, macOS, and Linux. This cross-platform compatibility allows developers to write code once and run it on different platforms without modifications.</w:t>
      </w:r>
    </w:p>
    <w:p w14:paraId="1820E2D4"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40AA9830"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14:paraId="6B9D4A9E"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0C447FCB"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3AE753E8" w14:textId="77777777" w:rsidR="00034A85" w:rsidRPr="00A41731" w:rsidRDefault="00034A85" w:rsidP="00034A85">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578AB7DB"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 xml:space="preserve">5.2 Installation </w:t>
      </w:r>
    </w:p>
    <w:p w14:paraId="7FBC3ED2"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To install Python on your computer, follow these basic steps:</w:t>
      </w:r>
    </w:p>
    <w:p w14:paraId="73C2FE90"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Step 1: Visit the Python website Go to the official Python website at </w:t>
      </w:r>
      <w:hyperlink r:id="rId18" w:tgtFrame="_new" w:history="1">
        <w:r w:rsidRPr="00A41731">
          <w:rPr>
            <w:rStyle w:val="Hyperlink"/>
            <w:rFonts w:ascii="Times New Roman" w:hAnsi="Times New Roman" w:cs="Times New Roman"/>
            <w:color w:val="000000" w:themeColor="text1"/>
          </w:rPr>
          <w:t>https://www.python.org/</w:t>
        </w:r>
      </w:hyperlink>
      <w:r w:rsidRPr="00A41731">
        <w:rPr>
          <w:rFonts w:ascii="Times New Roman" w:hAnsi="Times New Roman" w:cs="Times New Roman"/>
          <w:color w:val="000000" w:themeColor="text1"/>
          <w:sz w:val="24"/>
          <w:szCs w:val="24"/>
        </w:rPr>
        <w:t>.</w:t>
      </w:r>
    </w:p>
    <w:p w14:paraId="1AACD952"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2: Select the operating system Choose the appropriate installer for your operating system. Python supports Windows, macOS, and various Linux distributions. Make sure to select the correct version that matches your operating system.</w:t>
      </w:r>
    </w:p>
    <w:p w14:paraId="7419CDC4"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3: Check which version of Python is installed; if the 3.7.0 version is not there, uninstall it through the control panel and</w:t>
      </w:r>
    </w:p>
    <w:p w14:paraId="1CF7D423"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4: Install Python 3.7.0 using Cmd.</w:t>
      </w:r>
    </w:p>
    <w:p w14:paraId="6A9206F9"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Step 5: Install the all libraries that required to run the project </w:t>
      </w:r>
    </w:p>
    <w:p w14:paraId="7F226A80" w14:textId="77777777" w:rsidR="00034A85" w:rsidRPr="00A41731" w:rsidRDefault="00034A85" w:rsidP="00034A85">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Step 6: Run</w:t>
      </w:r>
    </w:p>
    <w:p w14:paraId="665CADDA"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5.3 Python Features:</w:t>
      </w:r>
    </w:p>
    <w:p w14:paraId="0C86800E"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Easy:</w:t>
      </w:r>
      <w:r w:rsidRPr="00A41731">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1EEB563B"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Interpreted language:</w:t>
      </w:r>
      <w:r w:rsidRPr="00A41731">
        <w:rPr>
          <w:rFonts w:ascii="Times New Roman" w:hAnsi="Times New Roman" w:cs="Times New Roman"/>
          <w:color w:val="000000" w:themeColor="text1"/>
          <w:sz w:val="24"/>
          <w:szCs w:val="24"/>
        </w:rPr>
        <w:t xml:space="preserve"> Python is an interpreted language, therefore it can be used to examine the code line by line and provide results.</w:t>
      </w:r>
    </w:p>
    <w:p w14:paraId="4557D14D"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Open Source:</w:t>
      </w:r>
      <w:r w:rsidRPr="00A41731">
        <w:rPr>
          <w:rFonts w:ascii="Times New Roman" w:hAnsi="Times New Roman" w:cs="Times New Roman"/>
          <w:color w:val="000000" w:themeColor="text1"/>
          <w:sz w:val="24"/>
          <w:szCs w:val="24"/>
        </w:rPr>
        <w:t xml:space="preserve"> Python is a free online programming language since it is open-source.</w:t>
      </w:r>
    </w:p>
    <w:p w14:paraId="550555D5"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Portable:</w:t>
      </w:r>
      <w:r w:rsidRPr="00A41731">
        <w:rPr>
          <w:rFonts w:ascii="Times New Roman" w:hAnsi="Times New Roman" w:cs="Times New Roman"/>
          <w:color w:val="000000" w:themeColor="text1"/>
          <w:sz w:val="24"/>
          <w:szCs w:val="24"/>
        </w:rPr>
        <w:t xml:space="preserve"> Python is portable because the same code may be used on several computer standard</w:t>
      </w:r>
    </w:p>
    <w:p w14:paraId="48BAA492"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libraries:</w:t>
      </w:r>
      <w:r w:rsidRPr="00A41731">
        <w:rPr>
          <w:rFonts w:ascii="Times New Roman" w:hAnsi="Times New Roman" w:cs="Times New Roman"/>
          <w:color w:val="000000" w:themeColor="text1"/>
          <w:sz w:val="24"/>
          <w:szCs w:val="24"/>
        </w:rPr>
        <w:t xml:space="preserve"> Python offers a sizable library that we may utilize to create applications quickly.</w:t>
      </w:r>
    </w:p>
    <w:p w14:paraId="3B4846DD"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GUI:</w:t>
      </w:r>
      <w:r w:rsidRPr="00A41731">
        <w:rPr>
          <w:rFonts w:ascii="Times New Roman" w:hAnsi="Times New Roman" w:cs="Times New Roman"/>
          <w:color w:val="000000" w:themeColor="text1"/>
          <w:sz w:val="24"/>
          <w:szCs w:val="24"/>
        </w:rPr>
        <w:t xml:space="preserve"> It stands for GUI (Graphical User Interface)</w:t>
      </w:r>
    </w:p>
    <w:p w14:paraId="5ED34D3F" w14:textId="77777777" w:rsidR="00034A85" w:rsidRPr="00A41731" w:rsidRDefault="00034A85" w:rsidP="00034A85">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Dynamical typed:</w:t>
      </w:r>
      <w:r w:rsidRPr="00A41731">
        <w:rPr>
          <w:rFonts w:ascii="Times New Roman" w:hAnsi="Times New Roman" w:cs="Times New Roman"/>
          <w:color w:val="000000" w:themeColor="text1"/>
          <w:sz w:val="24"/>
          <w:szCs w:val="24"/>
        </w:rPr>
        <w:t xml:space="preserve">  Python is a dynamically typed language, therefore the type of the value will be determined at runtime.</w:t>
      </w:r>
    </w:p>
    <w:p w14:paraId="6B47563B" w14:textId="77777777" w:rsidR="00034A85" w:rsidRPr="00A41731" w:rsidRDefault="00034A85" w:rsidP="00034A85">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5.4 Python GUI (Tkinter)</w:t>
      </w:r>
    </w:p>
    <w:p w14:paraId="2AC4084D"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provides a wide range of options for GUI development (Graphical User Interfaces).</w:t>
      </w:r>
    </w:p>
    <w:p w14:paraId="3D7F36FB"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the most widely used GUI technique, is used for all of them.</w:t>
      </w:r>
    </w:p>
    <w:p w14:paraId="546D2030"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The Tk GUI toolkit offered by Python is used with the conventional Python interface.</w:t>
      </w:r>
    </w:p>
    <w:p w14:paraId="7978A594"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is the easiest and quickest way to write Python GUI programs.</w:t>
      </w:r>
    </w:p>
    <w:p w14:paraId="24751E4C"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Using Tkinter, creating a GUI is simple.</w:t>
      </w:r>
    </w:p>
    <w:p w14:paraId="3C180314"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 part of Python's built-in library is Tkinter. The GUI programs were created.</w:t>
      </w:r>
    </w:p>
    <w:p w14:paraId="003AFC52" w14:textId="77777777" w:rsidR="00034A85" w:rsidRPr="00A41731" w:rsidRDefault="00034A85" w:rsidP="00034A85">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and Tkinter together give a straightforward and quick way. The Tk GUI toolkit's object-oriented user interface is called Tkinter.</w:t>
      </w:r>
    </w:p>
    <w:p w14:paraId="71EE9866"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p>
    <w:p w14:paraId="69596D40"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 Making a GUI application is easy using Tkinter. Following are the steps:</w:t>
      </w:r>
    </w:p>
    <w:p w14:paraId="26C12391"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1) Install the Tkinter module in place.</w:t>
      </w:r>
    </w:p>
    <w:p w14:paraId="5A7E3A0E"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2) The GUI applicatioMakeske the primary window</w:t>
      </w:r>
    </w:p>
    <w:p w14:paraId="378616C2"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3) Include one or more of the widgets mentioned above in the GUI application.</w:t>
      </w:r>
    </w:p>
    <w:p w14:paraId="2E23EAFE"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4) Set up the main event loop such that it reacts to each user-initiated event.</w:t>
      </w:r>
    </w:p>
    <w:p w14:paraId="32FAD5EF"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Although Tkinter is the only GUI framework included in the Python standard library, Python includes a GUI framework. The default library for Python is called Tkinter. Tk is a scripting language often used in designing, testing, and developing GUIs. Tk is a free, open-source widget toolkit that may be used to build GUI applications in a wide range of computer languages.</w:t>
      </w:r>
    </w:p>
    <w:p w14:paraId="5BEE0C7C" w14:textId="77777777" w:rsidR="00034A85" w:rsidRPr="00A41731" w:rsidRDefault="00034A85" w:rsidP="00034A85">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5.5 Python IDLE</w:t>
      </w:r>
    </w:p>
    <w:p w14:paraId="5661E902"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Python IDLE </w:t>
      </w:r>
      <w:r w:rsidRPr="00A41731">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A41731">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0534C427"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5455B826"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IDLE is used </w:t>
      </w:r>
      <w:r w:rsidRPr="00A41731">
        <w:rPr>
          <w:rFonts w:ascii="Times New Roman" w:hAnsi="Times New Roman" w:cs="Times New Roman"/>
          <w:color w:val="000000" w:themeColor="text1"/>
          <w:sz w:val="24"/>
          <w:szCs w:val="24"/>
        </w:rPr>
        <w:t>to execute statements similar to Python Shell</w:t>
      </w:r>
      <w:r w:rsidRPr="00A41731">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77867B8B"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IDLE has two modes: </w:t>
      </w:r>
      <w:r w:rsidRPr="00A41731">
        <w:rPr>
          <w:rFonts w:ascii="Times New Roman" w:hAnsi="Times New Roman" w:cs="Times New Roman"/>
          <w:color w:val="000000" w:themeColor="text1"/>
          <w:sz w:val="24"/>
          <w:szCs w:val="24"/>
        </w:rPr>
        <w:t>interactive and script</w:t>
      </w:r>
      <w:r w:rsidRPr="00A41731">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7D3E795B"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A41731">
        <w:rPr>
          <w:rFonts w:ascii="Times New Roman" w:hAnsi="Times New Roman" w:cs="Times New Roman"/>
          <w:color w:val="000000" w:themeColor="text1"/>
          <w:sz w:val="24"/>
          <w:szCs w:val="24"/>
        </w:rPr>
        <w:t>once you are fluent and start developing projects it is necessary to jump to another, more complete IDE</w:t>
      </w:r>
      <w:r w:rsidRPr="00A41731">
        <w:rPr>
          <w:rFonts w:ascii="Times New Roman" w:hAnsi="Times New Roman" w:cs="Times New Roman"/>
          <w:color w:val="000000" w:themeColor="text1"/>
          <w:sz w:val="24"/>
          <w:szCs w:val="24"/>
          <w:shd w:val="clear" w:color="auto" w:fill="FFFFFF"/>
        </w:rPr>
        <w:t>.</w:t>
      </w:r>
    </w:p>
    <w:p w14:paraId="60C28D9F" w14:textId="77777777" w:rsidR="00034A85" w:rsidRPr="00A41731" w:rsidRDefault="00034A85" w:rsidP="00034A85">
      <w:pPr>
        <w:pStyle w:val="ListParagraph"/>
        <w:numPr>
          <w:ilvl w:val="0"/>
          <w:numId w:val="2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IDLE (Integrated Development and Learning Environment) is an interactive development environment included with the Python programming language. It provides a convenient way to write, execute, and debug Python code.</w:t>
      </w:r>
    </w:p>
    <w:p w14:paraId="22BFE674"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When you install Python, IDLE is typically installed along with it. To open IDLE, you can follow these steps:</w:t>
      </w:r>
    </w:p>
    <w:p w14:paraId="36F8B3E0" w14:textId="77777777" w:rsidR="00034A85" w:rsidRPr="00A41731" w:rsidRDefault="00034A85" w:rsidP="00034A85">
      <w:pPr>
        <w:pStyle w:val="ListParagraph"/>
        <w:numPr>
          <w:ilvl w:val="0"/>
          <w:numId w:val="2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Open the command prompt (Windows) or terminal (macOS/Linux).</w:t>
      </w:r>
    </w:p>
    <w:p w14:paraId="7E197A01" w14:textId="77777777" w:rsidR="00034A85" w:rsidRPr="00A41731" w:rsidRDefault="00034A85" w:rsidP="00034A85">
      <w:pPr>
        <w:pStyle w:val="ListParagraph"/>
        <w:numPr>
          <w:ilvl w:val="0"/>
          <w:numId w:val="2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326A6C34" w14:textId="77777777" w:rsidR="00034A85" w:rsidRPr="00A41731" w:rsidRDefault="00034A85" w:rsidP="00034A85">
      <w:pPr>
        <w:pStyle w:val="ListParagraph"/>
        <w:numPr>
          <w:ilvl w:val="0"/>
          <w:numId w:val="2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37C5D9D6"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features and functionalities provided by Python IDLE:</w:t>
      </w:r>
    </w:p>
    <w:p w14:paraId="3C42C381"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Editor: IDLE includes a text editor where you can write your Python code. It offers syntax highlighting, automatic indentation, and code completion to enhance your coding experience.</w:t>
      </w:r>
    </w:p>
    <w:p w14:paraId="685300C1"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Interactive Shell: The Python shell in IDLE allows you to execute Python code interactively. You can type commands, statements, or function calls directly in the shell, and Python will execute them immediately.</w:t>
      </w:r>
    </w:p>
    <w:p w14:paraId="5350E499"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615E9E6B"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05F04ABD"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6E6FDC4B"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54632CD2" w14:textId="77777777" w:rsidR="00034A85" w:rsidRPr="00A41731" w:rsidRDefault="00034A85" w:rsidP="00034A85">
      <w:pPr>
        <w:pStyle w:val="ListParagraph"/>
        <w:numPr>
          <w:ilvl w:val="0"/>
          <w:numId w:val="2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development environments (IDEs) that provide additional features and better project management capabilities.</w:t>
      </w:r>
    </w:p>
    <w:p w14:paraId="7BBB4CA0" w14:textId="77777777" w:rsidR="00034A85" w:rsidRPr="00A41731" w:rsidRDefault="00034A85" w:rsidP="00034A85">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 xml:space="preserve">5.6 Libraries </w:t>
      </w:r>
    </w:p>
    <w:p w14:paraId="5B779C3F"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16B1FC20"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452205EE"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Libraries in Python offer various advantages:</w:t>
      </w:r>
    </w:p>
    <w:p w14:paraId="454A5F0A" w14:textId="77777777" w:rsidR="00034A85" w:rsidRPr="00A41731" w:rsidRDefault="00034A85" w:rsidP="00034A85">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Code Reusability: </w:t>
      </w:r>
    </w:p>
    <w:p w14:paraId="512CEBD5" w14:textId="77777777" w:rsidR="00034A85" w:rsidRPr="00A41731" w:rsidRDefault="00034A85" w:rsidP="00034A85">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Efficiency: </w:t>
      </w:r>
    </w:p>
    <w:p w14:paraId="4360251E" w14:textId="77777777" w:rsidR="00034A85" w:rsidRPr="00A41731" w:rsidRDefault="00034A85" w:rsidP="00034A85">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Collaboration</w:t>
      </w:r>
    </w:p>
    <w:p w14:paraId="5A7CC876" w14:textId="77777777" w:rsidR="00034A85" w:rsidRPr="00A41731" w:rsidRDefault="00034A85" w:rsidP="00034A85">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Domain-Specific Functionality</w:t>
      </w:r>
    </w:p>
    <w:p w14:paraId="00234B89" w14:textId="77777777" w:rsidR="00034A85" w:rsidRPr="00A41731" w:rsidRDefault="00034A85" w:rsidP="00034A85">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To use a Python library, you need to install it first. </w:t>
      </w:r>
    </w:p>
    <w:p w14:paraId="65157320" w14:textId="77777777" w:rsidR="00034A85" w:rsidRPr="00A41731" w:rsidRDefault="00034A85" w:rsidP="00034A85">
      <w:pPr>
        <w:spacing w:line="360" w:lineRule="auto"/>
        <w:jc w:val="both"/>
        <w:rPr>
          <w:rFonts w:ascii="Times New Roman" w:hAnsi="Times New Roman" w:cs="Times New Roman"/>
          <w:bCs/>
          <w:color w:val="000000" w:themeColor="text1"/>
          <w:sz w:val="24"/>
          <w:szCs w:val="24"/>
        </w:rPr>
      </w:pPr>
      <w:r w:rsidRPr="00A41731">
        <w:rPr>
          <w:rFonts w:ascii="Times New Roman" w:hAnsi="Times New Roman" w:cs="Times New Roman"/>
          <w:color w:val="000000" w:themeColor="text1"/>
          <w:sz w:val="24"/>
          <w:szCs w:val="24"/>
        </w:rPr>
        <w:t>There are some libraries following:</w:t>
      </w:r>
    </w:p>
    <w:p w14:paraId="02EE80DA"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Pandas:</w:t>
      </w:r>
    </w:p>
    <w:p w14:paraId="12D1CE1D" w14:textId="77777777" w:rsidR="00034A85" w:rsidRPr="00A41731" w:rsidRDefault="00034A85" w:rsidP="00034A85">
      <w:pPr>
        <w:pStyle w:val="NormalWeb"/>
        <w:shd w:val="clear" w:color="auto" w:fill="FFFFFF"/>
        <w:spacing w:before="288" w:beforeAutospacing="0" w:after="288" w:afterAutospacing="0" w:line="360" w:lineRule="auto"/>
        <w:jc w:val="both"/>
        <w:rPr>
          <w:color w:val="000000" w:themeColor="text1"/>
          <w:shd w:val="clear" w:color="auto" w:fill="FFFFFF"/>
        </w:rPr>
      </w:pPr>
      <w:r w:rsidRPr="00A41731">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p>
    <w:p w14:paraId="15DCFABE" w14:textId="77777777" w:rsidR="00034A85" w:rsidRPr="00A41731" w:rsidRDefault="00034A85" w:rsidP="00034A85">
      <w:pPr>
        <w:pStyle w:val="NormalWeb"/>
        <w:shd w:val="clear" w:color="auto" w:fill="FFFFFF"/>
        <w:spacing w:before="288" w:beforeAutospacing="0" w:after="288" w:afterAutospacing="0" w:line="360" w:lineRule="auto"/>
        <w:ind w:firstLine="360"/>
        <w:jc w:val="both"/>
        <w:rPr>
          <w:color w:val="000000" w:themeColor="text1"/>
        </w:rPr>
      </w:pPr>
      <w:r w:rsidRPr="00A41731">
        <w:rPr>
          <w:color w:val="000000" w:themeColor="text1"/>
          <w:shd w:val="clear" w:color="auto" w:fill="FFFFFF"/>
        </w:rPr>
        <w:t>Pandas are </w:t>
      </w:r>
      <w:r w:rsidRPr="00A41731">
        <w:rPr>
          <w:color w:val="000000" w:themeColor="text1"/>
        </w:rPr>
        <w:t>a Python package providing fast, flexible, and expressive data structures designed to make working with “relational” or “labelled” data both easy and intuitive</w:t>
      </w:r>
      <w:r w:rsidRPr="00A41731">
        <w:rPr>
          <w:color w:val="000000" w:themeColor="text1"/>
          <w:shd w:val="clear" w:color="auto" w:fill="FFFFFF"/>
        </w:rPr>
        <w:t>. It aims to be the fundamental high-level building block for doing practical, real-world data analysis in Python.</w:t>
      </w:r>
      <w:r w:rsidRPr="00A41731">
        <w:rPr>
          <w:color w:val="000000" w:themeColor="text1"/>
        </w:rPr>
        <w:t xml:space="preserve"> Pandas are a Python library used for working with data sets.</w:t>
      </w:r>
    </w:p>
    <w:p w14:paraId="598C0B16" w14:textId="77777777" w:rsidR="00034A85" w:rsidRPr="00A41731" w:rsidRDefault="00034A85" w:rsidP="00034A85">
      <w:pPr>
        <w:pStyle w:val="ListParagraph"/>
        <w:numPr>
          <w:ilvl w:val="0"/>
          <w:numId w:val="26"/>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It has functions for analysing, cleaning, exploring, and manipulating data.</w:t>
      </w:r>
    </w:p>
    <w:p w14:paraId="6C923071" w14:textId="77777777" w:rsidR="00034A85" w:rsidRPr="00A41731" w:rsidRDefault="00034A85" w:rsidP="00034A85">
      <w:pPr>
        <w:pStyle w:val="ListParagraph"/>
        <w:numPr>
          <w:ilvl w:val="0"/>
          <w:numId w:val="26"/>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The name "Pandas" has a reference to both "Panel Data", and "Python Data Analysis" and was created by Wes McKinney in 2008.</w:t>
      </w:r>
    </w:p>
    <w:p w14:paraId="3F595D01" w14:textId="77777777" w:rsidR="00034A85" w:rsidRPr="00A41731" w:rsidRDefault="00034A85" w:rsidP="00034A85">
      <w:pPr>
        <w:pStyle w:val="ListParagraph"/>
        <w:numPr>
          <w:ilvl w:val="0"/>
          <w:numId w:val="26"/>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Pandas allow us to analyse big data and make conclusions based on statistical theories.</w:t>
      </w:r>
    </w:p>
    <w:p w14:paraId="6251D63D" w14:textId="77777777" w:rsidR="00034A85" w:rsidRPr="00A41731" w:rsidRDefault="00034A85" w:rsidP="00034A85">
      <w:pPr>
        <w:pStyle w:val="ListParagraph"/>
        <w:numPr>
          <w:ilvl w:val="0"/>
          <w:numId w:val="26"/>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Pandas can clean messy data sets, and make them readable and relevant.</w:t>
      </w:r>
    </w:p>
    <w:p w14:paraId="7894CB0E" w14:textId="77777777" w:rsidR="00034A85" w:rsidRPr="00A41731" w:rsidRDefault="00034A85" w:rsidP="00034A85">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lastRenderedPageBreak/>
        <w:t>Relevant data is very important in data science.</w:t>
      </w:r>
      <w:r w:rsidRPr="00A41731">
        <w:rPr>
          <w:rFonts w:ascii="Times New Roman" w:hAnsi="Times New Roman" w:cs="Times New Roman"/>
          <w:color w:val="000000" w:themeColor="text1"/>
          <w:sz w:val="24"/>
          <w:szCs w:val="24"/>
          <w:shd w:val="clear" w:color="auto" w:fill="FFFFFF"/>
        </w:rPr>
        <w:t xml:space="preserve"> Pandas are a Python library for </w:t>
      </w:r>
      <w:r w:rsidRPr="00A41731">
        <w:rPr>
          <w:rFonts w:ascii="Times New Roman" w:hAnsi="Times New Roman" w:cs="Times New Roman"/>
          <w:color w:val="000000" w:themeColor="text1"/>
          <w:sz w:val="24"/>
          <w:szCs w:val="24"/>
        </w:rPr>
        <w:t>data analysis</w:t>
      </w:r>
      <w:r w:rsidRPr="00A41731">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A41731">
        <w:rPr>
          <w:rFonts w:ascii="Times New Roman" w:hAnsi="Times New Roman" w:cs="Times New Roman"/>
          <w:color w:val="000000" w:themeColor="text1"/>
          <w:sz w:val="24"/>
          <w:szCs w:val="24"/>
        </w:rPr>
        <w:t>panel data</w:t>
      </w:r>
      <w:r w:rsidRPr="00A41731">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7F3EE3AC"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bCs/>
          <w:color w:val="000000" w:themeColor="text1"/>
          <w:sz w:val="24"/>
          <w:szCs w:val="24"/>
        </w:rPr>
        <w:t>NumPy:</w:t>
      </w:r>
    </w:p>
    <w:p w14:paraId="2AB14CF9" w14:textId="77777777" w:rsidR="00034A85" w:rsidRPr="00A41731" w:rsidRDefault="00034A85" w:rsidP="00034A85">
      <w:p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p>
    <w:p w14:paraId="6EE2C04D"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shd w:val="clear" w:color="auto" w:fill="FFFFFF"/>
        </w:rPr>
        <w:t>NumPy can be used to </w:t>
      </w:r>
      <w:r w:rsidRPr="00A41731">
        <w:rPr>
          <w:rFonts w:ascii="Times New Roman" w:hAnsi="Times New Roman" w:cs="Times New Roman"/>
          <w:color w:val="000000" w:themeColor="text1"/>
          <w:sz w:val="24"/>
          <w:szCs w:val="24"/>
        </w:rPr>
        <w:t>perform a wide variety of mathematical operations on arrays</w:t>
      </w:r>
      <w:r w:rsidRPr="00A41731">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0BF82DA1"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is a Python library used for working with arrays.</w:t>
      </w:r>
    </w:p>
    <w:p w14:paraId="4AFB4371"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It also has functions for working in domain of linear algebra, Fourier transform, and matrices.</w:t>
      </w:r>
    </w:p>
    <w:p w14:paraId="24572A9B"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was created in 2005 by Travis Oliphant. It is an open-source project and you can use it freely.</w:t>
      </w:r>
    </w:p>
    <w:p w14:paraId="3F0A4D02"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stands for Numerical Python.</w:t>
      </w:r>
    </w:p>
    <w:p w14:paraId="09391142"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In Python we have lists that serve the purpose of arrays, but they are slow to process.</w:t>
      </w:r>
    </w:p>
    <w:p w14:paraId="6D57C80C"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aims to provide an array object that is up to 50x faster than traditional Python lists.</w:t>
      </w:r>
    </w:p>
    <w:p w14:paraId="5BA2619A"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The array object in NumPy is called ndarray, it provides a lot of supporting functions that make working with ndarray very easy.</w:t>
      </w:r>
    </w:p>
    <w:p w14:paraId="7F874ADA" w14:textId="77777777" w:rsidR="00034A85" w:rsidRPr="00A41731" w:rsidRDefault="00034A85" w:rsidP="00034A85">
      <w:pPr>
        <w:pStyle w:val="ListParagraph"/>
        <w:numPr>
          <w:ilvl w:val="0"/>
          <w:numId w:val="27"/>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Arrays are very frequently used in data science, where speed and resources are very important.</w:t>
      </w:r>
    </w:p>
    <w:p w14:paraId="044F7B58" w14:textId="77777777" w:rsidR="00034A85" w:rsidRPr="00A41731" w:rsidRDefault="00034A85" w:rsidP="00034A85">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783B930A" w14:textId="77777777" w:rsidR="00034A85" w:rsidRPr="00A41731" w:rsidRDefault="00034A85" w:rsidP="00034A85">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2084F00E" w14:textId="77777777" w:rsidR="00034A85" w:rsidRPr="00A41731" w:rsidRDefault="00034A85" w:rsidP="00034A85">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26FA01A9"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lastRenderedPageBreak/>
        <w:t>Matplotlib:</w:t>
      </w:r>
    </w:p>
    <w:p w14:paraId="601E6930"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09B64A81"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3154F834" w14:textId="77777777" w:rsidR="00034A85" w:rsidRPr="00A41731" w:rsidRDefault="00034A85" w:rsidP="00034A85">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Matplotlib library:</w:t>
      </w:r>
    </w:p>
    <w:p w14:paraId="23C2A55B"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Plotting Functions</w:t>
      </w:r>
    </w:p>
    <w:p w14:paraId="7D4E4BF4"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Options</w:t>
      </w:r>
    </w:p>
    <w:p w14:paraId="3FC4BCD0"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Multiple Interfaces</w:t>
      </w:r>
    </w:p>
    <w:p w14:paraId="798C4410"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Integration with NumPy and pandas</w:t>
      </w:r>
    </w:p>
    <w:p w14:paraId="151C051D"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Subplots and Figures:</w:t>
      </w:r>
    </w:p>
    <w:p w14:paraId="6EFCE134" w14:textId="77777777" w:rsidR="00034A85" w:rsidRPr="00A41731" w:rsidRDefault="00034A85" w:rsidP="00034A85">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Saving and Exporting</w:t>
      </w:r>
    </w:p>
    <w:p w14:paraId="76588684" w14:textId="77777777" w:rsidR="00034A85" w:rsidRPr="00A41731" w:rsidRDefault="00034A85" w:rsidP="00034A85">
      <w:pPr>
        <w:pStyle w:val="ListParagraph"/>
        <w:spacing w:line="360" w:lineRule="auto"/>
        <w:jc w:val="both"/>
        <w:rPr>
          <w:rFonts w:ascii="Times New Roman" w:hAnsi="Times New Roman" w:cs="Times New Roman"/>
          <w:color w:val="000000" w:themeColor="text1"/>
          <w:sz w:val="24"/>
          <w:szCs w:val="24"/>
        </w:rPr>
      </w:pPr>
    </w:p>
    <w:p w14:paraId="3D2D7542"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bCs/>
          <w:color w:val="000000" w:themeColor="text1"/>
          <w:sz w:val="24"/>
          <w:szCs w:val="24"/>
        </w:rPr>
        <w:t>Scikit-learn:</w:t>
      </w:r>
    </w:p>
    <w:p w14:paraId="13F82FD5"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The most stable and practical machine learning library for Python is scikit-learn. Regression, dimensionality reduction, classification, and clustering are just a few of the helpful tools it provides through the Python interface for statistical modeling and machine learning. It is an essential part of the Python machine learning toolbox used by JP Morgan. It is frequently used in various machine learning applications, including classification and predictive analysis.</w:t>
      </w:r>
    </w:p>
    <w:p w14:paraId="334FC377"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Scikit-learn (also referred to as sklearn)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160A71D7" w14:textId="77777777" w:rsidR="00034A85" w:rsidRPr="00A41731" w:rsidRDefault="00034A85" w:rsidP="00034A85">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Scikit-learn library:</w:t>
      </w:r>
    </w:p>
    <w:p w14:paraId="29BE1521"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Easy-to-Use Interface:</w:t>
      </w:r>
    </w:p>
    <w:p w14:paraId="7C3D6C86"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Broad Range of Algorithms: </w:t>
      </w:r>
    </w:p>
    <w:p w14:paraId="5B795334"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Data Pre-processing and Feature Engineering: </w:t>
      </w:r>
    </w:p>
    <w:p w14:paraId="5879DBEA"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 xml:space="preserve">Model Evaluation and Validation: </w:t>
      </w:r>
    </w:p>
    <w:p w14:paraId="55F67AAC"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Integration with NumPy and pandas: </w:t>
      </w:r>
    </w:p>
    <w:p w14:paraId="6BCCEA14" w14:textId="77777777" w:rsidR="00034A85" w:rsidRPr="00A41731" w:rsidRDefault="00034A85" w:rsidP="00034A85">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Robust Documentation and Community Support: </w:t>
      </w:r>
    </w:p>
    <w:p w14:paraId="2F3CFA0D"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p>
    <w:p w14:paraId="51519711"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Keras:</w:t>
      </w:r>
    </w:p>
    <w:p w14:paraId="421D58EB"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Google's Keras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Keras.</w:t>
      </w:r>
    </w:p>
    <w:p w14:paraId="7AE8FEDE"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Keras is a high-level deep learning library for Python. It is designed to provide a user-friendly and intuitive interface for building and training deep learning models. Keras acts as a front-end API, allowing developers to define and configure neural networks while leveraging the computational backend engines, such as Tensor Flow or Theano.</w:t>
      </w:r>
    </w:p>
    <w:p w14:paraId="57868023"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Keras library:</w:t>
      </w:r>
    </w:p>
    <w:p w14:paraId="5DEE915C"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User-Friendly API</w:t>
      </w:r>
    </w:p>
    <w:p w14:paraId="244B5DAD"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Multi-backend Support</w:t>
      </w:r>
    </w:p>
    <w:p w14:paraId="7A5574DC"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Wide Range of Neural Network Architectures</w:t>
      </w:r>
    </w:p>
    <w:p w14:paraId="3B7112E9"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Pre-trained Models and Transfer Learning: </w:t>
      </w:r>
    </w:p>
    <w:p w14:paraId="7BEF3933"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Easy Model Training and Evaluation: </w:t>
      </w:r>
    </w:p>
    <w:p w14:paraId="23726173" w14:textId="77777777" w:rsidR="00034A85" w:rsidRPr="00A41731" w:rsidRDefault="00034A85" w:rsidP="00034A85">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GPU Support: </w:t>
      </w:r>
    </w:p>
    <w:p w14:paraId="76113F6F"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p>
    <w:p w14:paraId="0EBB6A2E"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h5py:</w:t>
      </w:r>
    </w:p>
    <w:p w14:paraId="46E52D12"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60FED484"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2B2BC903"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h5py library:</w:t>
      </w:r>
    </w:p>
    <w:p w14:paraId="49CB31A2"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HDF5 File Access</w:t>
      </w:r>
    </w:p>
    <w:p w14:paraId="133C00E0"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Dataset Handling: </w:t>
      </w:r>
    </w:p>
    <w:p w14:paraId="7FFA4FDD"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Group Organization: </w:t>
      </w:r>
    </w:p>
    <w:p w14:paraId="40D6BDDB"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Attributes: </w:t>
      </w:r>
    </w:p>
    <w:p w14:paraId="093E5C0B"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Compatibility with NumPy</w:t>
      </w:r>
    </w:p>
    <w:p w14:paraId="385DD189" w14:textId="77777777" w:rsidR="00034A85" w:rsidRPr="00A41731" w:rsidRDefault="00034A85" w:rsidP="00034A85">
      <w:pPr>
        <w:pStyle w:val="ListParagraph"/>
        <w:numPr>
          <w:ilvl w:val="1"/>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Performance</w:t>
      </w:r>
    </w:p>
    <w:p w14:paraId="023C4FD0"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p>
    <w:p w14:paraId="5ECE8646"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 xml:space="preserve">Tensor flow </w:t>
      </w:r>
      <w:r w:rsidRPr="00A41731">
        <w:rPr>
          <w:rFonts w:ascii="Times New Roman" w:hAnsi="Times New Roman" w:cs="Times New Roman"/>
          <w:b/>
          <w:color w:val="000000" w:themeColor="text1"/>
          <w:sz w:val="24"/>
          <w:szCs w:val="24"/>
        </w:rPr>
        <w:tab/>
      </w:r>
    </w:p>
    <w:p w14:paraId="34020F9D" w14:textId="77777777" w:rsidR="00034A85" w:rsidRPr="00A41731" w:rsidRDefault="00034A85" w:rsidP="00034A85">
      <w:pPr>
        <w:spacing w:line="360" w:lineRule="auto"/>
        <w:ind w:firstLine="360"/>
        <w:jc w:val="both"/>
        <w:rPr>
          <w:rFonts w:ascii="Times New Roman" w:hAnsi="Times New Roman" w:cs="Times New Roman"/>
          <w:b/>
          <w:color w:val="000000" w:themeColor="text1"/>
          <w:sz w:val="24"/>
          <w:szCs w:val="24"/>
        </w:rPr>
      </w:pPr>
      <w:r w:rsidRPr="00A41731">
        <w:rPr>
          <w:rFonts w:ascii="Times New Roman" w:hAnsi="Times New Roman" w:cs="Times New Roman"/>
          <w:color w:val="000000" w:themeColor="text1"/>
          <w:sz w:val="24"/>
          <w:szCs w:val="24"/>
          <w:shd w:val="clear" w:color="auto" w:fill="FFFFFF"/>
        </w:rPr>
        <w:t>TensorFlow is </w:t>
      </w:r>
      <w:r w:rsidRPr="00A41731">
        <w:rPr>
          <w:rFonts w:ascii="Times New Roman" w:hAnsi="Times New Roman" w:cs="Times New Roman"/>
          <w:color w:val="000000" w:themeColor="text1"/>
          <w:sz w:val="24"/>
          <w:szCs w:val="24"/>
        </w:rPr>
        <w:t>a Python library for fast numerical computing created and released by Google</w:t>
      </w:r>
      <w:r w:rsidRPr="00A41731">
        <w:rPr>
          <w:rFonts w:ascii="Times New Roman" w:hAnsi="Times New Roman" w:cs="Times New Roman"/>
          <w:color w:val="000000" w:themeColor="text1"/>
          <w:sz w:val="24"/>
          <w:szCs w:val="24"/>
          <w:shd w:val="clear" w:color="auto" w:fill="FFFFFF"/>
        </w:rPr>
        <w:t>. It is a foundation library that can be used to create Deep Learning models directly or by using wrapper libraries that simplify the process built on top of TensorFlow. TensorFlow is an end-to-end open-source platform for </w:t>
      </w:r>
      <w:r w:rsidRPr="00A41731">
        <w:rPr>
          <w:rFonts w:ascii="Times New Roman" w:hAnsi="Times New Roman" w:cs="Times New Roman"/>
          <w:color w:val="000000" w:themeColor="text1"/>
          <w:sz w:val="24"/>
          <w:szCs w:val="24"/>
        </w:rPr>
        <w:t>machine learning</w:t>
      </w:r>
      <w:r w:rsidRPr="00A41731">
        <w:rPr>
          <w:rFonts w:ascii="Times New Roman" w:hAnsi="Times New Roman" w:cs="Times New Roman"/>
          <w:color w:val="000000" w:themeColor="text1"/>
          <w:sz w:val="24"/>
          <w:szCs w:val="24"/>
          <w:shd w:val="clear" w:color="auto" w:fill="FFFFFF"/>
        </w:rPr>
        <w:t>. TensorFlow is a rich system for managing all aspects of a machine learning system; however, this class focuses on using a particular TensorFlow API to develop and train machine learning models.</w:t>
      </w:r>
    </w:p>
    <w:p w14:paraId="4E1DBEE5"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66312E42"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TensorFlow:</w:t>
      </w:r>
    </w:p>
    <w:p w14:paraId="07C8765E"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Neural Network Framework: </w:t>
      </w:r>
    </w:p>
    <w:p w14:paraId="3071A634"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Computational Graphs</w:t>
      </w:r>
    </w:p>
    <w:p w14:paraId="1301D942"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Automatic Differentiation</w:t>
      </w:r>
    </w:p>
    <w:p w14:paraId="48F86D93"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GPU and TPU Support</w:t>
      </w:r>
    </w:p>
    <w:p w14:paraId="7D908DDF"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Distributed Computing</w:t>
      </w:r>
    </w:p>
    <w:p w14:paraId="2D9F8C50" w14:textId="77777777" w:rsidR="00034A85" w:rsidRPr="00A41731" w:rsidRDefault="00034A85" w:rsidP="00034A85">
      <w:pPr>
        <w:pStyle w:val="ListParagraph"/>
        <w:numPr>
          <w:ilvl w:val="0"/>
          <w:numId w:val="32"/>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Deployment Capabilities</w:t>
      </w:r>
    </w:p>
    <w:p w14:paraId="5CD6ACE8"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p>
    <w:p w14:paraId="32B423F0"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Tkinter</w:t>
      </w:r>
    </w:p>
    <w:p w14:paraId="43D377FE" w14:textId="77777777" w:rsidR="00034A85" w:rsidRPr="00A41731" w:rsidRDefault="00034A85" w:rsidP="00034A85">
      <w:pPr>
        <w:spacing w:line="360" w:lineRule="auto"/>
        <w:ind w:left="360"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Tkinter is an acronym for "Tk interface". Tk was developed as a GUI extension for the Tcl scripting language by John Ousterhout. The first release was in 1991. Tkinter is the de facto way in Python to create Graphical User interfaces (GUIs) and is included in all </w:t>
      </w:r>
      <w:r w:rsidRPr="00A41731">
        <w:rPr>
          <w:rFonts w:ascii="Times New Roman" w:hAnsi="Times New Roman" w:cs="Times New Roman"/>
          <w:color w:val="000000" w:themeColor="text1"/>
          <w:sz w:val="24"/>
          <w:szCs w:val="24"/>
        </w:rPr>
        <w:lastRenderedPageBreak/>
        <w:t xml:space="preserve">standard Python Distributions. In fact, it's the only framework built into the Python standard library. </w:t>
      </w:r>
    </w:p>
    <w:p w14:paraId="22AF21E5" w14:textId="77777777" w:rsidR="00034A85" w:rsidRPr="00A41731" w:rsidRDefault="00034A85" w:rsidP="00034A85">
      <w:pPr>
        <w:spacing w:line="360" w:lineRule="auto"/>
        <w:ind w:left="360"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is a standard Python library used for creating graphical user interfaces (GUIs). It provides a set of modules and classes that allow you to develop interactive and visually appealing desktop applications.</w:t>
      </w:r>
    </w:p>
    <w:p w14:paraId="33B400C5" w14:textId="77777777" w:rsidR="00034A85" w:rsidRPr="00A41731" w:rsidRDefault="00034A85" w:rsidP="00034A85">
      <w:pPr>
        <w:spacing w:line="360" w:lineRule="auto"/>
        <w:ind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Tkinter:</w:t>
      </w:r>
    </w:p>
    <w:p w14:paraId="1B8E5059"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Cross-Platform Compatibility</w:t>
      </w:r>
    </w:p>
    <w:p w14:paraId="3DAD2473"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Simple and Easy-to-Use</w:t>
      </w:r>
    </w:p>
    <w:p w14:paraId="365C1982"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Widgets and Layout Management</w:t>
      </w:r>
    </w:p>
    <w:p w14:paraId="064B5FE1"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Event-Driven Programming</w:t>
      </w:r>
    </w:p>
    <w:p w14:paraId="14A9F170"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and Styling</w:t>
      </w:r>
    </w:p>
    <w:p w14:paraId="56A02017" w14:textId="77777777" w:rsidR="00034A85" w:rsidRPr="00A41731" w:rsidRDefault="00034A85" w:rsidP="00034A85">
      <w:pPr>
        <w:pStyle w:val="ListParagraph"/>
        <w:numPr>
          <w:ilvl w:val="0"/>
          <w:numId w:val="3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Integration with Other Libraries</w:t>
      </w:r>
    </w:p>
    <w:p w14:paraId="57FBFA5B" w14:textId="77777777" w:rsidR="00034A85" w:rsidRPr="00A41731" w:rsidRDefault="00034A85" w:rsidP="00034A85">
      <w:pPr>
        <w:spacing w:line="360" w:lineRule="auto"/>
        <w:jc w:val="both"/>
        <w:rPr>
          <w:rFonts w:ascii="Times New Roman" w:hAnsi="Times New Roman" w:cs="Times New Roman"/>
          <w:b/>
          <w:color w:val="000000" w:themeColor="text1"/>
          <w:sz w:val="24"/>
          <w:szCs w:val="24"/>
        </w:rPr>
      </w:pPr>
    </w:p>
    <w:p w14:paraId="78C05364"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NLTK</w:t>
      </w:r>
    </w:p>
    <w:p w14:paraId="054C1779" w14:textId="77777777" w:rsidR="00034A85" w:rsidRPr="00A41731" w:rsidRDefault="00034A85" w:rsidP="00034A85">
      <w:p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NLTK is </w:t>
      </w:r>
      <w:r w:rsidRPr="00A41731">
        <w:rPr>
          <w:rFonts w:ascii="Times New Roman" w:hAnsi="Times New Roman" w:cs="Times New Roman"/>
          <w:color w:val="000000" w:themeColor="text1"/>
          <w:sz w:val="24"/>
          <w:szCs w:val="24"/>
        </w:rPr>
        <w:t>a toolkit build for working with NLP in Python</w:t>
      </w:r>
      <w:r w:rsidRPr="00A41731">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r w:rsidRPr="00A41731">
        <w:rPr>
          <w:rFonts w:ascii="Times New Roman" w:hAnsi="Times New Roman" w:cs="Times New Roman"/>
          <w:color w:val="000000" w:themeColor="text1"/>
          <w:sz w:val="24"/>
          <w:szCs w:val="24"/>
        </w:rPr>
        <w:t>It is a really powerful tool to pre-process text data for further analysis like with ML models for instance</w:t>
      </w:r>
      <w:r w:rsidRPr="00A41731">
        <w:rPr>
          <w:rFonts w:ascii="Times New Roman" w:hAnsi="Times New Roman" w:cs="Times New Roman"/>
          <w:color w:val="000000" w:themeColor="text1"/>
          <w:sz w:val="24"/>
          <w:szCs w:val="24"/>
          <w:shd w:val="clear" w:color="auto" w:fill="FFFFFF"/>
        </w:rPr>
        <w:t>. It helps convert text into numbers, which the model can then easily work with.</w:t>
      </w:r>
    </w:p>
    <w:p w14:paraId="532D1F0C"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050D0201" w14:textId="77777777" w:rsidR="00034A85" w:rsidRPr="00A41731" w:rsidRDefault="00034A85" w:rsidP="00034A85">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NLTK:</w:t>
      </w:r>
    </w:p>
    <w:p w14:paraId="5F129064"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Text Processing</w:t>
      </w:r>
    </w:p>
    <w:p w14:paraId="663A36B9"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Part-of-Speech Tagging</w:t>
      </w:r>
    </w:p>
    <w:p w14:paraId="625254B6"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Named Entity Recognition</w:t>
      </w:r>
    </w:p>
    <w:p w14:paraId="0B88AD7A"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Chunking and Parsing</w:t>
      </w:r>
    </w:p>
    <w:p w14:paraId="1573CF41"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Sentiment Analysis: </w:t>
      </w:r>
    </w:p>
    <w:p w14:paraId="16E2B15B" w14:textId="77777777" w:rsidR="00034A85" w:rsidRPr="00A41731" w:rsidRDefault="00034A85" w:rsidP="00034A85">
      <w:pPr>
        <w:pStyle w:val="ListParagraph"/>
        <w:numPr>
          <w:ilvl w:val="0"/>
          <w:numId w:val="3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 xml:space="preserve">WordNet Integration: </w:t>
      </w:r>
    </w:p>
    <w:p w14:paraId="11BAA124" w14:textId="77777777" w:rsidR="00034A85" w:rsidRPr="00A41731" w:rsidRDefault="00034A85" w:rsidP="00034A85">
      <w:pPr>
        <w:pStyle w:val="ListParagraph"/>
        <w:spacing w:line="360" w:lineRule="auto"/>
        <w:jc w:val="both"/>
        <w:rPr>
          <w:rFonts w:ascii="Times New Roman" w:hAnsi="Times New Roman" w:cs="Times New Roman"/>
          <w:b/>
          <w:color w:val="000000" w:themeColor="text1"/>
          <w:sz w:val="24"/>
          <w:szCs w:val="24"/>
        </w:rPr>
      </w:pPr>
    </w:p>
    <w:p w14:paraId="3FC49495" w14:textId="77777777" w:rsidR="00034A85" w:rsidRPr="00A41731" w:rsidRDefault="00034A85" w:rsidP="00034A85">
      <w:pPr>
        <w:pStyle w:val="ListParagraph"/>
        <w:numPr>
          <w:ilvl w:val="0"/>
          <w:numId w:val="2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Scipy</w:t>
      </w:r>
    </w:p>
    <w:p w14:paraId="7384DBF0" w14:textId="77777777" w:rsidR="00034A85" w:rsidRPr="00A41731" w:rsidRDefault="00034A85" w:rsidP="00034A85">
      <w:pPr>
        <w:spacing w:line="360" w:lineRule="auto"/>
        <w:ind w:firstLine="360"/>
        <w:jc w:val="both"/>
        <w:rPr>
          <w:rFonts w:ascii="Times New Roman" w:hAnsi="Times New Roman" w:cs="Times New Roman"/>
          <w:color w:val="000000" w:themeColor="text1"/>
          <w:sz w:val="24"/>
          <w:szCs w:val="24"/>
          <w:shd w:val="clear" w:color="auto" w:fill="F7F7F8"/>
        </w:rPr>
      </w:pPr>
      <w:r w:rsidRPr="00A41731">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A41731">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A41731">
        <w:rPr>
          <w:rFonts w:ascii="Times New Roman" w:hAnsi="Times New Roman" w:cs="Times New Roman"/>
          <w:color w:val="000000" w:themeColor="text1"/>
          <w:sz w:val="24"/>
          <w:szCs w:val="24"/>
          <w:shd w:val="clear" w:color="auto" w:fill="FFFFFF"/>
        </w:rPr>
        <w:t>.</w:t>
      </w:r>
    </w:p>
    <w:p w14:paraId="4AF66EC9" w14:textId="77777777" w:rsidR="00034A85" w:rsidRPr="00A41731" w:rsidRDefault="00034A85" w:rsidP="00034A85">
      <w:pPr>
        <w:spacing w:line="360" w:lineRule="auto"/>
        <w:ind w:firstLine="360"/>
        <w:jc w:val="both"/>
        <w:rPr>
          <w:rFonts w:ascii="Times New Roman" w:hAnsi="Times New Roman" w:cs="Times New Roman"/>
          <w:color w:val="000000" w:themeColor="text1"/>
          <w:sz w:val="24"/>
          <w:szCs w:val="24"/>
          <w:shd w:val="clear" w:color="auto" w:fill="F7F7F8"/>
        </w:rPr>
      </w:pPr>
      <w:r w:rsidRPr="00A41731">
        <w:rPr>
          <w:rFonts w:ascii="Times New Roman" w:hAnsi="Times New Roman" w:cs="Times New Roman"/>
          <w:color w:val="000000" w:themeColor="text1"/>
          <w:sz w:val="24"/>
          <w:szCs w:val="24"/>
          <w:shd w:val="clear" w:color="auto" w:fill="F7F7F8"/>
        </w:rPr>
        <w:t>SciPy is a powerful scientific computing library for Python that provides a wide range of mathematical algorithms and functions. It builds upon NumPy, another fundamental library for numerical computing, and extends its capabilities by adding additional tools for scientific and technical computing tasks.</w:t>
      </w:r>
    </w:p>
    <w:p w14:paraId="6B0504BC" w14:textId="77777777" w:rsidR="00034A85" w:rsidRPr="00A41731" w:rsidRDefault="00034A85" w:rsidP="00034A85">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SciPy:</w:t>
      </w:r>
    </w:p>
    <w:p w14:paraId="3A9399D5" w14:textId="77777777" w:rsidR="00034A85" w:rsidRPr="00A41731" w:rsidRDefault="00034A85" w:rsidP="00034A85">
      <w:pPr>
        <w:pStyle w:val="ListParagraph"/>
        <w:numPr>
          <w:ilvl w:val="0"/>
          <w:numId w:val="3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Numerical Integration: </w:t>
      </w:r>
    </w:p>
    <w:p w14:paraId="4B814BD5" w14:textId="77777777" w:rsidR="00034A85" w:rsidRPr="00A41731" w:rsidRDefault="00034A85" w:rsidP="00034A85">
      <w:pPr>
        <w:pStyle w:val="ListParagraph"/>
        <w:numPr>
          <w:ilvl w:val="0"/>
          <w:numId w:val="3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Optimization and Root Finding</w:t>
      </w:r>
    </w:p>
    <w:p w14:paraId="3A4700D9" w14:textId="77777777" w:rsidR="00034A85" w:rsidRPr="00A41731" w:rsidRDefault="00034A85" w:rsidP="00034A85">
      <w:pPr>
        <w:pStyle w:val="ListParagraph"/>
        <w:numPr>
          <w:ilvl w:val="0"/>
          <w:numId w:val="3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Linear Algebra</w:t>
      </w:r>
    </w:p>
    <w:p w14:paraId="50F84FD6" w14:textId="77777777" w:rsidR="00034A85" w:rsidRPr="00A41731" w:rsidRDefault="00034A85" w:rsidP="00034A85">
      <w:pPr>
        <w:pStyle w:val="ListParagraph"/>
        <w:numPr>
          <w:ilvl w:val="0"/>
          <w:numId w:val="3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Signal and Image Processing</w:t>
      </w:r>
    </w:p>
    <w:p w14:paraId="611B97C3" w14:textId="77777777" w:rsidR="00034A85" w:rsidRDefault="00034A85" w:rsidP="00034A85">
      <w:pPr>
        <w:pStyle w:val="ListParagraph"/>
        <w:numPr>
          <w:ilvl w:val="0"/>
          <w:numId w:val="3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Statistics</w:t>
      </w:r>
    </w:p>
    <w:p w14:paraId="7A99F791" w14:textId="77777777" w:rsidR="00034A85" w:rsidRDefault="00034A85" w:rsidP="00034A85">
      <w:pPr>
        <w:spacing w:before="240" w:line="360" w:lineRule="auto"/>
        <w:jc w:val="both"/>
        <w:rPr>
          <w:rFonts w:ascii="Times New Roman" w:hAnsi="Times New Roman" w:cs="Times New Roman"/>
          <w:b/>
          <w:sz w:val="24"/>
          <w:szCs w:val="24"/>
          <w:u w:val="single"/>
        </w:rPr>
      </w:pPr>
      <w:r w:rsidRPr="00482F7F">
        <w:rPr>
          <w:rFonts w:ascii="Times New Roman" w:hAnsi="Times New Roman" w:cs="Times New Roman"/>
          <w:b/>
          <w:sz w:val="24"/>
          <w:szCs w:val="24"/>
          <w:u w:val="single"/>
        </w:rPr>
        <w:t>5.2 Sample Code:</w:t>
      </w:r>
    </w:p>
    <w:p w14:paraId="7FBB6CCF" w14:textId="77777777" w:rsidR="00034A85" w:rsidRPr="00971AA9" w:rsidRDefault="00034A85" w:rsidP="00034A85">
      <w:pPr>
        <w:spacing w:before="240" w:line="240" w:lineRule="auto"/>
        <w:jc w:val="both"/>
        <w:rPr>
          <w:rFonts w:ascii="Times New Roman" w:hAnsi="Times New Roman" w:cs="Times New Roman"/>
          <w:b/>
          <w:sz w:val="24"/>
          <w:szCs w:val="24"/>
          <w:u w:val="single"/>
        </w:rPr>
      </w:pPr>
      <w:r w:rsidRPr="00971AA9">
        <w:rPr>
          <w:rFonts w:ascii="Times New Roman" w:hAnsi="Times New Roman" w:cs="Times New Roman"/>
          <w:b/>
          <w:sz w:val="24"/>
          <w:szCs w:val="24"/>
          <w:u w:val="single"/>
        </w:rPr>
        <w:t>Main.py</w:t>
      </w:r>
    </w:p>
    <w:p w14:paraId="231ED2E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django.shortcuts import render</w:t>
      </w:r>
    </w:p>
    <w:p w14:paraId="708D527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django.template import RequestContext</w:t>
      </w:r>
    </w:p>
    <w:p w14:paraId="78A2613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django.contrib import messages</w:t>
      </w:r>
    </w:p>
    <w:p w14:paraId="0877A8A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django.http import HttpResponse</w:t>
      </w:r>
    </w:p>
    <w:p w14:paraId="718D373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django.core.files.storage import FileSystemStorage</w:t>
      </w:r>
    </w:p>
    <w:p w14:paraId="518C86E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os</w:t>
      </w:r>
    </w:p>
    <w:p w14:paraId="171F6BA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datetime import date</w:t>
      </w:r>
    </w:p>
    <w:p w14:paraId="2B71166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os</w:t>
      </w:r>
    </w:p>
    <w:p w14:paraId="2C74F3C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json</w:t>
      </w:r>
    </w:p>
    <w:p w14:paraId="1DB950B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web3 import Web3, HTTPProvider</w:t>
      </w:r>
    </w:p>
    <w:p w14:paraId="695A6F7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import os</w:t>
      </w:r>
    </w:p>
    <w:p w14:paraId="4D742E0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pickle</w:t>
      </w:r>
    </w:p>
    <w:p w14:paraId="7D15D88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pandas as pd</w:t>
      </w:r>
    </w:p>
    <w:p w14:paraId="4A203F5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numpy as np</w:t>
      </w:r>
    </w:p>
    <w:p w14:paraId="522A71A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sklearn.preprocessing import MinMaxScaler</w:t>
      </w:r>
    </w:p>
    <w:p w14:paraId="4155E77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sklearn.preprocessing import LabelEncoder</w:t>
      </w:r>
    </w:p>
    <w:p w14:paraId="179E4A2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matplotlib.pyplot as plt</w:t>
      </w:r>
    </w:p>
    <w:p w14:paraId="2E8F864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sklearn.metrics import r2_score</w:t>
      </w:r>
    </w:p>
    <w:p w14:paraId="531FDA1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sklearn.model_selection import train_test_split</w:t>
      </w:r>
    </w:p>
    <w:p w14:paraId="07FD8A7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sklearn.metrics import mean_squared_error</w:t>
      </w:r>
    </w:p>
    <w:p w14:paraId="24B55A8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sklearn.ensemble import RandomForestRegressor#importing ML classes</w:t>
      </w:r>
    </w:p>
    <w:p w14:paraId="5C5EFDC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sklearn.tree import DecisionTreeRegressor</w:t>
      </w:r>
    </w:p>
    <w:p w14:paraId="433B9EF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from sklearn.cluster import KMeans</w:t>
      </w:r>
    </w:p>
    <w:p w14:paraId="614EC02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io</w:t>
      </w:r>
    </w:p>
    <w:p w14:paraId="252F52A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base64</w:t>
      </w:r>
    </w:p>
    <w:p w14:paraId="238244A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import random</w:t>
      </w:r>
    </w:p>
    <w:p w14:paraId="57919EA7"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880458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global username</w:t>
      </w:r>
    </w:p>
    <w:p w14:paraId="3BF85C9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global contract, web3, product_name</w:t>
      </w:r>
    </w:p>
    <w:p w14:paraId="4204825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global usersList, productList, usertype, scaler, scaler1, encoder, rf</w:t>
      </w:r>
    </w:p>
    <w:p w14:paraId="420A1981" w14:textId="77777777" w:rsidR="0091514E" w:rsidRPr="0091514E" w:rsidRDefault="0091514E" w:rsidP="0091514E">
      <w:pPr>
        <w:spacing w:before="240" w:line="240" w:lineRule="auto"/>
        <w:jc w:val="both"/>
        <w:rPr>
          <w:rFonts w:ascii="Times New Roman" w:hAnsi="Times New Roman" w:cs="Times New Roman"/>
          <w:bCs/>
          <w:sz w:val="24"/>
          <w:szCs w:val="24"/>
        </w:rPr>
      </w:pPr>
    </w:p>
    <w:p w14:paraId="18813D0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#function to calculate accuracy and prediction sales graph</w:t>
      </w:r>
    </w:p>
    <w:p w14:paraId="310F4D9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calculateMetrics(predict, test_labels):</w:t>
      </w:r>
    </w:p>
    <w:p w14:paraId="331FC8E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mse_error = round(mean_squared_error(test_labels, predict), 6)</w:t>
      </w:r>
    </w:p>
    <w:p w14:paraId="656C4C1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square_error = round(r2_score(np.asarray(test_labels), np.asarray(predict)),6)</w:t>
      </w:r>
    </w:p>
    <w:p w14:paraId="06AF20D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predict.reshape(-1, 1)</w:t>
      </w:r>
    </w:p>
    <w:p w14:paraId="078A8FF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scaler1.inverse_transform(predict)</w:t>
      </w:r>
    </w:p>
    <w:p w14:paraId="69C2171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test_label = scaler1.inverse_transform(test_labels)</w:t>
      </w:r>
    </w:p>
    <w:p w14:paraId="55FC290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predict.ravel()</w:t>
      </w:r>
    </w:p>
    <w:p w14:paraId="45BE549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test_label = test_label.ravel()    </w:t>
      </w:r>
    </w:p>
    <w:p w14:paraId="31C12D4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test_label = test_label[0:300]</w:t>
      </w:r>
    </w:p>
    <w:p w14:paraId="5AF1FA1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predict[0:300]</w:t>
      </w:r>
    </w:p>
    <w:p w14:paraId="1015332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square_error, mse_error, test_label, predict</w:t>
      </w:r>
    </w:p>
    <w:p w14:paraId="185757DA"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9D1F80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RunRF(request):</w:t>
      </w:r>
    </w:p>
    <w:p w14:paraId="3724D00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1A4C775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scaler, scaler1, encoder, rf</w:t>
      </w:r>
    </w:p>
    <w:p w14:paraId="028A978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 = pd.read_csv("Dataset/food_supply.csv")</w:t>
      </w:r>
    </w:p>
    <w:p w14:paraId="19E2D60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dataset['Date'] = pd.to_datetime(dataset['Date'])</w:t>
      </w:r>
    </w:p>
    <w:p w14:paraId="2E38A94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dataset.drop(['Member_number'], axis = 1,inplace=True)</w:t>
      </w:r>
    </w:p>
    <w:p w14:paraId="4EC3BDA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dataset['sold'] = dataset.groupby(["Date"])["itemDescription"].transform('nunique')</w:t>
      </w:r>
    </w:p>
    <w:p w14:paraId="464F588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dataset['year'] = dataset['Date'].dt.year</w:t>
      </w:r>
    </w:p>
    <w:p w14:paraId="6D03267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dataset['month'] = dataset['Date'].dt.month</w:t>
      </w:r>
    </w:p>
    <w:p w14:paraId="2CE7F97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dataset['day'] = dataset['Date'].dt.day</w:t>
      </w:r>
    </w:p>
    <w:p w14:paraId="5A59969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dataset.drop(['Date'], axis = 1,inplace=True)</w:t>
      </w:r>
    </w:p>
    <w:p w14:paraId="39F38C6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encoder = LabelEncoder()</w:t>
      </w:r>
    </w:p>
    <w:p w14:paraId="4F5D376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dataset['itemDescription'] = pd.Series(encoder.fit_transform(dataset['itemDescription'].astype(str)))#encode all str columns to numeric</w:t>
      </w:r>
    </w:p>
    <w:p w14:paraId="4624812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#class to normalize dataset values</w:t>
      </w:r>
    </w:p>
    <w:p w14:paraId="017AA6B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scaler = MinMaxScaler(feature_range = (0, 1))</w:t>
      </w:r>
    </w:p>
    <w:p w14:paraId="595B224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scaler1 = MinMaxScaler(feature_range = (0, 1))</w:t>
      </w:r>
    </w:p>
    <w:p w14:paraId="18400A6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dataset['sold'].ravel()</w:t>
      </w:r>
    </w:p>
    <w:p w14:paraId="6BDB6D8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Y.reshape(-1, 1)</w:t>
      </w:r>
    </w:p>
    <w:p w14:paraId="5C05ADA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dataset.drop(['sold'], axis = 1,inplace=True)</w:t>
      </w:r>
    </w:p>
    <w:p w14:paraId="60E3E92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dataset = dataset.values</w:t>
      </w:r>
    </w:p>
    <w:p w14:paraId="2274AFA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 = dataset[:,0:dataset.shape[1]]</w:t>
      </w:r>
    </w:p>
    <w:p w14:paraId="7183406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 = scaler.fit_transform(X)</w:t>
      </w:r>
    </w:p>
    <w:p w14:paraId="534AAC1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scaler1.fit_transform(Y)</w:t>
      </w:r>
    </w:p>
    <w:p w14:paraId="72B91E8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X_train, X_test, y_train, y_test = train_test_split(X, Y, test_size = 0.2)</w:t>
      </w:r>
    </w:p>
    <w:p w14:paraId="42D462DA"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8E1285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#now train and plot RandomForest Food demand prediction graph</w:t>
      </w:r>
    </w:p>
    <w:p w14:paraId="20D4DDE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rf = RandomForestRegressor()</w:t>
      </w:r>
    </w:p>
    <w:p w14:paraId="2151DA6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#training RandomForest with X and Y training data</w:t>
      </w:r>
    </w:p>
    <w:p w14:paraId="5C33B7E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rf.fit(X_train, y_train.ravel())</w:t>
      </w:r>
    </w:p>
    <w:p w14:paraId="472395C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#performing prediction on test data</w:t>
      </w:r>
    </w:p>
    <w:p w14:paraId="3B36B4B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rf.predict(X_test)</w:t>
      </w:r>
    </w:p>
    <w:p w14:paraId="3CC0734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square_error, mse_error, test_label, predict = calculateMetrics(predict, y_test)</w:t>
      </w:r>
    </w:p>
    <w:p w14:paraId="3E13429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03EF300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0A11DF0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color=black&gt;Algorithm Name&lt;/font&gt;&lt;/th&gt;'</w:t>
      </w:r>
    </w:p>
    <w:p w14:paraId="6AA5AD4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color=black&gt;Test Data Demand&lt;/font&gt;&lt;/th&gt;'</w:t>
      </w:r>
    </w:p>
    <w:p w14:paraId="70F5CDF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color=black&gt;Predicted Demand&lt;/font&gt;&lt;/th&gt;&lt;/tr&gt;'</w:t>
      </w:r>
    </w:p>
    <w:p w14:paraId="20EC688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range(0, 10):</w:t>
      </w:r>
    </w:p>
    <w:p w14:paraId="287217F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color=black&gt;Random Forest&lt;/font&gt;&lt;/td&gt;'</w:t>
      </w:r>
    </w:p>
    <w:p w14:paraId="3C0E6FA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color=black&gt;'+str(test_label[i])+'&lt;/font&gt;&lt;/td&gt;'</w:t>
      </w:r>
    </w:p>
    <w:p w14:paraId="10DDCBA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color=black&gt;'+str(predict[i])+'&lt;/font&gt;&lt;/td&gt;&lt;/tr&gt;'</w:t>
      </w:r>
    </w:p>
    <w:p w14:paraId="27DAC72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color=black&gt;Random Forest&lt;/font&gt;&lt;/td&gt;'</w:t>
      </w:r>
    </w:p>
    <w:p w14:paraId="0F16AB7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color=black&gt;R2 Score = '+str(square_error)+'&lt;/font&gt;&lt;/td&gt;'</w:t>
      </w:r>
    </w:p>
    <w:p w14:paraId="73BD941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color=black&gt;MSE Error = '+str(mse_error)+'&lt;/font&gt;&lt;/td&gt;&lt;/tr&gt;'     </w:t>
      </w:r>
    </w:p>
    <w:p w14:paraId="4AE7A46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w:t>
      </w:r>
    </w:p>
    <w:p w14:paraId="339AE01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plt.figure(figsize=(5,3))</w:t>
      </w:r>
    </w:p>
    <w:p w14:paraId="579439B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plt.plot(test_label, color = 'red', label = 'Test Data Demand')</w:t>
      </w:r>
    </w:p>
    <w:p w14:paraId="6C77B78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plt.plot(predict, color = 'green', label = 'Predicted Data Demand')</w:t>
      </w:r>
    </w:p>
    <w:p w14:paraId="47C9059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plt.title('Random Forest Food Demand Prediction Graph')</w:t>
      </w:r>
    </w:p>
    <w:p w14:paraId="05E877C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plt.xlabel('Test Data Days')</w:t>
      </w:r>
    </w:p>
    <w:p w14:paraId="4246F14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plt.ylabel('Demand Prediction')</w:t>
      </w:r>
    </w:p>
    <w:p w14:paraId="36A39D5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plt.legend()</w:t>
      </w:r>
    </w:p>
    <w:p w14:paraId="3DD7FD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buf = io.BytesIO()</w:t>
      </w:r>
    </w:p>
    <w:p w14:paraId="221D65F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plt.savefig(buf, format='png', bbox_inches='tight')</w:t>
      </w:r>
    </w:p>
    <w:p w14:paraId="5CDE6DC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plt.close()</w:t>
      </w:r>
    </w:p>
    <w:p w14:paraId="5C26677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img_b64 = base64.b64encode(buf.getvalue()).decode()</w:t>
      </w:r>
    </w:p>
    <w:p w14:paraId="485B7FC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 'img': img_b64}</w:t>
      </w:r>
    </w:p>
    <w:p w14:paraId="7942607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'RunML.html', context)</w:t>
      </w:r>
    </w:p>
    <w:p w14:paraId="027CA223"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264BC9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RunDT(request):</w:t>
      </w:r>
    </w:p>
    <w:p w14:paraId="6DA4605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56121A1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scaler, scaler1, encoder</w:t>
      </w:r>
    </w:p>
    <w:p w14:paraId="0F7FA0D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 = pd.read_csv("Dataset/food_supply.csv")</w:t>
      </w:r>
    </w:p>
    <w:p w14:paraId="2E49888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dataset['Date'] = pd.to_datetime(dataset['Date'])</w:t>
      </w:r>
    </w:p>
    <w:p w14:paraId="5607A6F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dataset.drop(['Member_number'], axis = 1,inplace=True)</w:t>
      </w:r>
    </w:p>
    <w:p w14:paraId="7E9E331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dataset['sold'] = dataset.groupby(["Date"])["itemDescription"].transform('nunique')</w:t>
      </w:r>
    </w:p>
    <w:p w14:paraId="161AEAE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dataset['year'] = dataset['Date'].dt.year</w:t>
      </w:r>
    </w:p>
    <w:p w14:paraId="21B14E0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dataset['month'] = dataset['Date'].dt.month</w:t>
      </w:r>
    </w:p>
    <w:p w14:paraId="2A0BDE7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dataset['day'] = dataset['Date'].dt.day</w:t>
      </w:r>
    </w:p>
    <w:p w14:paraId="2461D58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dataset.drop(['Date'], axis = 1,inplace=True)</w:t>
      </w:r>
    </w:p>
    <w:p w14:paraId="584A015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encoder = LabelEncoder()</w:t>
      </w:r>
    </w:p>
    <w:p w14:paraId="2A21A01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dataset['itemDescription'] = pd.Series(encoder.fit_transform(dataset['itemDescription'].astype(str)))#encode all str columns to numeric</w:t>
      </w:r>
    </w:p>
    <w:p w14:paraId="6707BBD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#class to normalize dataset values</w:t>
      </w:r>
    </w:p>
    <w:p w14:paraId="2EBE225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scaler = MinMaxScaler(feature_range = (0, 1))</w:t>
      </w:r>
    </w:p>
    <w:p w14:paraId="4F391BE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scaler1 = MinMaxScaler(feature_range = (0, 1))</w:t>
      </w:r>
    </w:p>
    <w:p w14:paraId="5CF0701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dataset['sold'].ravel()</w:t>
      </w:r>
    </w:p>
    <w:p w14:paraId="0F0A0AC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Y.reshape(-1, 1)</w:t>
      </w:r>
    </w:p>
    <w:p w14:paraId="0F4BA8D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dataset.drop(['sold'], axis = 1,inplace=True)</w:t>
      </w:r>
    </w:p>
    <w:p w14:paraId="64991D5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dataset = dataset.values</w:t>
      </w:r>
    </w:p>
    <w:p w14:paraId="610684C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 = dataset[:,0:dataset.shape[1]]</w:t>
      </w:r>
    </w:p>
    <w:p w14:paraId="522032F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 = scaler.fit_transform(X)</w:t>
      </w:r>
    </w:p>
    <w:p w14:paraId="384FE67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Y = scaler1.fit_transform(Y)</w:t>
      </w:r>
    </w:p>
    <w:p w14:paraId="6C48B6D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X_train, X_test, y_train, y_test = train_test_split(X, Y, test_size = 0.2)</w:t>
      </w:r>
    </w:p>
    <w:p w14:paraId="3C9C74D6"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93AF7E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#now train and plot DecisionTree Food demand prediction graph</w:t>
      </w:r>
    </w:p>
    <w:p w14:paraId="464541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dt = DecisionTreeRegressor()</w:t>
      </w:r>
    </w:p>
    <w:p w14:paraId="69F5146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#training DecisionTree with X and Y training data</w:t>
      </w:r>
    </w:p>
    <w:p w14:paraId="7A1CF16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dt.fit(X_train, y_train.ravel())</w:t>
      </w:r>
    </w:p>
    <w:p w14:paraId="436721B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#performing prediction on test data</w:t>
      </w:r>
    </w:p>
    <w:p w14:paraId="6686379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dt.predict(X_test)</w:t>
      </w:r>
    </w:p>
    <w:p w14:paraId="460F4CD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square_error, mse_error, test_label, predict = calculateMetrics(predict, y_test)</w:t>
      </w:r>
    </w:p>
    <w:p w14:paraId="540465D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47C2F13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1CACD99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color=black&gt;Algorithm Name&lt;/font&gt;&lt;/th&gt;'</w:t>
      </w:r>
    </w:p>
    <w:p w14:paraId="2E2382E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color=black&gt;Test Data Demand&lt;/font&gt;&lt;/th&gt;'</w:t>
      </w:r>
    </w:p>
    <w:p w14:paraId="236232C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color=black&gt;Predicted Demand&lt;/font&gt;&lt;/th&gt;&lt;/tr&gt;'</w:t>
      </w:r>
    </w:p>
    <w:p w14:paraId="0943127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range(0, 10):</w:t>
      </w:r>
    </w:p>
    <w:p w14:paraId="6D279FE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output+='&lt;tr&gt;&lt;td&gt;&lt;font size=3 color=black&gt;Decision Tree&lt;/font&gt;&lt;/td&gt;'</w:t>
      </w:r>
    </w:p>
    <w:p w14:paraId="242EC18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color=black&gt;'+str(test_label[i])+'&lt;/font&gt;&lt;/td&gt;'</w:t>
      </w:r>
    </w:p>
    <w:p w14:paraId="30C42DA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color=black&gt;'+str(predict[i])+'&lt;/font&gt;&lt;/td&gt;&lt;/tr&gt;'</w:t>
      </w:r>
    </w:p>
    <w:p w14:paraId="7117CA3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color=black&gt;Decision Tree&lt;/font&gt;&lt;/td&gt;'</w:t>
      </w:r>
    </w:p>
    <w:p w14:paraId="38B661F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color=black&gt;R2 Score = '+str(square_error)+'&lt;/font&gt;&lt;/td&gt;'</w:t>
      </w:r>
    </w:p>
    <w:p w14:paraId="47D86E6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color=black&gt;MSE Error = '+str(mse_error)+'&lt;/font&gt;&lt;/td&gt;&lt;/tr&gt;'      </w:t>
      </w:r>
    </w:p>
    <w:p w14:paraId="550F8DE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w:t>
      </w:r>
    </w:p>
    <w:p w14:paraId="50C3AAC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plt.figure(figsize=(5,3))</w:t>
      </w:r>
    </w:p>
    <w:p w14:paraId="7D7ADE7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plt.plot(test_label, color = 'red', label = 'Test Data Demand')</w:t>
      </w:r>
    </w:p>
    <w:p w14:paraId="6DB677F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plt.plot(predict, color = 'green', label = 'Predicted Data Demand')</w:t>
      </w:r>
    </w:p>
    <w:p w14:paraId="0C242F3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plt.title('Decision Tree Food Demand Prediction Graph')</w:t>
      </w:r>
    </w:p>
    <w:p w14:paraId="63353D8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plt.xlabel('Test Data Days')</w:t>
      </w:r>
    </w:p>
    <w:p w14:paraId="0C8571D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plt.ylabel('Demand Prediction')</w:t>
      </w:r>
    </w:p>
    <w:p w14:paraId="766D98E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plt.legend()</w:t>
      </w:r>
    </w:p>
    <w:p w14:paraId="6590A90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buf = io.BytesIO()</w:t>
      </w:r>
    </w:p>
    <w:p w14:paraId="79B1E90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plt.savefig(buf, format='png', bbox_inches='tight')</w:t>
      </w:r>
    </w:p>
    <w:p w14:paraId="3945B02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plt.close()</w:t>
      </w:r>
    </w:p>
    <w:p w14:paraId="418460E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img_b64 = base64.b64encode(buf.getvalue()).decode()</w:t>
      </w:r>
    </w:p>
    <w:p w14:paraId="0E872EE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 'img': img_b64}</w:t>
      </w:r>
    </w:p>
    <w:p w14:paraId="731E2BD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'RunML.html', context)</w:t>
      </w:r>
    </w:p>
    <w:p w14:paraId="67853A49"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D19F88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RecommendationAction(request):</w:t>
      </w:r>
    </w:p>
    <w:p w14:paraId="6860567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        </w:t>
      </w:r>
    </w:p>
    <w:p w14:paraId="52E2042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 = request.POST.get('t1', False)</w:t>
      </w:r>
    </w:p>
    <w:p w14:paraId="43C5F56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 = pd.read_csv("Dataset/food_supply.csv", usecols=['itemDescription'])</w:t>
      </w:r>
    </w:p>
    <w:p w14:paraId="1C63605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encoders = LabelEncoder()</w:t>
      </w:r>
    </w:p>
    <w:p w14:paraId="2B736B6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values = pd.Series(encoders.fit_transform(data['itemDescription'].astype(str)))#encode all str columns to numeric</w:t>
      </w:r>
    </w:p>
    <w:p w14:paraId="05EC360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values = values.ravel().reshape(-1, 1)</w:t>
      </w:r>
    </w:p>
    <w:p w14:paraId="51E225D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kmeans = KMeans(n_clusters=5, random_state=42)</w:t>
      </w:r>
    </w:p>
    <w:p w14:paraId="6BD2FE9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kmeans.fit(values)</w:t>
      </w:r>
    </w:p>
    <w:p w14:paraId="187D3A3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data['cluster'] = kmeans.labels_</w:t>
      </w:r>
    </w:p>
    <w:p w14:paraId="172E867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user_cluster = data[data['itemDescription'] == product]['cluster'].values[0]</w:t>
      </w:r>
    </w:p>
    <w:p w14:paraId="6EE9C8E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similar_users = data[data['cluster'] == user_cluster]</w:t>
      </w:r>
    </w:p>
    <w:p w14:paraId="19CCB31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recommendations = similar_users['itemDescription'].value_counts().index.tolist()</w:t>
      </w:r>
    </w:p>
    <w:p w14:paraId="5D0022B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{'data':'Purchase Product : '+product+"&lt;br/&gt;Recommended Product List = "+str(recommendations)}</w:t>
      </w:r>
    </w:p>
    <w:p w14:paraId="6941D09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'Recommendation.html', context)</w:t>
      </w:r>
    </w:p>
    <w:p w14:paraId="1CEC8E45" w14:textId="77777777" w:rsidR="0091514E" w:rsidRPr="0091514E" w:rsidRDefault="0091514E" w:rsidP="0091514E">
      <w:pPr>
        <w:spacing w:before="240" w:line="240" w:lineRule="auto"/>
        <w:jc w:val="both"/>
        <w:rPr>
          <w:rFonts w:ascii="Times New Roman" w:hAnsi="Times New Roman" w:cs="Times New Roman"/>
          <w:bCs/>
          <w:sz w:val="24"/>
          <w:szCs w:val="24"/>
        </w:rPr>
      </w:pPr>
    </w:p>
    <w:p w14:paraId="3A1ABD3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Recommendation(request):</w:t>
      </w:r>
    </w:p>
    <w:p w14:paraId="2EDAB4A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1750A52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'Recommendation.html', {})</w:t>
      </w:r>
    </w:p>
    <w:p w14:paraId="0BDBF3FA" w14:textId="77777777" w:rsidR="0091514E" w:rsidRPr="0091514E" w:rsidRDefault="0091514E" w:rsidP="0091514E">
      <w:pPr>
        <w:spacing w:before="240" w:line="240" w:lineRule="auto"/>
        <w:jc w:val="both"/>
        <w:rPr>
          <w:rFonts w:ascii="Times New Roman" w:hAnsi="Times New Roman" w:cs="Times New Roman"/>
          <w:bCs/>
          <w:sz w:val="24"/>
          <w:szCs w:val="24"/>
        </w:rPr>
      </w:pPr>
    </w:p>
    <w:p w14:paraId="102B838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PredictForecast(request):</w:t>
      </w:r>
    </w:p>
    <w:p w14:paraId="7060C2D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4B2020F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'PredictForecast.html', {})</w:t>
      </w:r>
    </w:p>
    <w:p w14:paraId="2A9DF35C"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88DD06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RunML(request):</w:t>
      </w:r>
    </w:p>
    <w:p w14:paraId="43812AA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4D4D3E3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'RunML.html', {})</w:t>
      </w:r>
    </w:p>
    <w:p w14:paraId="275810F5"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88F461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AdminScreen(request):</w:t>
      </w:r>
    </w:p>
    <w:p w14:paraId="2B80DE5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09DD639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'AdminScreen.html', {})</w:t>
      </w:r>
    </w:p>
    <w:p w14:paraId="0D41E74E" w14:textId="77777777" w:rsidR="0091514E" w:rsidRPr="0091514E" w:rsidRDefault="0091514E" w:rsidP="0091514E">
      <w:pPr>
        <w:spacing w:before="240" w:line="240" w:lineRule="auto"/>
        <w:jc w:val="both"/>
        <w:rPr>
          <w:rFonts w:ascii="Times New Roman" w:hAnsi="Times New Roman" w:cs="Times New Roman"/>
          <w:bCs/>
          <w:sz w:val="24"/>
          <w:szCs w:val="24"/>
        </w:rPr>
      </w:pPr>
    </w:p>
    <w:p w14:paraId="34535A3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PredictForecastAction(request):</w:t>
      </w:r>
    </w:p>
    <w:p w14:paraId="7CB83F9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436BDD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scaler, scaler1, encoder, rf</w:t>
      </w:r>
    </w:p>
    <w:p w14:paraId="1C1FE49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 = request.POST.get('t1', False)</w:t>
      </w:r>
    </w:p>
    <w:p w14:paraId="0E90167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dd = str(date.today())</w:t>
      </w:r>
    </w:p>
    <w:p w14:paraId="48BACF3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arr = dd.split("-")</w:t>
      </w:r>
    </w:p>
    <w:p w14:paraId="41AD223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 = []</w:t>
      </w:r>
    </w:p>
    <w:p w14:paraId="2A07582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data.append([product, random.randint(2000, 2024), random.randint(1, 12), random.randint(1, 31)])</w:t>
      </w:r>
    </w:p>
    <w:p w14:paraId="76CD896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 = pd.DataFrame(data, columns=['itemDescription', 'dd', 'mm', 'yy'])</w:t>
      </w:r>
    </w:p>
    <w:p w14:paraId="461D78A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data['itemDescription'] = pd.Series(encoder.transform(data['itemDescription'].astype(str)))#encode all str columns to numeric</w:t>
      </w:r>
    </w:p>
    <w:p w14:paraId="73AA941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 = data.values</w:t>
      </w:r>
    </w:p>
    <w:p w14:paraId="71FFB5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data = scaler.transform(data)</w:t>
      </w:r>
    </w:p>
    <w:p w14:paraId="79DB5CD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rf.predict(data)</w:t>
      </w:r>
    </w:p>
    <w:p w14:paraId="6F86309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predict.reshape(-1, 1)</w:t>
      </w:r>
    </w:p>
    <w:p w14:paraId="0A024A5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predict = scaler1.inverse_transform(predict)</w:t>
      </w:r>
    </w:p>
    <w:p w14:paraId="14EB152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{'data':'Next Week Demand for '+product+' = '+str(predict[0])}</w:t>
      </w:r>
    </w:p>
    <w:p w14:paraId="1997EE7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'PredictForecast.html', context)        </w:t>
      </w:r>
    </w:p>
    <w:p w14:paraId="74A4D90B"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3277E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#function to call contract</w:t>
      </w:r>
    </w:p>
    <w:p w14:paraId="4D2F7F6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getContract():</w:t>
      </w:r>
    </w:p>
    <w:p w14:paraId="32368C1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contract, web3</w:t>
      </w:r>
    </w:p>
    <w:p w14:paraId="71A8749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blockchain_address = 'http://127.0.0.1:9545'</w:t>
      </w:r>
    </w:p>
    <w:p w14:paraId="668DADD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web3 = Web3(HTTPProvider(blockchain_address))</w:t>
      </w:r>
    </w:p>
    <w:p w14:paraId="64528A4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web3.eth.defaultAccount = web3.eth.accounts[0]</w:t>
      </w:r>
    </w:p>
    <w:p w14:paraId="4D8FFE6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compiled_contract_path = 'FoodSupply.json' #FoodSupply contract file</w:t>
      </w:r>
    </w:p>
    <w:p w14:paraId="282017E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deployed_contract_address = '0xd374Cb05bd6187D6cF905D7bBD85f2b704fBDD29' #contract address</w:t>
      </w:r>
    </w:p>
    <w:p w14:paraId="7242BCC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with open(compiled_contract_path) as file:</w:t>
      </w:r>
    </w:p>
    <w:p w14:paraId="05503A4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contract_json = json.load(file)  # load contract info as JSON</w:t>
      </w:r>
    </w:p>
    <w:p w14:paraId="71D809C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contract_abi = contract_json['abi']  # fetch contract's abi - necessary to call its functions</w:t>
      </w:r>
    </w:p>
    <w:p w14:paraId="07FD328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file.close()</w:t>
      </w:r>
    </w:p>
    <w:p w14:paraId="17872C5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contract = web3.eth.contract(address=deployed_contract_address, abi=contract_abi)</w:t>
      </w:r>
    </w:p>
    <w:p w14:paraId="37BD0FA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getContract()</w:t>
      </w:r>
    </w:p>
    <w:p w14:paraId="6B0D36ED"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5011F1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getUsersList():</w:t>
      </w:r>
    </w:p>
    <w:p w14:paraId="47121B3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usersList, contract</w:t>
      </w:r>
    </w:p>
    <w:p w14:paraId="1CAA8B1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usersList = []</w:t>
      </w:r>
    </w:p>
    <w:p w14:paraId="55A7764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 = contract.functions.getUserCount().call()</w:t>
      </w:r>
    </w:p>
    <w:p w14:paraId="1470879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range(0, count):</w:t>
      </w:r>
    </w:p>
    <w:p w14:paraId="3C0E558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 = contract.functions.getUsername(i).call()</w:t>
      </w:r>
    </w:p>
    <w:p w14:paraId="0CF3827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password = contract.functions.getPassword(i).call()</w:t>
      </w:r>
    </w:p>
    <w:p w14:paraId="74E1F7E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utype = contract.functions.getUserType(i).call()</w:t>
      </w:r>
    </w:p>
    <w:p w14:paraId="1BF175B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usersList.append([user, password, utype])</w:t>
      </w:r>
    </w:p>
    <w:p w14:paraId="193D20D5"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92145D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getProductList():</w:t>
      </w:r>
    </w:p>
    <w:p w14:paraId="6C807D3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 contract</w:t>
      </w:r>
    </w:p>
    <w:p w14:paraId="18500DA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productList = []</w:t>
      </w:r>
    </w:p>
    <w:p w14:paraId="5228B0E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 = contract.functions.getProductCount().call()</w:t>
      </w:r>
    </w:p>
    <w:p w14:paraId="7E16B98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range(0, count):</w:t>
      </w:r>
    </w:p>
    <w:p w14:paraId="48D91BD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owner = contract.functions.getOwner(i).call()</w:t>
      </w:r>
    </w:p>
    <w:p w14:paraId="4C0D8A7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pid = contract.functions.getProductid(i).call()</w:t>
      </w:r>
    </w:p>
    <w:p w14:paraId="3E864AD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pname = contract.functions.getProductname(i).call()</w:t>
      </w:r>
    </w:p>
    <w:p w14:paraId="40F17F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desc = contract.functions.getDesc(i).call()</w:t>
      </w:r>
    </w:p>
    <w:p w14:paraId="0BA4265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img = contract.functions.getImage(i).call()</w:t>
      </w:r>
    </w:p>
    <w:p w14:paraId="335F7A7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dd = contract.functions.getDate(i).call()</w:t>
      </w:r>
    </w:p>
    <w:p w14:paraId="70E9530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ttype = contract.functions.getTracing(i).call()</w:t>
      </w:r>
    </w:p>
    <w:p w14:paraId="42226DA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contract.functions.getStatus(i).call()</w:t>
      </w:r>
    </w:p>
    <w:p w14:paraId="3DD4CE1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location = contract.functions.getLocation(i).call()</w:t>
      </w:r>
    </w:p>
    <w:p w14:paraId="27F269C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productList.append([owner, pid, pname, desc, img, dd, ttype, location, status])</w:t>
      </w:r>
    </w:p>
    <w:p w14:paraId="19D1881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getUsersList()</w:t>
      </w:r>
    </w:p>
    <w:p w14:paraId="165F5B3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getProductList()</w:t>
      </w:r>
    </w:p>
    <w:p w14:paraId="633AF391"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79EF06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ViewStake(request):</w:t>
      </w:r>
    </w:p>
    <w:p w14:paraId="577A248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03D8C30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usersList</w:t>
      </w:r>
    </w:p>
    <w:p w14:paraId="2DBE0DC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6F22596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color=black&gt;Username&lt;/font&gt;&lt;/th&gt;'</w:t>
      </w:r>
    </w:p>
    <w:p w14:paraId="13CD091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color=black&gt;Password&lt;/font&gt;&lt;/th&gt;'</w:t>
      </w:r>
    </w:p>
    <w:p w14:paraId="3BE323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color=black&gt;User Type&lt;/font&gt;&lt;/th&gt;&lt;/tr&gt;'</w:t>
      </w:r>
    </w:p>
    <w:p w14:paraId="13CE40A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range(len(usersList)):</w:t>
      </w:r>
    </w:p>
    <w:p w14:paraId="6A930DE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ulist = usersList[i]</w:t>
      </w:r>
    </w:p>
    <w:p w14:paraId="268A0CF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color=black&gt;'+ulist[0]+'&lt;/font&gt;&lt;/td&gt;'</w:t>
      </w:r>
    </w:p>
    <w:p w14:paraId="1920781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color=black&gt;'+ulist[1]+'&lt;/font&gt;&lt;/td&gt;'</w:t>
      </w:r>
    </w:p>
    <w:p w14:paraId="0DAABBD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color=black&gt;'+str(ulist[2])+'&lt;/font&gt;&lt;/td&gt;&lt;/tr&gt;'                    </w:t>
      </w:r>
    </w:p>
    <w:p w14:paraId="69F5835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output+="&lt;/table&gt;&lt;br/&gt;&lt;br/&gt;&lt;br/&gt;&lt;br/&gt;&lt;br/&gt;&lt;br/&gt;"</w:t>
      </w:r>
    </w:p>
    <w:p w14:paraId="0ABBB49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5E0AAEA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'AdminScreen.html', context)</w:t>
      </w:r>
    </w:p>
    <w:p w14:paraId="5ADA7124"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933485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def AdminLoginAction(request):</w:t>
      </w:r>
    </w:p>
    <w:p w14:paraId="0F6A4E4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7C48CCA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username, contract, usersList</w:t>
      </w:r>
    </w:p>
    <w:p w14:paraId="0FDF457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username = request.POST.get('username', False)</w:t>
      </w:r>
    </w:p>
    <w:p w14:paraId="037874D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password = request.POST.get('password', False)</w:t>
      </w:r>
    </w:p>
    <w:p w14:paraId="3F2746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"AdminLogin.html"</w:t>
      </w:r>
    </w:p>
    <w:p w14:paraId="60B75AC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'Invalid login details'</w:t>
      </w:r>
    </w:p>
    <w:p w14:paraId="7522805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username == 'admin' and password == 'admin':</w:t>
      </w:r>
    </w:p>
    <w:p w14:paraId="47A3B4E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 {'data':"Welcome "+username}</w:t>
      </w:r>
    </w:p>
    <w:p w14:paraId="6E6097A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"AdminScreen.html"</w:t>
      </w:r>
    </w:p>
    <w:p w14:paraId="0AA7AEC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'Welcome '+username             </w:t>
      </w:r>
    </w:p>
    <w:p w14:paraId="5DE9B82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6A4992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status, context)</w:t>
      </w:r>
    </w:p>
    <w:p w14:paraId="238C8B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61C8F95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index(request):</w:t>
      </w:r>
    </w:p>
    <w:p w14:paraId="761350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5DFCB34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'index.html', {})    </w:t>
      </w:r>
    </w:p>
    <w:p w14:paraId="427676D8"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5BA245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AdminLogin(request):</w:t>
      </w:r>
    </w:p>
    <w:p w14:paraId="61102E2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44C8BD7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'AdminLogin.html', {})</w:t>
      </w:r>
    </w:p>
    <w:p w14:paraId="6418F90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2D17A03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AddStake(request):</w:t>
      </w:r>
    </w:p>
    <w:p w14:paraId="7E697FA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3052C2D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'AddStake.html', {})</w:t>
      </w:r>
    </w:p>
    <w:p w14:paraId="7209B381"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938504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GenerateOrders(request):</w:t>
      </w:r>
    </w:p>
    <w:p w14:paraId="006D7E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if request.method == 'GET':</w:t>
      </w:r>
    </w:p>
    <w:p w14:paraId="0393323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'GenerateOrders.html', {})</w:t>
      </w:r>
    </w:p>
    <w:p w14:paraId="40F9D3C0" w14:textId="77777777" w:rsidR="0091514E" w:rsidRPr="0091514E" w:rsidRDefault="0091514E" w:rsidP="0091514E">
      <w:pPr>
        <w:spacing w:before="240" w:line="240" w:lineRule="auto"/>
        <w:jc w:val="both"/>
        <w:rPr>
          <w:rFonts w:ascii="Times New Roman" w:hAnsi="Times New Roman" w:cs="Times New Roman"/>
          <w:bCs/>
          <w:sz w:val="24"/>
          <w:szCs w:val="24"/>
        </w:rPr>
      </w:pPr>
    </w:p>
    <w:p w14:paraId="4B3D507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ConsumerTracing(request):</w:t>
      </w:r>
    </w:p>
    <w:p w14:paraId="0A43B18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61FF586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'ConsumerTracing.html', {})</w:t>
      </w:r>
    </w:p>
    <w:p w14:paraId="1BEF034B" w14:textId="77777777" w:rsidR="0091514E" w:rsidRPr="0091514E" w:rsidRDefault="0091514E" w:rsidP="0091514E">
      <w:pPr>
        <w:spacing w:before="240" w:line="240" w:lineRule="auto"/>
        <w:jc w:val="both"/>
        <w:rPr>
          <w:rFonts w:ascii="Times New Roman" w:hAnsi="Times New Roman" w:cs="Times New Roman"/>
          <w:bCs/>
          <w:sz w:val="24"/>
          <w:szCs w:val="24"/>
        </w:rPr>
      </w:pPr>
    </w:p>
    <w:p w14:paraId="3B5E1D9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UserMap(request):</w:t>
      </w:r>
    </w:p>
    <w:p w14:paraId="24A2701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06B3FA3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name = request.GET.get('t1', False)</w:t>
      </w:r>
    </w:p>
    <w:p w14:paraId="4192656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'&lt;iframe width="625" height="650" frameborder="0" scrolling="no" marginheight="0" marginwidth="0" src="https://maps.google.com/maps?q='+name+'&amp;amp;ie=UTF8&amp;amp;&amp;amp;output=embed"&gt;&lt;/iframe&gt;&lt;br/&gt;'</w:t>
      </w:r>
    </w:p>
    <w:p w14:paraId="2849B37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2E7747F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'ViewOutput.html', context)    </w:t>
      </w:r>
    </w:p>
    <w:p w14:paraId="3110466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586A242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7AF8D4B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ConsumerTracingAction(request):</w:t>
      </w:r>
    </w:p>
    <w:p w14:paraId="37062CD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02F296A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w:t>
      </w:r>
    </w:p>
    <w:p w14:paraId="2F8A9C7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pid = request.POST.get('t1', False)</w:t>
      </w:r>
    </w:p>
    <w:p w14:paraId="73A1A7F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1BB4E58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color=black&gt;Owner Name&lt;/font&gt;&lt;/th&gt;'</w:t>
      </w:r>
    </w:p>
    <w:p w14:paraId="05D6343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color=black&gt;Product Id&lt;/font&gt;&lt;/th&gt;'</w:t>
      </w:r>
    </w:p>
    <w:p w14:paraId="059D5F4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color=black&gt;Product Name&lt;/font&gt;&lt;/th&gt;'</w:t>
      </w:r>
    </w:p>
    <w:p w14:paraId="015DA72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color=black&gt;Description&lt;/font&gt;&lt;/th&gt;'</w:t>
      </w:r>
    </w:p>
    <w:p w14:paraId="00E1392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color=black&gt;Update Date&lt;/font&gt;&lt;/th&gt;'</w:t>
      </w:r>
    </w:p>
    <w:p w14:paraId="5B5ABF1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output+='&lt;th&gt;&lt;font size=3 color=black&gt;Tracing Type&lt;/font&gt;&lt;/th&gt;'</w:t>
      </w:r>
    </w:p>
    <w:p w14:paraId="4362FCC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color=black&gt;Location&lt;/font&gt;&lt;/th&gt;'</w:t>
      </w:r>
    </w:p>
    <w:p w14:paraId="47897C0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color=black&gt;Tracing Status&lt;/font&gt;&lt;/th&gt;'</w:t>
      </w:r>
    </w:p>
    <w:p w14:paraId="0068B2F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color=black&gt;Image&lt;/font&gt;&lt;/th&gt;'</w:t>
      </w:r>
    </w:p>
    <w:p w14:paraId="4BA5DEE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color=black&gt;View on Map&lt;/font&gt;&lt;/th&gt;&lt;/tr&gt;'</w:t>
      </w:r>
    </w:p>
    <w:p w14:paraId="356540D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0874BF0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01D0A03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plist[1] == pid:</w:t>
      </w:r>
    </w:p>
    <w:p w14:paraId="3B9E6A4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476087B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5D42E7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color=black&gt;'+str(plist[2])+'&lt;/font&gt;&lt;/td&gt;'</w:t>
      </w:r>
    </w:p>
    <w:p w14:paraId="6ABE7EC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color=black&gt;'+str(plist[3])+'&lt;/font&gt;&lt;/td&gt;'</w:t>
      </w:r>
    </w:p>
    <w:p w14:paraId="2913B66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color=black&gt;'+str(plist[5])+'&lt;/font&gt;&lt;/td&gt;'</w:t>
      </w:r>
    </w:p>
    <w:p w14:paraId="744A244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5B5F7A5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78E5F3E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28CB1F5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137E237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href=\'UserMap?t1='+str(plist[7])+'\'&gt;&lt;font size=3 color=black&gt;View on Map&lt;/font&gt;&lt;/a&gt;&lt;/td&gt;&lt;/tr&gt;'</w:t>
      </w:r>
    </w:p>
    <w:p w14:paraId="6922BA4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output+="&lt;/table&gt;&lt;br/&gt;&lt;br/&gt;&lt;br/&gt;&lt;br/&gt;&lt;br/&gt;&lt;br/&gt;"</w:t>
      </w:r>
    </w:p>
    <w:p w14:paraId="74505AC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49B683B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'ViewOutput.html', context)</w:t>
      </w:r>
    </w:p>
    <w:p w14:paraId="79E7E901"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0E2D04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AdminMap(request):</w:t>
      </w:r>
    </w:p>
    <w:p w14:paraId="285D635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21B93D9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name = request.GET.get('t1', False)</w:t>
      </w:r>
    </w:p>
    <w:p w14:paraId="5A7C0DF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 = '&lt;iframe width="625" height="650" frameborder="0" scrolling="no" marginheight="0" marginwidth="0" src="https://maps.google.com/maps?q='+name+'&amp;amp;ie=UTF8&amp;amp;&amp;amp;output=embed"&gt;&lt;/iframe&gt;&lt;br/&gt;'</w:t>
      </w:r>
    </w:p>
    <w:p w14:paraId="643177B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58CB0C1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'AdminMap.html', context)    </w:t>
      </w:r>
    </w:p>
    <w:p w14:paraId="009B88F4"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9E1ADC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ViewAdminTracingAction(request):</w:t>
      </w:r>
    </w:p>
    <w:p w14:paraId="11D409B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0E85FB7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w:t>
      </w:r>
    </w:p>
    <w:p w14:paraId="450DB8D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pid = request.POST.get('t1', False)</w:t>
      </w:r>
    </w:p>
    <w:p w14:paraId="3A79B09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697803B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color=black&gt;Owner Name&lt;/font&gt;&lt;/th&gt;'</w:t>
      </w:r>
    </w:p>
    <w:p w14:paraId="3C34720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color=black&gt;Product Id&lt;/font&gt;&lt;/th&gt;'</w:t>
      </w:r>
    </w:p>
    <w:p w14:paraId="430766D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color=black&gt;Product Name&lt;/font&gt;&lt;/th&gt;'</w:t>
      </w:r>
    </w:p>
    <w:p w14:paraId="0E01EA7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color=black&gt;Description&lt;/font&gt;&lt;/th&gt;'</w:t>
      </w:r>
    </w:p>
    <w:p w14:paraId="7A8D1B0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color=black&gt;Update Date&lt;/font&gt;&lt;/th&gt;'</w:t>
      </w:r>
    </w:p>
    <w:p w14:paraId="12525A5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color=black&gt;Tracing Type&lt;/font&gt;&lt;/th&gt;'</w:t>
      </w:r>
    </w:p>
    <w:p w14:paraId="7C60BF6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color=black&gt;Location&lt;/font&gt;&lt;/th&gt;'</w:t>
      </w:r>
    </w:p>
    <w:p w14:paraId="269BBFA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color=black&gt;Tracing Status&lt;/font&gt;&lt;/th&gt;'</w:t>
      </w:r>
    </w:p>
    <w:p w14:paraId="4014B0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color=black&gt;Image&lt;/font&gt;&lt;/th&gt;'</w:t>
      </w:r>
    </w:p>
    <w:p w14:paraId="74BC681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color=black&gt;View Map&lt;/font&gt;&lt;/th&gt;&lt;/tr&gt;'</w:t>
      </w:r>
    </w:p>
    <w:p w14:paraId="7AF3212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5C4D03A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1191259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plist[1] == pid:</w:t>
      </w:r>
    </w:p>
    <w:p w14:paraId="085AB24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1A75DA4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3644C8F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color=black&gt;'+str(plist[2])+'&lt;/font&gt;&lt;/td&gt;'</w:t>
      </w:r>
    </w:p>
    <w:p w14:paraId="07DF65E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output+='&lt;td&gt;&lt;font size=3 color=black&gt;'+str(plist[3])+'&lt;/font&gt;&lt;/td&gt;'</w:t>
      </w:r>
    </w:p>
    <w:p w14:paraId="2055408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color=black&gt;'+str(plist[5])+'&lt;/font&gt;&lt;/td&gt;'</w:t>
      </w:r>
    </w:p>
    <w:p w14:paraId="0198A32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57B7E68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4513E7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27AB5E8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7455CE2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href=\'AdminMap?t1='+str(plist[7])+'\'&gt;&lt;font size=3 color=black&gt;View on Map&lt;/font&gt;&lt;/a&gt;&lt;/td&gt;&lt;/tr&gt;'       </w:t>
      </w:r>
    </w:p>
    <w:p w14:paraId="1AD2DD6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output+="&lt;/table&gt;&lt;br/&gt;&lt;br/&gt;&lt;br/&gt;&lt;br/&gt;&lt;br/&gt;&lt;br/&gt;"</w:t>
      </w:r>
    </w:p>
    <w:p w14:paraId="2685730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689B3B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'AdminScreen.html', context)    </w:t>
      </w:r>
    </w:p>
    <w:p w14:paraId="264D04AF" w14:textId="77777777" w:rsidR="0091514E" w:rsidRPr="0091514E" w:rsidRDefault="0091514E" w:rsidP="0091514E">
      <w:pPr>
        <w:spacing w:before="240" w:line="240" w:lineRule="auto"/>
        <w:jc w:val="both"/>
        <w:rPr>
          <w:rFonts w:ascii="Times New Roman" w:hAnsi="Times New Roman" w:cs="Times New Roman"/>
          <w:bCs/>
          <w:sz w:val="24"/>
          <w:szCs w:val="24"/>
        </w:rPr>
      </w:pPr>
    </w:p>
    <w:p w14:paraId="73B9873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AdminTracing(request):</w:t>
      </w:r>
    </w:p>
    <w:p w14:paraId="2F841F9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7ABBE38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w:t>
      </w:r>
    </w:p>
    <w:p w14:paraId="15139FF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'&lt;tr&gt;&lt;td&gt;&lt;font size="" color="black"&gt;Product&amp;nbsp;ID&lt;/font&gt;&lt;/td&gt;'</w:t>
      </w:r>
    </w:p>
    <w:p w14:paraId="2CEB662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+='&lt;td&gt;&lt;select name="t1"&gt;'</w:t>
      </w:r>
    </w:p>
    <w:p w14:paraId="5DBB715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7AF8CC4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35C1DBA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'&lt;option value="'+plist[1]+'"&gt;'+plist[1]+'&lt;/option&gt;'</w:t>
      </w:r>
    </w:p>
    <w:p w14:paraId="69141B9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'&lt;/select&gt;&lt;/td&gt;&lt;/tr&gt;'</w:t>
      </w:r>
    </w:p>
    <w:p w14:paraId="437330B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3521CE6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'AdminTracing.html', context)        </w:t>
      </w:r>
    </w:p>
    <w:p w14:paraId="6CF8160A"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472688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getProductId():</w:t>
      </w:r>
    </w:p>
    <w:p w14:paraId="3421F13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w:t>
      </w:r>
    </w:p>
    <w:p w14:paraId="152FBED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pname = []</w:t>
      </w:r>
    </w:p>
    <w:p w14:paraId="63B8511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for i in range(len(productList)):</w:t>
      </w:r>
    </w:p>
    <w:p w14:paraId="310B87D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22663A1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plist[2] not in pname:</w:t>
      </w:r>
    </w:p>
    <w:p w14:paraId="46CE492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pname.append(plist[2])</w:t>
      </w:r>
    </w:p>
    <w:p w14:paraId="72DA73F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len(pname) + 1</w:t>
      </w:r>
    </w:p>
    <w:p w14:paraId="419F365A" w14:textId="77777777" w:rsidR="0091514E" w:rsidRPr="0091514E" w:rsidRDefault="0091514E" w:rsidP="0091514E">
      <w:pPr>
        <w:spacing w:before="240" w:line="240" w:lineRule="auto"/>
        <w:jc w:val="both"/>
        <w:rPr>
          <w:rFonts w:ascii="Times New Roman" w:hAnsi="Times New Roman" w:cs="Times New Roman"/>
          <w:bCs/>
          <w:sz w:val="24"/>
          <w:szCs w:val="24"/>
        </w:rPr>
      </w:pPr>
    </w:p>
    <w:p w14:paraId="13F4E4F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UpdateTracingAction(request):</w:t>
      </w:r>
    </w:p>
    <w:p w14:paraId="3500185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5FB2A82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product_name, username, usertype</w:t>
      </w:r>
    </w:p>
    <w:p w14:paraId="63EAE01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product_name = request.GET['pname']</w:t>
      </w:r>
    </w:p>
    <w:p w14:paraId="44A414C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tracing = request.GET['tracing']                   </w:t>
      </w:r>
    </w:p>
    <w:p w14:paraId="65BE974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'&lt;tr&gt;&lt;td&gt;&lt;font size="" color="black"&gt;Product&amp;nbsp;Name&lt;/font&gt;&lt;/td&gt;'</w:t>
      </w:r>
    </w:p>
    <w:p w14:paraId="5BBF197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'&lt;td&gt;&lt;input type="text" name="t1" style="font-family: Comic Sans MS" size="30" value='+product_name+' readonly/&gt;&lt;/td&gt;&lt;/tr&gt;'</w:t>
      </w:r>
    </w:p>
    <w:p w14:paraId="4D4203A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'&lt;tr&gt;&lt;td&gt;&lt;font size="" color="black"&gt;Next&amp;nbsp;Tracing&lt;/font&gt;&lt;/td&gt;'</w:t>
      </w:r>
    </w:p>
    <w:p w14:paraId="789270A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'&lt;td&gt;&lt;input type="text" name="t2" style="font-family: Comic Sans MS" size="30" value='+tracing+' readonly/&gt;&lt;/td&gt;&lt;/tr&gt;'</w:t>
      </w:r>
    </w:p>
    <w:p w14:paraId="24F7F0B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56D950E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'AddTracing.html', context)    </w:t>
      </w:r>
    </w:p>
    <w:p w14:paraId="6A0173E6"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4C8316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getCounter(pid):</w:t>
      </w:r>
    </w:p>
    <w:p w14:paraId="1F1CC12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w:t>
      </w:r>
    </w:p>
    <w:p w14:paraId="2D2B6CA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 = 0</w:t>
      </w:r>
    </w:p>
    <w:p w14:paraId="75F4414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3679D96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7B96015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plist[1] == pid:</w:t>
      </w:r>
    </w:p>
    <w:p w14:paraId="44BE0D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 += 1</w:t>
      </w:r>
    </w:p>
    <w:p w14:paraId="4A1B5EE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count</w:t>
      </w:r>
    </w:p>
    <w:p w14:paraId="171474A0" w14:textId="77777777" w:rsidR="0091514E" w:rsidRPr="0091514E" w:rsidRDefault="0091514E" w:rsidP="0091514E">
      <w:pPr>
        <w:spacing w:before="240" w:line="240" w:lineRule="auto"/>
        <w:jc w:val="both"/>
        <w:rPr>
          <w:rFonts w:ascii="Times New Roman" w:hAnsi="Times New Roman" w:cs="Times New Roman"/>
          <w:bCs/>
          <w:sz w:val="24"/>
          <w:szCs w:val="24"/>
        </w:rPr>
      </w:pPr>
    </w:p>
    <w:p w14:paraId="06CAD42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AddTracingAction(request):</w:t>
      </w:r>
    </w:p>
    <w:p w14:paraId="2E398E3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7111E11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product_id = request.POST.get('t1', False)</w:t>
      </w:r>
    </w:p>
    <w:p w14:paraId="55F44A8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tracing_type = request.POST.get('t2', False)</w:t>
      </w:r>
    </w:p>
    <w:p w14:paraId="17DAFE1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location = request.POST.get('t3', False)</w:t>
      </w:r>
    </w:p>
    <w:p w14:paraId="4753BB2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today = str(date.today())</w:t>
      </w:r>
    </w:p>
    <w:p w14:paraId="723EF95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temp = None</w:t>
      </w:r>
    </w:p>
    <w:p w14:paraId="74EF7CD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today = str(date.today())</w:t>
      </w:r>
    </w:p>
    <w:p w14:paraId="2294BA2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3EB5CAE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5F36A36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plist[1] == product_id:</w:t>
      </w:r>
    </w:p>
    <w:p w14:paraId="4E26FD2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temp = plist</w:t>
      </w:r>
    </w:p>
    <w:p w14:paraId="48C9D7F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break</w:t>
      </w:r>
    </w:p>
    <w:p w14:paraId="026F1E0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msg = contract.functions.createProduct(temp[0], product_id, temp[2], temp[3], temp[4], today, tracing_type, location, tracing_type).transact()</w:t>
      </w:r>
    </w:p>
    <w:p w14:paraId="7BE00A0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tx_receipt = web3.eth.waitForTransactionReceipt(msg)</w:t>
      </w:r>
    </w:p>
    <w:p w14:paraId="5CEE52D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productList.append([temp[0], product_id, temp[2], temp[3], temp[4], today, tracing_type, location, tracing_type])</w:t>
      </w:r>
    </w:p>
    <w:p w14:paraId="3DECE2D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{'data':"Tracing details updated"}</w:t>
      </w:r>
    </w:p>
    <w:p w14:paraId="43C718B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'StakeScreen.html', context)</w:t>
      </w:r>
    </w:p>
    <w:p w14:paraId="480AF5D3"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78569F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UpdateTracing(request):</w:t>
      </w:r>
    </w:p>
    <w:p w14:paraId="043FA33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1865577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productList, usertype, username</w:t>
      </w:r>
    </w:p>
    <w:p w14:paraId="02D8311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'&lt;table border=1 align=center&gt;'</w:t>
      </w:r>
    </w:p>
    <w:p w14:paraId="3AE00B2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output+='&lt;tr&gt;&lt;th&gt;&lt;font size=3 color=black&gt;Owner Name&lt;/font&gt;&lt;/th&gt;'</w:t>
      </w:r>
    </w:p>
    <w:p w14:paraId="4019DD0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color=black&gt;Product Id&lt;/font&gt;&lt;/th&gt;'</w:t>
      </w:r>
    </w:p>
    <w:p w14:paraId="3B40FC9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output+='&lt;th&gt;&lt;font size=3 color=black&gt;Product Name&lt;/font&gt;&lt;/th&gt;'</w:t>
      </w:r>
    </w:p>
    <w:p w14:paraId="4726ABF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color=black&gt;Description&lt;/font&gt;&lt;/th&gt;'</w:t>
      </w:r>
    </w:p>
    <w:p w14:paraId="319FA8F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color=black&gt;Update Date&lt;/font&gt;&lt;/th&gt;'</w:t>
      </w:r>
    </w:p>
    <w:p w14:paraId="55214F0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color=black&gt;Tracing Type&lt;/font&gt;&lt;/th&gt;'</w:t>
      </w:r>
    </w:p>
    <w:p w14:paraId="79E2078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color=black&gt;Location&lt;/font&gt;&lt;/th&gt;'</w:t>
      </w:r>
    </w:p>
    <w:p w14:paraId="6F47982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color=black&gt;Tracing Status&lt;/font&gt;&lt;/th&gt;'</w:t>
      </w:r>
    </w:p>
    <w:p w14:paraId="28A5601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color=black&gt;Image&lt;/font&gt;&lt;/th&gt;'</w:t>
      </w:r>
    </w:p>
    <w:p w14:paraId="6B6454A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output+='&lt;th&gt;&lt;font size=3 color=black&gt;Update New Tracing Info&lt;/font&gt;&lt;/th&gt;&lt;/tr&gt;'</w:t>
      </w:r>
    </w:p>
    <w:p w14:paraId="0310860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range(len(productList)):</w:t>
      </w:r>
    </w:p>
    <w:p w14:paraId="2BF1873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plist = productList[i]</w:t>
      </w:r>
    </w:p>
    <w:p w14:paraId="6BDE15D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counter = getCounter(plist[1])</w:t>
      </w:r>
    </w:p>
    <w:p w14:paraId="41F7B78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counter == 1 and usertype == 'Raw Material Supplier' and plist[6] == 'Raw Material Supplier':</w:t>
      </w:r>
    </w:p>
    <w:p w14:paraId="5749D17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45F5F7B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082CB20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color=black&gt;'+str(plist[2])+'&lt;/font&gt;&lt;/td&gt;'</w:t>
      </w:r>
    </w:p>
    <w:p w14:paraId="35B7414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color=black&gt;'+str(plist[3])+'&lt;/font&gt;&lt;/td&gt;'</w:t>
      </w:r>
    </w:p>
    <w:p w14:paraId="52507FE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color=black&gt;'+str(plist[5])+'&lt;/font&gt;&lt;/td&gt;'</w:t>
      </w:r>
    </w:p>
    <w:p w14:paraId="7548DBA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07204C4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7D19E2F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652585B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6B87586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href=\'UpdateTracingAction?pname="'+plist[1]+'"&amp;tracing="Manufacturer"\'&gt;&lt;font size=3 color=black&gt;Click Here&lt;/font&gt;&lt;/a&gt;&lt;/td&gt;&lt;/tr&gt;'</w:t>
      </w:r>
    </w:p>
    <w:p w14:paraId="4256631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counter == 2 and usertype == 'Manufacturer' and plist[6] == 'Manufacturer':</w:t>
      </w:r>
    </w:p>
    <w:p w14:paraId="0724724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1C3FD59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57F2FC7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output+='&lt;td&gt;&lt;font size=3 color=black&gt;'+str(plist[2])+'&lt;/font&gt;&lt;/td&gt;'</w:t>
      </w:r>
    </w:p>
    <w:p w14:paraId="1FCC5AE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color=black&gt;'+str(plist[3])+'&lt;/font&gt;&lt;/td&gt;'</w:t>
      </w:r>
    </w:p>
    <w:p w14:paraId="7DC89C3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color=black&gt;'+str(plist[5])+'&lt;/font&gt;&lt;/td&gt;'</w:t>
      </w:r>
    </w:p>
    <w:p w14:paraId="141F038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04D7994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5E2011F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0F5DC3B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1B290F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href=\'UpdateTracingAction?pname="'+plist[1]+'"&amp;tracing="Distributor"\'&gt;&lt;font size=3 color=black&gt;Click Here&lt;/font&gt;&lt;/a&gt;&lt;/td&gt;&lt;/tr&gt;'</w:t>
      </w:r>
    </w:p>
    <w:p w14:paraId="113356F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counter == 3 and usertype == 'Distributor' and plist[6] == 'Distributor':</w:t>
      </w:r>
    </w:p>
    <w:p w14:paraId="799B20A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4F3FD2D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5E87B8C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color=black&gt;'+str(plist[2])+'&lt;/font&gt;&lt;/td&gt;'</w:t>
      </w:r>
    </w:p>
    <w:p w14:paraId="17C77E4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color=black&gt;'+str(plist[3])+'&lt;/font&gt;&lt;/td&gt;'</w:t>
      </w:r>
    </w:p>
    <w:p w14:paraId="5B43820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color=black&gt;'+str(plist[5])+'&lt;/font&gt;&lt;/td&gt;'</w:t>
      </w:r>
    </w:p>
    <w:p w14:paraId="47DFBDB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6D7D6B9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7F9591D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2807D27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4F2233D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href=\'UpdateTracingAction?pname="'+plist[1]+'"&amp;tracing="Retailer"\'&gt;&lt;font size=3 color=black&gt;Click Here&lt;/font&gt;&lt;/a&gt;&lt;/td&gt;&lt;/tr&gt;'</w:t>
      </w:r>
    </w:p>
    <w:p w14:paraId="6E2A93D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counter == 4 and usertype == 'Retailer' and plist[6] == 'Retailer':</w:t>
      </w:r>
    </w:p>
    <w:p w14:paraId="7275B04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output+='&lt;tr&gt;&lt;td&gt;&lt;font size=3 color=black&gt;'+plist[0]+'&lt;/font&gt;&lt;/td&gt;'</w:t>
      </w:r>
    </w:p>
    <w:p w14:paraId="27F8C7F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color=black&gt;'+plist[1]+'&lt;/font&gt;&lt;/td&gt;'</w:t>
      </w:r>
    </w:p>
    <w:p w14:paraId="0E1D55A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color=black&gt;'+str(plist[2])+'&lt;/font&gt;&lt;/td&gt;'</w:t>
      </w:r>
    </w:p>
    <w:p w14:paraId="166AF31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color=black&gt;'+str(plist[3])+'&lt;/font&gt;&lt;/td&gt;'</w:t>
      </w:r>
    </w:p>
    <w:p w14:paraId="1FFC2E3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output+='&lt;td&gt;&lt;font size=3 color=black&gt;'+str(plist[5])+'&lt;/font&gt;&lt;/td&gt;'</w:t>
      </w:r>
    </w:p>
    <w:p w14:paraId="2884E52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color=black&gt;'+str(plist[6])+'&lt;/font&gt;&lt;/td&gt;'</w:t>
      </w:r>
    </w:p>
    <w:p w14:paraId="0D58748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color=black&gt;'+str(plist[7])+'&lt;/font&gt;&lt;/td&gt;'</w:t>
      </w:r>
    </w:p>
    <w:p w14:paraId="157ADA4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output+='&lt;td&gt;&lt;font size=3 color=black&gt;'+str(plist[8])+'&lt;/font&gt;&lt;/td&gt;'</w:t>
      </w:r>
    </w:p>
    <w:p w14:paraId="25138B1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output+='&lt;td&gt;&lt;img src="/static/products/'+plist[4]+'" width="200" height="200"&gt;&lt;/img&gt;&lt;/td&gt;'</w:t>
      </w:r>
    </w:p>
    <w:p w14:paraId="79CCA46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output+='&lt;td&gt;&lt;a href=\'UpdateTracingAction?pname="'+plist[1]+'"&amp;tracing="Sold"\'&gt;&lt;font size=3 color=black&gt;Click Here&lt;/font&gt;&lt;/a&gt;&lt;/td&gt;&lt;/tr&gt;'    </w:t>
      </w:r>
    </w:p>
    <w:p w14:paraId="3ACC37E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output+="&lt;/table&gt;&lt;br/&gt;&lt;br/&gt;&lt;br/&gt;&lt;br/&gt;&lt;br/&gt;&lt;br/&gt;"</w:t>
      </w:r>
    </w:p>
    <w:p w14:paraId="478A223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19505F4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'StakeScreen.html', context) </w:t>
      </w:r>
    </w:p>
    <w:p w14:paraId="3B639D2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778FC44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GenerateOrdersAction(request):</w:t>
      </w:r>
    </w:p>
    <w:p w14:paraId="6169574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2145C1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username, productList</w:t>
      </w:r>
    </w:p>
    <w:p w14:paraId="0C1FA6C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cname = request.POST.get('t1', False)</w:t>
      </w:r>
    </w:p>
    <w:p w14:paraId="354ED91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desc = request.POST.get('t4', False)</w:t>
      </w:r>
    </w:p>
    <w:p w14:paraId="2CEC3B2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image = request.FILES['t5']</w:t>
      </w:r>
    </w:p>
    <w:p w14:paraId="7DA6062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imagename = request.FILES['t5'].name</w:t>
      </w:r>
    </w:p>
    <w:p w14:paraId="654809B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location = request.POST.get('t6', False)</w:t>
      </w:r>
    </w:p>
    <w:p w14:paraId="17A8DC9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pid = cname+"-"+str(getProductId())</w:t>
      </w:r>
    </w:p>
    <w:p w14:paraId="4423480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today = str(date.today())</w:t>
      </w:r>
    </w:p>
    <w:p w14:paraId="188FE13C" w14:textId="77777777" w:rsidR="0091514E" w:rsidRPr="0091514E" w:rsidRDefault="0091514E" w:rsidP="0091514E">
      <w:pPr>
        <w:spacing w:before="240" w:line="240" w:lineRule="auto"/>
        <w:jc w:val="both"/>
        <w:rPr>
          <w:rFonts w:ascii="Times New Roman" w:hAnsi="Times New Roman" w:cs="Times New Roman"/>
          <w:bCs/>
          <w:sz w:val="24"/>
          <w:szCs w:val="24"/>
        </w:rPr>
      </w:pPr>
    </w:p>
    <w:p w14:paraId="62C06B5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fs = FileSystemStorage()</w:t>
      </w:r>
    </w:p>
    <w:p w14:paraId="0AE32A2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msg = contract.functions.createProduct(username, str(pid), cname, desc, imagename, today, 'Raw Material Supplier', location, 'Raw Material Supplier').transact()</w:t>
      </w:r>
    </w:p>
    <w:p w14:paraId="47D4AE1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tx_receipt = web3.eth.waitForTransactionReceipt(msg)</w:t>
      </w:r>
    </w:p>
    <w:p w14:paraId="4527DB0F"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os.path.exists('FoodApp/static/products/'+imagename):</w:t>
      </w:r>
    </w:p>
    <w:p w14:paraId="250BB07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os.remove('FoodApp/static/products/'+imagename)</w:t>
      </w:r>
    </w:p>
    <w:p w14:paraId="4C7D427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filename = fs.save('FoodApp/static/products/'+imagename, image)</w:t>
      </w:r>
    </w:p>
    <w:p w14:paraId="7C6B67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productList.append([username, str(pid), cname, desc, imagename, today, 'Raw Material Supplier', location, 'Raw Material Supplier'])</w:t>
      </w:r>
    </w:p>
    <w:p w14:paraId="3F5D7B2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{'data':"Order details saved in Blockchain&lt;br/&gt;&lt;br/&gt;"+str(tx_receipt)}</w:t>
      </w:r>
    </w:p>
    <w:p w14:paraId="004A2C6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'GenerateOrders.html', context)        </w:t>
      </w:r>
    </w:p>
    <w:p w14:paraId="3896763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7F40D23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AddStakeAction(request):</w:t>
      </w:r>
    </w:p>
    <w:p w14:paraId="74CCD0A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706EA19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usersList</w:t>
      </w:r>
    </w:p>
    <w:p w14:paraId="5F3AEE5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username = request.POST.get('username', False)</w:t>
      </w:r>
    </w:p>
    <w:p w14:paraId="72D70FA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password = request.POST.get('password', False)</w:t>
      </w:r>
    </w:p>
    <w:p w14:paraId="3F8101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contact = request.POST.get('contact', False)</w:t>
      </w:r>
    </w:p>
    <w:p w14:paraId="5325E7A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utype = request.POST.get('type', False)</w:t>
      </w:r>
    </w:p>
    <w:p w14:paraId="7033B7B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count = contract.functions.getUserCount().call()</w:t>
      </w:r>
    </w:p>
    <w:p w14:paraId="0B1B07F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"none"</w:t>
      </w:r>
    </w:p>
    <w:p w14:paraId="270CB87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range(0, count):</w:t>
      </w:r>
    </w:p>
    <w:p w14:paraId="2E0E6AA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user1 = contract.functions.getUsername(i).call()</w:t>
      </w:r>
    </w:p>
    <w:p w14:paraId="7A1D667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username == user1:</w:t>
      </w:r>
    </w:p>
    <w:p w14:paraId="54F019F3"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"exists"</w:t>
      </w:r>
    </w:p>
    <w:p w14:paraId="1A2066E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break</w:t>
      </w:r>
    </w:p>
    <w:p w14:paraId="68188DC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status == "none":</w:t>
      </w:r>
    </w:p>
    <w:p w14:paraId="1103C75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msg = contract.functions.createUser(username, password, contact, utype).transact()</w:t>
      </w:r>
    </w:p>
    <w:p w14:paraId="59020E7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tx_receipt = web3.eth.waitForTransactionReceipt(msg)</w:t>
      </w:r>
    </w:p>
    <w:p w14:paraId="3EF2EE1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usersList.append([username, password, utype])</w:t>
      </w:r>
    </w:p>
    <w:p w14:paraId="08A4949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{'data':'New Stakeholder details added&lt;br/&gt;'+str(tx_receipt)}</w:t>
      </w:r>
    </w:p>
    <w:p w14:paraId="2CE4389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'AddStake.html', context)</w:t>
      </w:r>
    </w:p>
    <w:p w14:paraId="4A5C08B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else:</w:t>
      </w:r>
    </w:p>
    <w:p w14:paraId="47C74B1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{'data':'Given username already exists'}</w:t>
      </w:r>
    </w:p>
    <w:p w14:paraId="43989FC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'AddStake.html', context)</w:t>
      </w:r>
    </w:p>
    <w:p w14:paraId="51374B45" w14:textId="77777777" w:rsidR="0091514E" w:rsidRPr="0091514E" w:rsidRDefault="0091514E" w:rsidP="0091514E">
      <w:pPr>
        <w:spacing w:before="240" w:line="240" w:lineRule="auto"/>
        <w:jc w:val="both"/>
        <w:rPr>
          <w:rFonts w:ascii="Times New Roman" w:hAnsi="Times New Roman" w:cs="Times New Roman"/>
          <w:bCs/>
          <w:sz w:val="24"/>
          <w:szCs w:val="24"/>
        </w:rPr>
      </w:pPr>
    </w:p>
    <w:p w14:paraId="514F8110"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StakeLoginAction(request):</w:t>
      </w:r>
    </w:p>
    <w:p w14:paraId="72172B5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'POST':</w:t>
      </w:r>
    </w:p>
    <w:p w14:paraId="7DE66AF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global username, contract, usersList, usertype</w:t>
      </w:r>
    </w:p>
    <w:p w14:paraId="0BA369B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username = request.POST.get('username', False)</w:t>
      </w:r>
    </w:p>
    <w:p w14:paraId="171B6A6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password = request.POST.get('password', False)</w:t>
      </w:r>
    </w:p>
    <w:p w14:paraId="11CE7C0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utype = request.POST.get('type', False)</w:t>
      </w:r>
    </w:p>
    <w:p w14:paraId="39786392"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"StakeLogin.html"</w:t>
      </w:r>
    </w:p>
    <w:p w14:paraId="5A90A1C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'Invalid login details'</w:t>
      </w:r>
    </w:p>
    <w:p w14:paraId="799AD23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for i in range(len(usersList)):</w:t>
      </w:r>
    </w:p>
    <w:p w14:paraId="437F650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ulist = usersList[i]</w:t>
      </w:r>
    </w:p>
    <w:p w14:paraId="0954218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user1 = ulist[0]</w:t>
      </w:r>
    </w:p>
    <w:p w14:paraId="7B97EDCB"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pass1 = ulist[1]</w:t>
      </w:r>
    </w:p>
    <w:p w14:paraId="0E8A8135"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user1 == username and pass1 == password and utype == ulist[2]:</w:t>
      </w:r>
    </w:p>
    <w:p w14:paraId="728B767D"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utype == 'Raw Material Supplier':</w:t>
      </w:r>
    </w:p>
    <w:p w14:paraId="6B4D880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usertype = utype</w:t>
      </w:r>
    </w:p>
    <w:p w14:paraId="18676C1A"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elif utype == 'Manufacturer':</w:t>
      </w:r>
    </w:p>
    <w:p w14:paraId="52AADDE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usertype = utype</w:t>
      </w:r>
    </w:p>
    <w:p w14:paraId="001023E4"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elif utype == 'Distributor':</w:t>
      </w:r>
    </w:p>
    <w:p w14:paraId="063D99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usertype = utype</w:t>
      </w:r>
    </w:p>
    <w:p w14:paraId="04255C8C"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elif utype == 'Retailer':</w:t>
      </w:r>
    </w:p>
    <w:p w14:paraId="285C194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usertype = utype     </w:t>
      </w:r>
    </w:p>
    <w:p w14:paraId="7043A0B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status = "StakeScreen.html"</w:t>
      </w:r>
    </w:p>
    <w:p w14:paraId="6D788861"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output = 'Welcome '+username+"&lt;br/&gt;User Type : "+usertype</w:t>
      </w:r>
    </w:p>
    <w:p w14:paraId="4414E899"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lastRenderedPageBreak/>
        <w:t xml:space="preserve">                break        </w:t>
      </w:r>
    </w:p>
    <w:p w14:paraId="712C1D0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context= {'data':output}</w:t>
      </w:r>
    </w:p>
    <w:p w14:paraId="44639C5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status, context)</w:t>
      </w:r>
    </w:p>
    <w:p w14:paraId="3C72ACC6" w14:textId="77777777" w:rsidR="0091514E" w:rsidRPr="0091514E" w:rsidRDefault="0091514E" w:rsidP="0091514E">
      <w:pPr>
        <w:spacing w:before="240" w:line="240" w:lineRule="auto"/>
        <w:jc w:val="both"/>
        <w:rPr>
          <w:rFonts w:ascii="Times New Roman" w:hAnsi="Times New Roman" w:cs="Times New Roman"/>
          <w:bCs/>
          <w:sz w:val="24"/>
          <w:szCs w:val="24"/>
        </w:rPr>
      </w:pPr>
    </w:p>
    <w:p w14:paraId="165AED9E"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def StakeLogin(request):</w:t>
      </w:r>
    </w:p>
    <w:p w14:paraId="395A7707"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if request.method == 'GET':</w:t>
      </w:r>
    </w:p>
    <w:p w14:paraId="5E951CF6"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return render(request, 'StakeLogin.html', {})</w:t>
      </w:r>
    </w:p>
    <w:p w14:paraId="1984E5E8" w14:textId="77777777" w:rsidR="0091514E" w:rsidRPr="0091514E" w:rsidRDefault="0091514E" w:rsidP="0091514E">
      <w:pPr>
        <w:spacing w:before="240" w:line="240" w:lineRule="auto"/>
        <w:jc w:val="both"/>
        <w:rPr>
          <w:rFonts w:ascii="Times New Roman" w:hAnsi="Times New Roman" w:cs="Times New Roman"/>
          <w:bCs/>
          <w:sz w:val="24"/>
          <w:szCs w:val="24"/>
        </w:rPr>
      </w:pPr>
      <w:r w:rsidRPr="0091514E">
        <w:rPr>
          <w:rFonts w:ascii="Times New Roman" w:hAnsi="Times New Roman" w:cs="Times New Roman"/>
          <w:bCs/>
          <w:sz w:val="24"/>
          <w:szCs w:val="24"/>
        </w:rPr>
        <w:t xml:space="preserve">    </w:t>
      </w:r>
    </w:p>
    <w:p w14:paraId="1D3D7A36" w14:textId="77777777" w:rsidR="00034A85" w:rsidRDefault="00034A85" w:rsidP="00034A85">
      <w:pPr>
        <w:spacing w:before="240" w:line="240" w:lineRule="auto"/>
        <w:jc w:val="both"/>
        <w:rPr>
          <w:rFonts w:ascii="Times New Roman" w:hAnsi="Times New Roman" w:cs="Times New Roman"/>
          <w:sz w:val="24"/>
          <w:szCs w:val="24"/>
        </w:rPr>
      </w:pPr>
      <w:r w:rsidRPr="001B6501">
        <w:rPr>
          <w:rFonts w:ascii="Times New Roman" w:hAnsi="Times New Roman" w:cs="Times New Roman"/>
          <w:b/>
          <w:sz w:val="24"/>
          <w:szCs w:val="24"/>
          <w:u w:val="single"/>
        </w:rPr>
        <w:t>6. T</w:t>
      </w:r>
      <w:r>
        <w:rPr>
          <w:rFonts w:ascii="Times New Roman" w:hAnsi="Times New Roman" w:cs="Times New Roman"/>
          <w:b/>
          <w:sz w:val="24"/>
          <w:szCs w:val="24"/>
          <w:u w:val="single"/>
        </w:rPr>
        <w:t>ESTING</w:t>
      </w:r>
    </w:p>
    <w:p w14:paraId="5A862988" w14:textId="77777777" w:rsidR="00034A85" w:rsidRDefault="00034A85" w:rsidP="00034A85">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Implementation and Testing:</w:t>
      </w:r>
    </w:p>
    <w:p w14:paraId="67F41DEC" w14:textId="77777777" w:rsidR="00034A85" w:rsidRDefault="00034A85" w:rsidP="00034A85">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bookmarkStart w:id="0" w:name="_Toc354513623"/>
    </w:p>
    <w:p w14:paraId="1B2CC692" w14:textId="77777777" w:rsidR="00034A85" w:rsidRDefault="00034A85" w:rsidP="00034A85">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Implementation</w:t>
      </w:r>
      <w:bookmarkEnd w:id="0"/>
    </w:p>
    <w:p w14:paraId="1FCA8EBB" w14:textId="77777777" w:rsidR="00034A85" w:rsidRPr="00AB46A2" w:rsidRDefault="00034A85" w:rsidP="00034A85">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The proposed system is very easy to implement. In general implementation is used to mean the process of converting a new or revised system design into an operational one.</w:t>
      </w:r>
    </w:p>
    <w:p w14:paraId="38D25E8C" w14:textId="77777777" w:rsidR="00034A85" w:rsidRDefault="00034A85" w:rsidP="00034A85">
      <w:pPr>
        <w:pStyle w:val="Heading2"/>
        <w:spacing w:before="240" w:after="120" w:line="360" w:lineRule="auto"/>
        <w:jc w:val="both"/>
        <w:rPr>
          <w:rFonts w:ascii="Times New Roman" w:hAnsi="Times New Roman" w:cs="Times New Roman"/>
          <w:b/>
          <w:color w:val="auto"/>
          <w:sz w:val="24"/>
          <w:szCs w:val="24"/>
        </w:rPr>
      </w:pPr>
      <w:bookmarkStart w:id="1" w:name="_Toc354513624"/>
      <w:r>
        <w:rPr>
          <w:rFonts w:ascii="Times New Roman" w:hAnsi="Times New Roman" w:cs="Times New Roman"/>
          <w:b/>
          <w:color w:val="auto"/>
          <w:sz w:val="24"/>
          <w:szCs w:val="24"/>
        </w:rPr>
        <w:t>Testing</w:t>
      </w:r>
      <w:bookmarkEnd w:id="1"/>
    </w:p>
    <w:p w14:paraId="7981E6B0"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Testing is the process where the test data is prepared and is used for testing the modules individually and later the validation given for the fields. Then the system testing takes place </w:t>
      </w:r>
      <w:r>
        <w:rPr>
          <w:sz w:val="24"/>
          <w:szCs w:val="24"/>
        </w:rPr>
        <w:lastRenderedPageBreak/>
        <w:t>which makes sure that all components of the system property function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14:paraId="077BF93C" w14:textId="77777777" w:rsidR="00034A85" w:rsidRDefault="00034A85" w:rsidP="00034A85">
      <w:pPr>
        <w:pStyle w:val="Heading3"/>
        <w:spacing w:after="120" w:line="360" w:lineRule="auto"/>
        <w:jc w:val="both"/>
        <w:rPr>
          <w:rFonts w:ascii="Times New Roman" w:hAnsi="Times New Roman" w:cs="Times New Roman"/>
          <w:b/>
          <w:color w:val="000000" w:themeColor="text1"/>
        </w:rPr>
      </w:pPr>
      <w:bookmarkStart w:id="2" w:name="_Toc354513625"/>
      <w:r>
        <w:rPr>
          <w:rFonts w:ascii="Times New Roman" w:hAnsi="Times New Roman" w:cs="Times New Roman"/>
          <w:b/>
          <w:color w:val="000000" w:themeColor="text1"/>
        </w:rPr>
        <w:t>System Testing</w:t>
      </w:r>
      <w:bookmarkEnd w:id="2"/>
    </w:p>
    <w:p w14:paraId="3A1519AF"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14:paraId="568732D4"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1BB5CA35"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Module Testing</w:t>
      </w:r>
      <w:bookmarkEnd w:id="3"/>
    </w:p>
    <w:p w14:paraId="281B08E8"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14:paraId="303161DB"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Integration Testing</w:t>
      </w:r>
      <w:bookmarkEnd w:id="4"/>
    </w:p>
    <w:p w14:paraId="7183E386"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After the module testing, the integration testing is applied.  When linking the modules there </w:t>
      </w:r>
      <w:r>
        <w:rPr>
          <w:sz w:val="24"/>
          <w:szCs w:val="24"/>
        </w:rPr>
        <w:lastRenderedPageBreak/>
        <w:t>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14:paraId="6BBC8B21"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Acceptance Testing</w:t>
      </w:r>
      <w:bookmarkEnd w:id="5"/>
    </w:p>
    <w:p w14:paraId="3B327024" w14:textId="77777777" w:rsidR="00034A85" w:rsidRDefault="00034A85" w:rsidP="00034A85">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tbl>
      <w:tblPr>
        <w:tblStyle w:val="TableGrid"/>
        <w:tblW w:w="8824" w:type="dxa"/>
        <w:jc w:val="center"/>
        <w:tblLayout w:type="fixed"/>
        <w:tblLook w:val="04A0" w:firstRow="1" w:lastRow="0" w:firstColumn="1" w:lastColumn="0" w:noHBand="0" w:noVBand="1"/>
      </w:tblPr>
      <w:tblGrid>
        <w:gridCol w:w="757"/>
        <w:gridCol w:w="1233"/>
        <w:gridCol w:w="1262"/>
        <w:gridCol w:w="1341"/>
        <w:gridCol w:w="1230"/>
        <w:gridCol w:w="1178"/>
        <w:gridCol w:w="955"/>
        <w:gridCol w:w="868"/>
      </w:tblGrid>
      <w:tr w:rsidR="00034A85" w14:paraId="1B0730DD" w14:textId="77777777" w:rsidTr="0071579C">
        <w:trPr>
          <w:trHeight w:val="200"/>
          <w:jc w:val="center"/>
        </w:trPr>
        <w:tc>
          <w:tcPr>
            <w:tcW w:w="75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04F85C"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Id</w:t>
            </w:r>
          </w:p>
        </w:tc>
        <w:tc>
          <w:tcPr>
            <w:tcW w:w="12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B8AEBF"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Name</w:t>
            </w:r>
          </w:p>
        </w:tc>
        <w:tc>
          <w:tcPr>
            <w:tcW w:w="126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14C09C"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Desc.</w:t>
            </w:r>
          </w:p>
        </w:tc>
        <w:tc>
          <w:tcPr>
            <w:tcW w:w="374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DF7D0"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Steps</w:t>
            </w:r>
          </w:p>
        </w:tc>
        <w:tc>
          <w:tcPr>
            <w:tcW w:w="9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88C9EB"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Status</w:t>
            </w:r>
          </w:p>
        </w:tc>
        <w:tc>
          <w:tcPr>
            <w:tcW w:w="86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710AA"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Priority</w:t>
            </w:r>
          </w:p>
        </w:tc>
      </w:tr>
      <w:tr w:rsidR="00034A85" w14:paraId="2A326ED7" w14:textId="77777777" w:rsidTr="0071579C">
        <w:trPr>
          <w:trHeight w:val="127"/>
          <w:jc w:val="center"/>
        </w:trPr>
        <w:tc>
          <w:tcPr>
            <w:tcW w:w="75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EA3F5C" w14:textId="77777777" w:rsidR="00034A85" w:rsidRDefault="00034A85" w:rsidP="0071579C">
            <w:pPr>
              <w:rPr>
                <w:rFonts w:ascii="Times New Roman" w:hAnsi="Times New Roman" w:cs="Times New Roman"/>
                <w:b/>
                <w:kern w:val="2"/>
                <w:sz w:val="24"/>
                <w:szCs w:val="24"/>
              </w:rPr>
            </w:pPr>
          </w:p>
        </w:tc>
        <w:tc>
          <w:tcPr>
            <w:tcW w:w="123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8DABA7" w14:textId="77777777" w:rsidR="00034A85" w:rsidRDefault="00034A85" w:rsidP="0071579C">
            <w:pPr>
              <w:rPr>
                <w:rFonts w:ascii="Times New Roman" w:hAnsi="Times New Roman" w:cs="Times New Roman"/>
                <w:b/>
                <w:kern w:val="2"/>
                <w:sz w:val="24"/>
                <w:szCs w:val="24"/>
              </w:rPr>
            </w:pPr>
          </w:p>
        </w:tc>
        <w:tc>
          <w:tcPr>
            <w:tcW w:w="126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FEE9A1" w14:textId="77777777" w:rsidR="00034A85" w:rsidRDefault="00034A85" w:rsidP="0071579C">
            <w:pPr>
              <w:rPr>
                <w:rFonts w:ascii="Times New Roman" w:hAnsi="Times New Roman" w:cs="Times New Roman"/>
                <w:b/>
                <w:kern w:val="2"/>
                <w:sz w:val="24"/>
                <w:szCs w:val="24"/>
              </w:rPr>
            </w:pP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5595A9"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Step</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5B5BE0"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Expected</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E04DEF" w14:textId="77777777" w:rsidR="00034A85" w:rsidRDefault="00034A85" w:rsidP="0071579C">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Actual</w:t>
            </w:r>
          </w:p>
        </w:tc>
        <w:tc>
          <w:tcPr>
            <w:tcW w:w="9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1A8E16" w14:textId="77777777" w:rsidR="00034A85" w:rsidRDefault="00034A85" w:rsidP="0071579C">
            <w:pPr>
              <w:rPr>
                <w:rFonts w:ascii="Times New Roman" w:hAnsi="Times New Roman" w:cs="Times New Roman"/>
                <w:b/>
                <w:kern w:val="2"/>
                <w:sz w:val="24"/>
                <w:szCs w:val="24"/>
              </w:rPr>
            </w:pPr>
          </w:p>
        </w:tc>
        <w:tc>
          <w:tcPr>
            <w:tcW w:w="8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C9A7AD" w14:textId="77777777" w:rsidR="00034A85" w:rsidRDefault="00034A85" w:rsidP="0071579C">
            <w:pPr>
              <w:rPr>
                <w:rFonts w:ascii="Times New Roman" w:hAnsi="Times New Roman" w:cs="Times New Roman"/>
                <w:b/>
                <w:kern w:val="2"/>
                <w:sz w:val="24"/>
                <w:szCs w:val="24"/>
              </w:rPr>
            </w:pPr>
          </w:p>
        </w:tc>
      </w:tr>
      <w:tr w:rsidR="00034A85" w14:paraId="5DCF4A3B" w14:textId="77777777" w:rsidTr="0071579C">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30385"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01</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B0838" w14:textId="290C02CC" w:rsidR="00034A85" w:rsidRDefault="00992F27" w:rsidP="0071579C">
            <w:pPr>
              <w:spacing w:line="360" w:lineRule="auto"/>
              <w:jc w:val="both"/>
              <w:rPr>
                <w:rFonts w:ascii="Times New Roman" w:hAnsi="Times New Roman" w:cs="Times New Roman"/>
                <w:sz w:val="20"/>
                <w:szCs w:val="20"/>
              </w:rPr>
            </w:pPr>
            <w:r w:rsidRPr="00992F27">
              <w:rPr>
                <w:rFonts w:ascii="Times New Roman" w:hAnsi="Times New Roman" w:cs="Times New Roman"/>
                <w:sz w:val="20"/>
                <w:szCs w:val="20"/>
                <w:lang w:val="en-IN"/>
              </w:rPr>
              <w:t>Admin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70C69" w14:textId="54A193C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992F27" w:rsidRPr="00992F27">
              <w:rPr>
                <w:rFonts w:ascii="Times New Roman" w:hAnsi="Times New Roman" w:cs="Times New Roman"/>
                <w:sz w:val="20"/>
                <w:szCs w:val="20"/>
                <w:lang w:val="en-IN"/>
              </w:rPr>
              <w:t>Admin Login</w:t>
            </w:r>
            <w:r>
              <w:rPr>
                <w:rFonts w:ascii="Times New Roman" w:hAnsi="Times New Roman" w:cs="Times New Roman"/>
                <w:sz w:val="20"/>
                <w:szCs w:val="20"/>
              </w:rPr>
              <w:t xml:space="preserve"> or not into the system</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3D73B" w14:textId="6790C615"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992F27" w:rsidRPr="00992F27">
              <w:rPr>
                <w:rFonts w:ascii="Times New Roman" w:hAnsi="Times New Roman" w:cs="Times New Roman"/>
                <w:sz w:val="20"/>
                <w:szCs w:val="20"/>
                <w:lang w:val="en-IN"/>
              </w:rPr>
              <w:t>Admin Login</w:t>
            </w:r>
            <w:r>
              <w:rPr>
                <w:rFonts w:ascii="Times New Roman" w:hAnsi="Times New Roman" w:cs="Times New Roman"/>
                <w:sz w:val="20"/>
                <w:szCs w:val="20"/>
                <w:lang w:val="en-IN"/>
              </w:rPr>
              <w:t xml:space="preserve"> </w:t>
            </w:r>
            <w:r>
              <w:rPr>
                <w:rFonts w:ascii="Times New Roman" w:hAnsi="Times New Roman" w:cs="Times New Roman"/>
                <w:sz w:val="20"/>
                <w:szCs w:val="20"/>
              </w:rPr>
              <w:t>may not uploaded</w:t>
            </w:r>
          </w:p>
          <w:p w14:paraId="1E44F064" w14:textId="77777777" w:rsidR="00034A85" w:rsidRDefault="00034A85" w:rsidP="0071579C">
            <w:pPr>
              <w:spacing w:line="360" w:lineRule="auto"/>
              <w:jc w:val="both"/>
              <w:rPr>
                <w:rFonts w:ascii="Times New Roman" w:hAnsi="Times New Roman" w:cs="Times New Roman"/>
                <w:sz w:val="20"/>
                <w:szCs w:val="20"/>
              </w:rPr>
            </w:pP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C6ECD7"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78DD01" w14:textId="1CCC7DD3" w:rsidR="00034A85" w:rsidRDefault="00992F27" w:rsidP="0071579C">
            <w:pPr>
              <w:spacing w:line="360" w:lineRule="auto"/>
              <w:jc w:val="both"/>
              <w:rPr>
                <w:rFonts w:ascii="Times New Roman" w:hAnsi="Times New Roman" w:cs="Times New Roman"/>
                <w:sz w:val="20"/>
                <w:szCs w:val="20"/>
              </w:rPr>
            </w:pPr>
            <w:r w:rsidRPr="00992F27">
              <w:rPr>
                <w:rFonts w:ascii="Times New Roman" w:hAnsi="Times New Roman" w:cs="Times New Roman"/>
                <w:sz w:val="20"/>
                <w:szCs w:val="20"/>
                <w:lang w:val="en-IN"/>
              </w:rPr>
              <w:t>Admin Login</w:t>
            </w:r>
            <w:r w:rsidR="00034A85">
              <w:rPr>
                <w:rFonts w:ascii="Times New Roman" w:hAnsi="Times New Roman" w:cs="Times New Roman"/>
                <w:sz w:val="20"/>
                <w:szCs w:val="20"/>
              </w:rPr>
              <w:t xml:space="preserve"> we will do further 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C35497"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910DE8"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034A85" w14:paraId="7E58536A" w14:textId="77777777" w:rsidTr="0071579C">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5FA82D"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02 </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C3B206" w14:textId="24075336" w:rsidR="00034A85" w:rsidRDefault="00992F27" w:rsidP="0071579C">
            <w:pPr>
              <w:spacing w:line="360" w:lineRule="auto"/>
              <w:jc w:val="both"/>
              <w:rPr>
                <w:rFonts w:ascii="Times New Roman" w:hAnsi="Times New Roman" w:cs="Times New Roman"/>
                <w:sz w:val="20"/>
                <w:szCs w:val="20"/>
              </w:rPr>
            </w:pPr>
            <w:r w:rsidRPr="00992F27">
              <w:rPr>
                <w:rFonts w:ascii="Times New Roman" w:hAnsi="Times New Roman" w:cs="Times New Roman"/>
                <w:sz w:val="20"/>
                <w:szCs w:val="20"/>
              </w:rPr>
              <w:t>Stakeholder Raw Material Supplier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14468" w14:textId="7FD6AE7F"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the </w:t>
            </w:r>
            <w:r w:rsidR="00992F27" w:rsidRPr="00992F27">
              <w:rPr>
                <w:rFonts w:ascii="Times New Roman" w:hAnsi="Times New Roman" w:cs="Times New Roman"/>
                <w:sz w:val="20"/>
                <w:szCs w:val="20"/>
              </w:rPr>
              <w:t xml:space="preserve">Stakeholder Raw Material Supplier </w:t>
            </w:r>
            <w:r w:rsidR="00463B7B" w:rsidRPr="00992F27">
              <w:rPr>
                <w:rFonts w:ascii="Times New Roman" w:hAnsi="Times New Roman" w:cs="Times New Roman"/>
                <w:sz w:val="20"/>
                <w:szCs w:val="20"/>
              </w:rPr>
              <w:t>Login</w:t>
            </w:r>
            <w:r>
              <w:rPr>
                <w:rFonts w:ascii="Times New Roman" w:hAnsi="Times New Roman" w:cs="Times New Roman"/>
                <w:sz w:val="20"/>
                <w:szCs w:val="20"/>
              </w:rPr>
              <w:t xml:space="preserve"> Successfully or not </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A146A" w14:textId="19076DD2"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992F27" w:rsidRPr="00992F27">
              <w:rPr>
                <w:rFonts w:ascii="Times New Roman" w:hAnsi="Times New Roman" w:cs="Times New Roman"/>
                <w:sz w:val="20"/>
                <w:szCs w:val="20"/>
              </w:rPr>
              <w:t>Stakeholder Raw Material Supplier login</w:t>
            </w:r>
            <w:r>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EDD6AF"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51EFE9"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266D8C8C"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59499"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12A531"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034A85" w14:paraId="7D4FE1BA" w14:textId="77777777" w:rsidTr="0071579C">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50B36"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03</w:t>
            </w:r>
          </w:p>
          <w:p w14:paraId="140BDA48" w14:textId="77777777" w:rsidR="00034A85" w:rsidRDefault="00034A85" w:rsidP="0071579C">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1B075" w14:textId="5D8E190D"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Manufacturer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B4A1B" w14:textId="1314B212"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463B7B" w:rsidRPr="00463B7B">
              <w:rPr>
                <w:rFonts w:ascii="Times New Roman" w:hAnsi="Times New Roman" w:cs="Times New Roman"/>
                <w:sz w:val="20"/>
                <w:szCs w:val="20"/>
              </w:rPr>
              <w:t>Manufacturer Login</w:t>
            </w:r>
            <w:r w:rsidR="00463B7B" w:rsidRPr="00463B7B">
              <w:rPr>
                <w:rFonts w:ascii="Times New Roman" w:hAnsi="Times New Roman" w:cs="Times New Roman"/>
                <w:sz w:val="20"/>
                <w:szCs w:val="20"/>
              </w:rPr>
              <w:t xml:space="preserve"> </w:t>
            </w:r>
            <w:r>
              <w:rPr>
                <w:rFonts w:ascii="Times New Roman" w:hAnsi="Times New Roman" w:cs="Times New Roman"/>
                <w:sz w:val="20"/>
                <w:szCs w:val="20"/>
              </w:rPr>
              <w:t>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699DD"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62F9ABFE" w14:textId="53BDE8C4"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Manufacturer Login</w:t>
            </w:r>
            <w:r w:rsidR="00034A85">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82104"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765F4"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5B7F10C3"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301DA"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AC915"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7FE11001" w14:textId="77777777" w:rsidR="00034A85" w:rsidRDefault="00034A85" w:rsidP="0071579C">
            <w:pPr>
              <w:spacing w:line="360" w:lineRule="auto"/>
              <w:jc w:val="both"/>
              <w:rPr>
                <w:rFonts w:ascii="Times New Roman" w:hAnsi="Times New Roman" w:cs="Times New Roman"/>
                <w:sz w:val="20"/>
                <w:szCs w:val="20"/>
              </w:rPr>
            </w:pPr>
          </w:p>
          <w:p w14:paraId="782FED59" w14:textId="77777777" w:rsidR="00034A85" w:rsidRDefault="00034A85" w:rsidP="0071579C">
            <w:pPr>
              <w:spacing w:line="360" w:lineRule="auto"/>
              <w:jc w:val="both"/>
              <w:rPr>
                <w:rFonts w:ascii="Times New Roman" w:hAnsi="Times New Roman" w:cs="Times New Roman"/>
                <w:sz w:val="20"/>
                <w:szCs w:val="20"/>
              </w:rPr>
            </w:pPr>
          </w:p>
          <w:p w14:paraId="61B15A41" w14:textId="77777777" w:rsidR="00034A85" w:rsidRDefault="00034A85" w:rsidP="0071579C">
            <w:pPr>
              <w:spacing w:line="360" w:lineRule="auto"/>
              <w:jc w:val="both"/>
              <w:rPr>
                <w:rFonts w:ascii="Times New Roman" w:hAnsi="Times New Roman" w:cs="Times New Roman"/>
                <w:sz w:val="20"/>
                <w:szCs w:val="20"/>
              </w:rPr>
            </w:pPr>
          </w:p>
          <w:p w14:paraId="6BE0513E" w14:textId="77777777" w:rsidR="00034A85" w:rsidRDefault="00034A85" w:rsidP="0071579C">
            <w:pPr>
              <w:spacing w:line="360" w:lineRule="auto"/>
              <w:jc w:val="both"/>
              <w:rPr>
                <w:rFonts w:ascii="Times New Roman" w:hAnsi="Times New Roman" w:cs="Times New Roman"/>
                <w:sz w:val="20"/>
                <w:szCs w:val="20"/>
              </w:rPr>
            </w:pPr>
          </w:p>
          <w:p w14:paraId="1799AB5E" w14:textId="77777777" w:rsidR="00034A85" w:rsidRDefault="00034A85" w:rsidP="0071579C">
            <w:pPr>
              <w:spacing w:line="360" w:lineRule="auto"/>
              <w:jc w:val="both"/>
              <w:rPr>
                <w:rFonts w:ascii="Times New Roman" w:hAnsi="Times New Roman" w:cs="Times New Roman"/>
                <w:sz w:val="20"/>
                <w:szCs w:val="20"/>
              </w:rPr>
            </w:pPr>
          </w:p>
        </w:tc>
      </w:tr>
      <w:tr w:rsidR="00034A85" w14:paraId="0015B65B" w14:textId="77777777" w:rsidTr="0071579C">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939FB1"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04</w:t>
            </w:r>
          </w:p>
          <w:p w14:paraId="466244B5" w14:textId="77777777" w:rsidR="00034A85" w:rsidRDefault="00034A85" w:rsidP="0071579C">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2B3E3" w14:textId="45CE8353" w:rsidR="00034A85" w:rsidRPr="00DB46A7"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Distributor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EBE706" w14:textId="6317BF87" w:rsidR="00034A85" w:rsidRPr="00DB46A7" w:rsidRDefault="00034A85" w:rsidP="0071579C">
            <w:pPr>
              <w:spacing w:line="360" w:lineRule="auto"/>
              <w:jc w:val="both"/>
              <w:rPr>
                <w:rFonts w:ascii="Times New Roman" w:hAnsi="Times New Roman" w:cs="Times New Roman"/>
                <w:sz w:val="20"/>
                <w:szCs w:val="20"/>
              </w:rPr>
            </w:pPr>
            <w:r w:rsidRPr="00DB46A7">
              <w:rPr>
                <w:rFonts w:ascii="Times New Roman" w:hAnsi="Times New Roman" w:cs="Times New Roman"/>
                <w:sz w:val="20"/>
                <w:szCs w:val="20"/>
              </w:rPr>
              <w:t xml:space="preserve">Test whether </w:t>
            </w:r>
            <w:r w:rsidR="00463B7B" w:rsidRPr="00463B7B">
              <w:rPr>
                <w:rFonts w:ascii="Times New Roman" w:hAnsi="Times New Roman" w:cs="Times New Roman"/>
                <w:sz w:val="20"/>
                <w:szCs w:val="20"/>
              </w:rPr>
              <w:t>Distributor Login</w:t>
            </w:r>
            <w:r w:rsidRPr="00DB46A7">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0AD009"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05DBB0AE" w14:textId="38E7D5FA"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 xml:space="preserve">Distributor </w:t>
            </w:r>
            <w:r w:rsidRPr="00463B7B">
              <w:rPr>
                <w:rFonts w:ascii="Times New Roman" w:hAnsi="Times New Roman" w:cs="Times New Roman"/>
                <w:sz w:val="20"/>
                <w:szCs w:val="20"/>
              </w:rPr>
              <w:t>Login</w:t>
            </w:r>
            <w:r>
              <w:rPr>
                <w:rFonts w:ascii="Times New Roman" w:hAnsi="Times New Roman" w:cs="Times New Roman"/>
                <w:sz w:val="20"/>
                <w:szCs w:val="20"/>
              </w:rPr>
              <w:t xml:space="preserve"> may</w:t>
            </w:r>
            <w:r w:rsidR="00034A85">
              <w:rPr>
                <w:rFonts w:ascii="Times New Roman" w:hAnsi="Times New Roman" w:cs="Times New Roman"/>
                <w:sz w:val="20"/>
                <w:szCs w:val="20"/>
              </w:rPr>
              <w:t xml:space="preserve">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5BAA8"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6A8C1"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18A4D945"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2FE7CA"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DBDAF1"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346B2FFC" w14:textId="77777777" w:rsidR="00034A85" w:rsidRDefault="00034A85" w:rsidP="0071579C">
            <w:pPr>
              <w:spacing w:line="360" w:lineRule="auto"/>
              <w:jc w:val="both"/>
              <w:rPr>
                <w:rFonts w:ascii="Times New Roman" w:hAnsi="Times New Roman" w:cs="Times New Roman"/>
                <w:sz w:val="20"/>
                <w:szCs w:val="20"/>
              </w:rPr>
            </w:pPr>
          </w:p>
          <w:p w14:paraId="0F1CA79F" w14:textId="77777777" w:rsidR="00034A85" w:rsidRDefault="00034A85" w:rsidP="0071579C">
            <w:pPr>
              <w:spacing w:line="360" w:lineRule="auto"/>
              <w:jc w:val="both"/>
              <w:rPr>
                <w:rFonts w:ascii="Times New Roman" w:hAnsi="Times New Roman" w:cs="Times New Roman"/>
                <w:sz w:val="20"/>
                <w:szCs w:val="20"/>
              </w:rPr>
            </w:pPr>
          </w:p>
          <w:p w14:paraId="595746C4" w14:textId="77777777" w:rsidR="00034A85" w:rsidRDefault="00034A85" w:rsidP="0071579C">
            <w:pPr>
              <w:spacing w:line="360" w:lineRule="auto"/>
              <w:jc w:val="both"/>
              <w:rPr>
                <w:rFonts w:ascii="Times New Roman" w:hAnsi="Times New Roman" w:cs="Times New Roman"/>
                <w:sz w:val="20"/>
                <w:szCs w:val="20"/>
              </w:rPr>
            </w:pPr>
          </w:p>
          <w:p w14:paraId="0442BC67" w14:textId="77777777" w:rsidR="00034A85" w:rsidRDefault="00034A85" w:rsidP="0071579C">
            <w:pPr>
              <w:spacing w:line="360" w:lineRule="auto"/>
              <w:jc w:val="both"/>
              <w:rPr>
                <w:rFonts w:ascii="Times New Roman" w:hAnsi="Times New Roman" w:cs="Times New Roman"/>
                <w:sz w:val="20"/>
                <w:szCs w:val="20"/>
              </w:rPr>
            </w:pPr>
          </w:p>
          <w:p w14:paraId="0F425DD0" w14:textId="77777777" w:rsidR="00034A85" w:rsidRDefault="00034A85" w:rsidP="0071579C">
            <w:pPr>
              <w:spacing w:line="360" w:lineRule="auto"/>
              <w:jc w:val="both"/>
              <w:rPr>
                <w:rFonts w:ascii="Times New Roman" w:hAnsi="Times New Roman" w:cs="Times New Roman"/>
                <w:sz w:val="20"/>
                <w:szCs w:val="20"/>
              </w:rPr>
            </w:pPr>
          </w:p>
        </w:tc>
      </w:tr>
      <w:tr w:rsidR="00034A85" w14:paraId="41DEFD96" w14:textId="77777777" w:rsidTr="0071579C">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1609A"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05</w:t>
            </w:r>
          </w:p>
          <w:p w14:paraId="3BE3DFD8" w14:textId="77777777" w:rsidR="00034A85" w:rsidRDefault="00034A85" w:rsidP="0071579C">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0F3829" w14:textId="31F100B6"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rPr>
              <w:t>Retailer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A5CCD" w14:textId="7FEF06A5"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463B7B" w:rsidRPr="00463B7B">
              <w:rPr>
                <w:rFonts w:ascii="Times New Roman" w:hAnsi="Times New Roman" w:cs="Times New Roman"/>
                <w:sz w:val="20"/>
              </w:rPr>
              <w:t>Retailer Login</w:t>
            </w:r>
            <w:r w:rsidRPr="006B3CEE">
              <w:rPr>
                <w:rFonts w:ascii="Times New Roman" w:hAnsi="Times New Roman" w:cs="Times New Roman"/>
                <w:sz w:val="20"/>
              </w:rPr>
              <w:t xml:space="preserve"> </w:t>
            </w:r>
            <w:r>
              <w:rPr>
                <w:rFonts w:ascii="Times New Roman" w:hAnsi="Times New Roman" w:cs="Times New Roman"/>
                <w:sz w:val="20"/>
                <w:szCs w:val="20"/>
              </w:rPr>
              <w:t>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117F"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3866F3A1" w14:textId="25866722"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rPr>
              <w:t>Retailer Login</w:t>
            </w:r>
            <w:r w:rsidR="00034A85" w:rsidRPr="006B3CEE">
              <w:rPr>
                <w:rFonts w:ascii="Times New Roman" w:hAnsi="Times New Roman" w:cs="Times New Roman"/>
                <w:sz w:val="16"/>
                <w:szCs w:val="16"/>
              </w:rPr>
              <w:t xml:space="preserve"> </w:t>
            </w:r>
            <w:r w:rsidR="00034A85">
              <w:rPr>
                <w:rFonts w:ascii="Times New Roman" w:hAnsi="Times New Roman" w:cs="Times New Roman"/>
                <w:sz w:val="20"/>
                <w:szCs w:val="20"/>
              </w:rPr>
              <w:t>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D2DB2"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EEE713"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50237C79"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6B0D1D"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3059A"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6D5AA65B" w14:textId="77777777" w:rsidR="00034A85" w:rsidRDefault="00034A85" w:rsidP="0071579C">
            <w:pPr>
              <w:spacing w:line="360" w:lineRule="auto"/>
              <w:jc w:val="both"/>
              <w:rPr>
                <w:rFonts w:ascii="Times New Roman" w:hAnsi="Times New Roman" w:cs="Times New Roman"/>
                <w:sz w:val="20"/>
                <w:szCs w:val="20"/>
              </w:rPr>
            </w:pPr>
          </w:p>
          <w:p w14:paraId="49ACE0DA" w14:textId="77777777" w:rsidR="00034A85" w:rsidRDefault="00034A85" w:rsidP="0071579C">
            <w:pPr>
              <w:spacing w:line="360" w:lineRule="auto"/>
              <w:jc w:val="both"/>
              <w:rPr>
                <w:rFonts w:ascii="Times New Roman" w:hAnsi="Times New Roman" w:cs="Times New Roman"/>
                <w:sz w:val="20"/>
                <w:szCs w:val="20"/>
              </w:rPr>
            </w:pPr>
          </w:p>
          <w:p w14:paraId="083AE556" w14:textId="77777777" w:rsidR="00034A85" w:rsidRDefault="00034A85" w:rsidP="0071579C">
            <w:pPr>
              <w:spacing w:line="360" w:lineRule="auto"/>
              <w:jc w:val="both"/>
              <w:rPr>
                <w:rFonts w:ascii="Times New Roman" w:hAnsi="Times New Roman" w:cs="Times New Roman"/>
                <w:sz w:val="20"/>
                <w:szCs w:val="20"/>
              </w:rPr>
            </w:pPr>
          </w:p>
          <w:p w14:paraId="567CDB6C" w14:textId="77777777" w:rsidR="00034A85" w:rsidRDefault="00034A85" w:rsidP="0071579C">
            <w:pPr>
              <w:spacing w:line="360" w:lineRule="auto"/>
              <w:jc w:val="both"/>
              <w:rPr>
                <w:rFonts w:ascii="Times New Roman" w:hAnsi="Times New Roman" w:cs="Times New Roman"/>
                <w:sz w:val="20"/>
                <w:szCs w:val="20"/>
              </w:rPr>
            </w:pPr>
          </w:p>
          <w:p w14:paraId="0EFAAD82" w14:textId="77777777" w:rsidR="00034A85" w:rsidRDefault="00034A85" w:rsidP="0071579C">
            <w:pPr>
              <w:spacing w:line="360" w:lineRule="auto"/>
              <w:jc w:val="both"/>
              <w:rPr>
                <w:rFonts w:ascii="Times New Roman" w:hAnsi="Times New Roman" w:cs="Times New Roman"/>
                <w:sz w:val="20"/>
                <w:szCs w:val="20"/>
              </w:rPr>
            </w:pPr>
          </w:p>
        </w:tc>
      </w:tr>
      <w:tr w:rsidR="00034A85" w14:paraId="3C1E6A89" w14:textId="77777777" w:rsidTr="0071579C">
        <w:trPr>
          <w:trHeight w:val="1982"/>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34786"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06</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CBA5F6" w14:textId="42066CF3"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RunRF</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AB6BD" w14:textId="3B52C208"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Pr="006B3CEE">
              <w:rPr>
                <w:rFonts w:ascii="Times New Roman" w:hAnsi="Times New Roman" w:cs="Times New Roman"/>
                <w:sz w:val="20"/>
                <w:szCs w:val="20"/>
              </w:rPr>
              <w:t xml:space="preserve">Model </w:t>
            </w:r>
            <w:r w:rsidR="00463B7B" w:rsidRPr="00463B7B">
              <w:rPr>
                <w:rFonts w:ascii="Times New Roman" w:hAnsi="Times New Roman" w:cs="Times New Roman"/>
                <w:sz w:val="20"/>
                <w:szCs w:val="20"/>
              </w:rPr>
              <w:t>RunRF</w:t>
            </w:r>
            <w:r>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171D6"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64E8FE46" w14:textId="5046AEBB" w:rsidR="00034A85" w:rsidRDefault="00463B7B" w:rsidP="0071579C">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RunRF</w:t>
            </w:r>
            <w:r w:rsidR="00034A85">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FB3F9"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582A8E"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2A654DEC"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B2364"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395FD6" w14:textId="77777777" w:rsidR="00034A85" w:rsidRDefault="00034A85" w:rsidP="0071579C">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463B7B" w14:paraId="7386224C" w14:textId="77777777" w:rsidTr="0071579C">
        <w:trPr>
          <w:trHeight w:val="1982"/>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333568" w14:textId="5A9637DC"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0</w:t>
            </w:r>
            <w:r>
              <w:rPr>
                <w:rFonts w:ascii="Times New Roman" w:hAnsi="Times New Roman" w:cs="Times New Roman"/>
                <w:sz w:val="20"/>
                <w:szCs w:val="20"/>
              </w:rPr>
              <w:t>7</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4992C" w14:textId="249BF640" w:rsidR="00463B7B" w:rsidRP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Run</w:t>
            </w:r>
            <w:r>
              <w:rPr>
                <w:rFonts w:ascii="Times New Roman" w:hAnsi="Times New Roman" w:cs="Times New Roman"/>
                <w:sz w:val="20"/>
                <w:szCs w:val="20"/>
              </w:rPr>
              <w:t>DT</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C4DDE9" w14:textId="45A99B53"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Pr="006B3CEE">
              <w:rPr>
                <w:rFonts w:ascii="Times New Roman" w:hAnsi="Times New Roman" w:cs="Times New Roman"/>
                <w:sz w:val="20"/>
                <w:szCs w:val="20"/>
              </w:rPr>
              <w:t xml:space="preserve">Model </w:t>
            </w:r>
            <w:r w:rsidRPr="00463B7B">
              <w:rPr>
                <w:rFonts w:ascii="Times New Roman" w:hAnsi="Times New Roman" w:cs="Times New Roman"/>
                <w:sz w:val="20"/>
                <w:szCs w:val="20"/>
              </w:rPr>
              <w:t>Run</w:t>
            </w:r>
            <w:r>
              <w:rPr>
                <w:rFonts w:ascii="Times New Roman" w:hAnsi="Times New Roman" w:cs="Times New Roman"/>
                <w:sz w:val="20"/>
                <w:szCs w:val="20"/>
              </w:rPr>
              <w:t>DT</w:t>
            </w:r>
            <w:r>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7DFE4C"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648224EF" w14:textId="75F84761" w:rsid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Run</w:t>
            </w:r>
            <w:r>
              <w:rPr>
                <w:rFonts w:ascii="Times New Roman" w:hAnsi="Times New Roman" w:cs="Times New Roman"/>
                <w:sz w:val="20"/>
                <w:szCs w:val="20"/>
              </w:rPr>
              <w:t>DT</w:t>
            </w:r>
            <w:r>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CFD73D" w14:textId="45718ACA"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E64E09"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13812704" w14:textId="314C8344"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26EA3" w14:textId="5F5492EE"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1B472C" w14:textId="4A959C63"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463B7B" w14:paraId="57CF90E0" w14:textId="77777777" w:rsidTr="0071579C">
        <w:trPr>
          <w:trHeight w:val="1982"/>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CB147" w14:textId="6DF7DA01"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0</w:t>
            </w:r>
            <w:r>
              <w:rPr>
                <w:rFonts w:ascii="Times New Roman" w:hAnsi="Times New Roman" w:cs="Times New Roman"/>
                <w:sz w:val="20"/>
                <w:szCs w:val="20"/>
              </w:rPr>
              <w:t>8</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99D86" w14:textId="6601CD61" w:rsidR="00463B7B" w:rsidRP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Consumer or any government official</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0D0861" w14:textId="3F583362"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Pr="006B3CEE">
              <w:rPr>
                <w:rFonts w:ascii="Times New Roman" w:hAnsi="Times New Roman" w:cs="Times New Roman"/>
                <w:sz w:val="20"/>
                <w:szCs w:val="20"/>
              </w:rPr>
              <w:t xml:space="preserve">Model </w:t>
            </w:r>
            <w:r w:rsidRPr="00463B7B">
              <w:rPr>
                <w:rFonts w:ascii="Times New Roman" w:hAnsi="Times New Roman" w:cs="Times New Roman"/>
                <w:sz w:val="20"/>
                <w:szCs w:val="20"/>
              </w:rPr>
              <w:t>Consumer or any government official</w:t>
            </w:r>
            <w:r>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BC8905"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09073DE5" w14:textId="74F6F4AA" w:rsid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Consumer or any government official</w:t>
            </w:r>
            <w:r>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DE26B2" w14:textId="5518C348"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87394"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667F76D1" w14:textId="0946C71E"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FE2F61" w14:textId="7B516EE9"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C74F4" w14:textId="7E18D681"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463B7B" w14:paraId="1165C667" w14:textId="77777777" w:rsidTr="0071579C">
        <w:trPr>
          <w:trHeight w:val="1982"/>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22092" w14:textId="5E850238"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0</w:t>
            </w:r>
            <w:r>
              <w:rPr>
                <w:rFonts w:ascii="Times New Roman" w:hAnsi="Times New Roman" w:cs="Times New Roman"/>
                <w:sz w:val="20"/>
                <w:szCs w:val="20"/>
              </w:rPr>
              <w:t>9</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485869" w14:textId="168C17E5" w:rsidR="00463B7B" w:rsidRP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Recommendation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45FAE" w14:textId="6C3B51F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Pr="006B3CEE">
              <w:rPr>
                <w:rFonts w:ascii="Times New Roman" w:hAnsi="Times New Roman" w:cs="Times New Roman"/>
                <w:sz w:val="20"/>
                <w:szCs w:val="20"/>
              </w:rPr>
              <w:t xml:space="preserve">Model </w:t>
            </w:r>
            <w:r w:rsidRPr="00463B7B">
              <w:rPr>
                <w:rFonts w:ascii="Times New Roman" w:hAnsi="Times New Roman" w:cs="Times New Roman"/>
                <w:sz w:val="20"/>
                <w:szCs w:val="20"/>
              </w:rPr>
              <w:t>Recommendation</w:t>
            </w:r>
            <w:r>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84FC0"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2A875E25" w14:textId="6DA30EE0" w:rsidR="00463B7B" w:rsidRDefault="00463B7B" w:rsidP="00463B7B">
            <w:pPr>
              <w:spacing w:line="360" w:lineRule="auto"/>
              <w:jc w:val="both"/>
              <w:rPr>
                <w:rFonts w:ascii="Times New Roman" w:hAnsi="Times New Roman" w:cs="Times New Roman"/>
                <w:sz w:val="20"/>
                <w:szCs w:val="20"/>
              </w:rPr>
            </w:pPr>
            <w:r w:rsidRPr="00463B7B">
              <w:rPr>
                <w:rFonts w:ascii="Times New Roman" w:hAnsi="Times New Roman" w:cs="Times New Roman"/>
                <w:sz w:val="20"/>
                <w:szCs w:val="20"/>
              </w:rPr>
              <w:t>Recommendation</w:t>
            </w:r>
            <w:r>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3734E" w14:textId="0C36AD6A"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A785C3" w14:textId="7777777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1EDB4437" w14:textId="3DC363E7"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D4B364" w14:textId="0BDC7B80"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F2F31E" w14:textId="247A842A" w:rsidR="00463B7B" w:rsidRDefault="00463B7B" w:rsidP="00463B7B">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bl>
    <w:p w14:paraId="75E9E2C8" w14:textId="77777777" w:rsidR="00034A85" w:rsidRDefault="00034A85" w:rsidP="00034A85">
      <w:pPr>
        <w:spacing w:before="100" w:beforeAutospacing="1" w:after="100" w:afterAutospacing="1" w:line="360" w:lineRule="auto"/>
        <w:jc w:val="both"/>
        <w:rPr>
          <w:rFonts w:ascii="Times New Roman" w:hAnsi="Times New Roman" w:cs="Times New Roman"/>
          <w:kern w:val="2"/>
          <w:sz w:val="24"/>
          <w:szCs w:val="24"/>
        </w:rPr>
      </w:pPr>
    </w:p>
    <w:p w14:paraId="4843AF3B" w14:textId="77777777" w:rsidR="00034A85" w:rsidRDefault="00034A85" w:rsidP="00034A85">
      <w:pPr>
        <w:spacing w:line="360" w:lineRule="auto"/>
        <w:jc w:val="both"/>
        <w:rPr>
          <w:rFonts w:ascii="Times New Roman" w:hAnsi="Times New Roman" w:cs="Times New Roman"/>
          <w:sz w:val="24"/>
          <w:szCs w:val="24"/>
          <w:u w:val="single"/>
        </w:rPr>
      </w:pPr>
      <w:r>
        <w:rPr>
          <w:rFonts w:ascii="Times New Roman" w:hAnsi="Times New Roman" w:cs="Times New Roman"/>
          <w:b/>
          <w:sz w:val="24"/>
          <w:szCs w:val="24"/>
          <w:u w:val="single"/>
        </w:rPr>
        <w:t>7.SCREENSHOTS</w:t>
      </w:r>
      <w:r>
        <w:rPr>
          <w:rFonts w:ascii="Times New Roman" w:hAnsi="Times New Roman" w:cs="Times New Roman"/>
          <w:sz w:val="24"/>
          <w:szCs w:val="24"/>
          <w:u w:val="single"/>
        </w:rPr>
        <w:t>:</w:t>
      </w:r>
    </w:p>
    <w:p w14:paraId="1A687C14"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lastRenderedPageBreak/>
        <w:t>To manage above details in Blockchain we have designed following Smart Contract</w:t>
      </w:r>
    </w:p>
    <w:p w14:paraId="356CD752" w14:textId="4D2CDECC"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4BE6B13F" wp14:editId="2ED8C5E6">
            <wp:extent cx="5731510" cy="3227705"/>
            <wp:effectExtent l="0" t="0" r="2540" b="0"/>
            <wp:docPr id="86304546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B8D264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contract we have defined functions to manage and trace all details of a product and now we need to deploy above contract in ETHEREUM Blockchain by using below steps</w:t>
      </w:r>
    </w:p>
    <w:p w14:paraId="61024230" w14:textId="77777777"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First go inside ‘hello-eth/node-modules/bin’ folder and then look for file called ‘runBlockchain.bat’ file and then double click on that file to get below screen</w:t>
      </w:r>
    </w:p>
    <w:p w14:paraId="2EB227D2" w14:textId="5A7056FC"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6C2A8ECF" wp14:editId="080C499A">
            <wp:extent cx="5731510" cy="3227705"/>
            <wp:effectExtent l="0" t="0" r="2540" b="0"/>
            <wp:docPr id="1202610318"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3AE6AD9" w14:textId="77777777"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lastRenderedPageBreak/>
        <w:t>In above screen ETHEREUM started with default accounts and keys and now type command as ‘migrate’ and press enter key to get below page</w:t>
      </w:r>
    </w:p>
    <w:p w14:paraId="5545CC37" w14:textId="6FC6F7C8"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7B57BA2" wp14:editId="6C03FB27">
            <wp:extent cx="5731510" cy="3227705"/>
            <wp:effectExtent l="0" t="0" r="2540" b="0"/>
            <wp:docPr id="832173198"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1B83B76" w14:textId="77777777"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in white colour text can see ‘Food Supply’ contract deployed and got contract address also and this address need to specify in python code to call that contract. In above screen showing python code calling above contract using address</w:t>
      </w:r>
    </w:p>
    <w:p w14:paraId="43CE03C5" w14:textId="4D04613F"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4854C700" wp14:editId="40425D5C">
            <wp:extent cx="5731510" cy="3227705"/>
            <wp:effectExtent l="0" t="0" r="2540" b="0"/>
            <wp:docPr id="1964753651"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173779B" w14:textId="77777777"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lastRenderedPageBreak/>
        <w:t>In above screen read red colour comments to know about contract calling and in above screens we have seen contract deployed and running and let that contract running. Now double click on ‘run.bat’ file to start python server and get below page</w:t>
      </w:r>
    </w:p>
    <w:p w14:paraId="55C04362" w14:textId="5F42865F"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776319F9" wp14:editId="2040567C">
            <wp:extent cx="5731510" cy="2999105"/>
            <wp:effectExtent l="0" t="0" r="2540" b="0"/>
            <wp:docPr id="48333207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4BE5EAC8" w14:textId="77777777" w:rsidR="0091514E" w:rsidRPr="0091514E" w:rsidRDefault="0091514E" w:rsidP="0091514E">
      <w:pPr>
        <w:numPr>
          <w:ilvl w:val="0"/>
          <w:numId w:val="55"/>
        </w:num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 xml:space="preserve">In above screen python server started and now open browser and enter URL as </w:t>
      </w:r>
      <w:hyperlink r:id="rId24" w:history="1">
        <w:r w:rsidRPr="0091514E">
          <w:rPr>
            <w:rStyle w:val="Hyperlink"/>
            <w:rFonts w:ascii="Times New Roman" w:hAnsi="Times New Roman" w:cs="Times New Roman"/>
            <w:sz w:val="24"/>
            <w:szCs w:val="28"/>
          </w:rPr>
          <w:t>http://127.0.0.1:8000/index.html</w:t>
        </w:r>
      </w:hyperlink>
      <w:r w:rsidRPr="0091514E">
        <w:rPr>
          <w:rFonts w:ascii="Times New Roman" w:hAnsi="Times New Roman" w:cs="Times New Roman"/>
          <w:sz w:val="24"/>
          <w:szCs w:val="28"/>
        </w:rPr>
        <w:t xml:space="preserve"> and press enter key to get below home page</w:t>
      </w:r>
    </w:p>
    <w:p w14:paraId="4E6CCEE0" w14:textId="7AB7152B"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2FE85088" wp14:editId="2CA2C046">
            <wp:extent cx="5731510" cy="3227705"/>
            <wp:effectExtent l="0" t="0" r="2540" b="0"/>
            <wp:docPr id="22190520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F494782"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click on ‘Admin Login’ link to get below login page</w:t>
      </w:r>
    </w:p>
    <w:p w14:paraId="794921C9" w14:textId="1F7BC489"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E663A9C" wp14:editId="773AA292">
            <wp:extent cx="5731510" cy="3227705"/>
            <wp:effectExtent l="0" t="0" r="2540" b="0"/>
            <wp:docPr id="778299996"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5A21AE1"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is login and after login will get below page</w:t>
      </w:r>
    </w:p>
    <w:p w14:paraId="36EDCAC8" w14:textId="555C6E60"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2E35E45" wp14:editId="0DDC3EA8">
            <wp:extent cx="5731510" cy="3227705"/>
            <wp:effectExtent l="0" t="0" r="2540" b="0"/>
            <wp:docPr id="1014501536"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B89387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can click on ‘Add Partner’ link to get below page</w:t>
      </w:r>
    </w:p>
    <w:p w14:paraId="3A4816F4" w14:textId="2971E1CF"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57A4509C" wp14:editId="704F3359">
            <wp:extent cx="5731510" cy="3227705"/>
            <wp:effectExtent l="0" t="0" r="2540" b="0"/>
            <wp:docPr id="189359453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AA573CA"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is adding details of ‘Raw Material’ partner and then click on button to save details in Blockchain and get below page</w:t>
      </w:r>
    </w:p>
    <w:p w14:paraId="385814D4" w14:textId="17CE2C58"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55B55ED1" wp14:editId="0F2BA10D">
            <wp:extent cx="5731510" cy="3227705"/>
            <wp:effectExtent l="0" t="0" r="2540" b="0"/>
            <wp:docPr id="31304593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623DA04"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new stake holder or partner details added to Blockchain and for your guide and your understanding purpose I am displaying entire logs returned by Blockchain after storage. In above blue log can see Transaction no, block no, hash code and many other details. Similarly you can add other partner details like Manufacturer, retailer etc. Now admin can click on ‘View Partners’ link to view all partners’ details and get below page</w:t>
      </w:r>
    </w:p>
    <w:p w14:paraId="486F8C7E" w14:textId="466B6938"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2A035237" wp14:editId="39888BE3">
            <wp:extent cx="5731510" cy="3227705"/>
            <wp:effectExtent l="0" t="0" r="2540" b="0"/>
            <wp:docPr id="88648920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A6D8AB9"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can view details of all added Partners and now click on ‘Generate Orders’ link to get below page</w:t>
      </w:r>
    </w:p>
    <w:p w14:paraId="576FC9F3" w14:textId="12BDDEF9"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5C75DD19" wp14:editId="1700BF76">
            <wp:extent cx="5731510" cy="3227705"/>
            <wp:effectExtent l="0" t="0" r="2540" b="0"/>
            <wp:docPr id="154143249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6A35B19"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is generating order and adding order generated location so consumer can trace the location of each process of product (note: here we don’t have GPS in laptop so manually entering location). Admin will upload related product image and then press button to record order in Blockchain and get below page</w:t>
      </w:r>
    </w:p>
    <w:p w14:paraId="73EAB687" w14:textId="06B8C648"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30AFEF1C" wp14:editId="7FC0137E">
            <wp:extent cx="5731510" cy="3227705"/>
            <wp:effectExtent l="0" t="0" r="2540" b="0"/>
            <wp:docPr id="97402717"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E69615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can see product order generated and can see all stored logs of Blockchain. Now click on ‘View Tracing’ link to get below page</w:t>
      </w:r>
    </w:p>
    <w:p w14:paraId="7BC809AA" w14:textId="1E14AE2D"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6874D5A5" wp14:editId="453BB17C">
            <wp:extent cx="5731510" cy="3227705"/>
            <wp:effectExtent l="0" t="0" r="2540" b="0"/>
            <wp:docPr id="596227981"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427AE6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will select desired product ID and then press button to get below page</w:t>
      </w:r>
    </w:p>
    <w:p w14:paraId="415A71C5" w14:textId="10E784CB"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6534F7ED" wp14:editId="0E7A9D0C">
            <wp:extent cx="5731510" cy="3227705"/>
            <wp:effectExtent l="0" t="0" r="2540" b="0"/>
            <wp:docPr id="85401161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5CB6FED"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will see the tracing of order which went to Raw Material Supplier who will login and receive order to further process and admin can click on ‘View on Map’ link to view generated order location in map like below page (this you can consider as enhancement)</w:t>
      </w:r>
    </w:p>
    <w:p w14:paraId="2891BD60" w14:textId="6485A2A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C1828E6" wp14:editId="55EF9DCD">
            <wp:extent cx="5731510" cy="3227705"/>
            <wp:effectExtent l="0" t="0" r="2540" b="0"/>
            <wp:docPr id="1259209410"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A1AE363"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can see order generated location MAP and now admin can click on ‘Run ML’ link to get below page.</w:t>
      </w:r>
    </w:p>
    <w:p w14:paraId="74925329" w14:textId="47BB25E4"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05E5C551" wp14:editId="3C0C879B">
            <wp:extent cx="5731510" cy="3227705"/>
            <wp:effectExtent l="0" t="0" r="2540" b="0"/>
            <wp:docPr id="1355047100"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C8D3206"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admin can click on ‘Run Decision Tree’ link to train Decision tree on dataset to forecast product demand and get below page</w:t>
      </w:r>
    </w:p>
    <w:p w14:paraId="3FC4D9D6" w14:textId="39079484"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5ACF6C05" wp14:editId="06EC79C1">
            <wp:extent cx="5731510" cy="3227705"/>
            <wp:effectExtent l="0" t="0" r="2540" b="0"/>
            <wp:docPr id="131927705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DE5AF6B"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 xml:space="preserve">In above screen can see forecast result of decision tree where tabular output contains forecast of next 10 days and in that table we are showing algorithm name along with TEST data demand and predicted demand and can see both test and predicted values are very closed and in last row can see Decision Tree R2 Score as 99% and can see MSE error also. In graph x-axis represents number of days and y-axis represents forecast values and then red line represents </w:t>
      </w:r>
      <w:r w:rsidRPr="0091514E">
        <w:rPr>
          <w:rFonts w:ascii="Times New Roman" w:hAnsi="Times New Roman" w:cs="Times New Roman"/>
          <w:sz w:val="24"/>
          <w:szCs w:val="28"/>
        </w:rPr>
        <w:lastRenderedPageBreak/>
        <w:t>TEST data demand value and green line represents Predicted demands and can see both lines are fully overlapping so we can say both test values and predicted values are accurate. Now click on ‘Run Random Forest’ link to train Random Forest and get below page</w:t>
      </w:r>
    </w:p>
    <w:p w14:paraId="6F87A36A" w14:textId="53438BAA"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626FF37A" wp14:editId="126BF931">
            <wp:extent cx="5731510" cy="3227705"/>
            <wp:effectExtent l="0" t="0" r="2540" b="0"/>
            <wp:docPr id="214448281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r w:rsidRPr="0091514E">
        <w:rPr>
          <w:rFonts w:ascii="Times New Roman" w:hAnsi="Times New Roman" w:cs="Times New Roman"/>
          <w:sz w:val="24"/>
          <w:szCs w:val="28"/>
        </w:rPr>
        <w:t xml:space="preserve"> </w:t>
      </w:r>
    </w:p>
    <w:p w14:paraId="419509FA"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can see result or Random Forest algorithm and in last row can see R2Score which is slight higher than Decision tree and can say Random Forest is better than Decision tree and now click on ‘Predict Forecast’ link to get below page</w:t>
      </w:r>
    </w:p>
    <w:p w14:paraId="0DAC8807" w14:textId="0CB75068"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7BDC6C3A" wp14:editId="184E3E43">
            <wp:extent cx="5731510" cy="3227705"/>
            <wp:effectExtent l="0" t="0" r="2540" b="0"/>
            <wp:docPr id="943431431"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EEB1D9B"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lastRenderedPageBreak/>
        <w:t>In above screen user will enter some product name and then will get below forecast</w:t>
      </w:r>
    </w:p>
    <w:p w14:paraId="0CDB8B78" w14:textId="0682E2DA"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5230F643" wp14:editId="3940D046">
            <wp:extent cx="5731510" cy="3227705"/>
            <wp:effectExtent l="0" t="0" r="2540" b="0"/>
            <wp:docPr id="8497116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D822AFF"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in blue colour text can see next day prediction is 35 litres and similarly enter any product details and get below output</w:t>
      </w:r>
    </w:p>
    <w:p w14:paraId="65B85F83" w14:textId="7613302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B6458A8" wp14:editId="22AA307F">
            <wp:extent cx="5731510" cy="3227705"/>
            <wp:effectExtent l="0" t="0" r="2540" b="0"/>
            <wp:docPr id="192322050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D350D7D"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entering product name as ‘Citrus Fruit’ and below is the forecast output</w:t>
      </w:r>
    </w:p>
    <w:p w14:paraId="275359A4" w14:textId="52BF0ADD"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13AA0997" wp14:editId="59ACBC42">
            <wp:extent cx="5731510" cy="3227705"/>
            <wp:effectExtent l="0" t="0" r="2540" b="0"/>
            <wp:docPr id="140385090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3A2AB5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citrus fruit next day demand is 32 pieces. To train above algorithms and to know about product names you can see dataset file available inside ‘dataset’ folder. This dataset showing in below screen</w:t>
      </w:r>
    </w:p>
    <w:p w14:paraId="5293FC60" w14:textId="2429016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7D3E9030" wp14:editId="45A9F501">
            <wp:extent cx="5731510" cy="3227705"/>
            <wp:effectExtent l="0" t="0" r="2540" b="0"/>
            <wp:docPr id="135113988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245CB90"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dataset screen whatever product names you are seeing you can input to application for forecast. Now logout and login as various partners for further product order processing</w:t>
      </w:r>
    </w:p>
    <w:p w14:paraId="1A9F213E" w14:textId="2E4CBAB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642E7354" wp14:editId="14A8E458">
            <wp:extent cx="5731510" cy="3227705"/>
            <wp:effectExtent l="0" t="0" r="2540" b="0"/>
            <wp:docPr id="138510535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5CAF767"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click on ‘Partners Login’ and then login as Raw material supplier to get below page</w:t>
      </w:r>
    </w:p>
    <w:p w14:paraId="368206E1" w14:textId="6305F6B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650B3AF3" wp14:editId="5E75A9F5">
            <wp:extent cx="5731510" cy="3227705"/>
            <wp:effectExtent l="0" t="0" r="2540" b="0"/>
            <wp:docPr id="59315865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54EC51F"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Raw Material supplier can click on ‘Update Tracing’ link to get below page</w:t>
      </w:r>
    </w:p>
    <w:p w14:paraId="29ED18DE" w14:textId="3B240222"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AE16985" wp14:editId="74A6B96A">
            <wp:extent cx="5731510" cy="3227705"/>
            <wp:effectExtent l="0" t="0" r="2540" b="0"/>
            <wp:docPr id="204187007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7DFD7FD"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raw material supplier can click view receive order details and then click on ‘Click Here’ link to supply raw material to manufacturer</w:t>
      </w:r>
    </w:p>
    <w:p w14:paraId="316DC87F" w14:textId="07FE7A63"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49A0D13" wp14:editId="70946548">
            <wp:extent cx="5731510" cy="3227705"/>
            <wp:effectExtent l="0" t="0" r="2540" b="0"/>
            <wp:docPr id="2123433777"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BB183D5"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raw material supplier updating trace to Manufacturer and then Click on ‘Update Tracing’ button to record trace in Blockchain and get below page</w:t>
      </w:r>
    </w:p>
    <w:p w14:paraId="441B5819" w14:textId="6382E5FC"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14F47230" wp14:editId="57A4ACB8">
            <wp:extent cx="5731510" cy="3227705"/>
            <wp:effectExtent l="0" t="0" r="2540" b="0"/>
            <wp:docPr id="90634610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80F8920"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tracing details updated and now logout and login as ‘Manufacturer’ to manufacture order and to process further</w:t>
      </w:r>
    </w:p>
    <w:p w14:paraId="370C8CDB" w14:textId="49FC0B15"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00CD5E94" wp14:editId="7251DF9A">
            <wp:extent cx="5731510" cy="3227705"/>
            <wp:effectExtent l="0" t="0" r="2540" b="0"/>
            <wp:docPr id="18086944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7848D8A"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manufacturer is login and after login will get below page</w:t>
      </w:r>
    </w:p>
    <w:p w14:paraId="3336DB1F" w14:textId="70F62893"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61B1FDA6" wp14:editId="31B46792">
            <wp:extent cx="5731510" cy="3227705"/>
            <wp:effectExtent l="0" t="0" r="2540" b="0"/>
            <wp:docPr id="91956011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A8114FE"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manufacturer will manufacture product and then update trace in below screen by clicking on ‘Update Tracing’</w:t>
      </w:r>
    </w:p>
    <w:p w14:paraId="250F4139" w14:textId="0FD0403B"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045CB7C1" wp14:editId="7BA1F8BC">
            <wp:extent cx="5731510" cy="3227705"/>
            <wp:effectExtent l="0" t="0" r="2540" b="0"/>
            <wp:docPr id="1616477845"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545DF3A"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click on ‘Click Here’ link to update further process</w:t>
      </w:r>
    </w:p>
    <w:p w14:paraId="7491A4C2" w14:textId="55098A36"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4021C03" wp14:editId="088E4569">
            <wp:extent cx="5731510" cy="3227705"/>
            <wp:effectExtent l="0" t="0" r="2540" b="0"/>
            <wp:docPr id="35736102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26AADE0"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manufacturer is updating product trace to distributor after completing manufacturing and now logout and login as ‘Distributor’ to get below page</w:t>
      </w:r>
    </w:p>
    <w:p w14:paraId="219D268B" w14:textId="1FE4831F"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0FF98213" wp14:editId="0C0466B2">
            <wp:extent cx="5731510" cy="3227705"/>
            <wp:effectExtent l="0" t="0" r="2540" b="0"/>
            <wp:docPr id="1935034066"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4DC76DE"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distributor is login and after login will get below page</w:t>
      </w:r>
    </w:p>
    <w:p w14:paraId="38C8EA5B" w14:textId="2FB178DB"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1FFC46D" wp14:editId="108093C4">
            <wp:extent cx="5731510" cy="3227705"/>
            <wp:effectExtent l="0" t="0" r="2540" b="0"/>
            <wp:docPr id="840360615"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ED37862"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distributor can click on ‘Click Here’ link to update trace to retailer</w:t>
      </w:r>
    </w:p>
    <w:p w14:paraId="61BDFA7A" w14:textId="75B177B8"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7C1F8C45" wp14:editId="751D0764">
            <wp:extent cx="5731510" cy="3227705"/>
            <wp:effectExtent l="0" t="0" r="2540" b="0"/>
            <wp:docPr id="19255570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03F00F9"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distributor sending order to Retailer and now logout and login as ‘retailer’ to sale to consumer</w:t>
      </w:r>
    </w:p>
    <w:p w14:paraId="1C152474" w14:textId="70BA9003"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61552AE0" wp14:editId="55E942F5">
            <wp:extent cx="5731510" cy="3227705"/>
            <wp:effectExtent l="0" t="0" r="2540" b="0"/>
            <wp:docPr id="177201483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224415E"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retailer is login and after login will get below page</w:t>
      </w:r>
    </w:p>
    <w:p w14:paraId="73EC9B12" w14:textId="291247EA"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1B5ABE4D" wp14:editId="62EC94B8">
            <wp:extent cx="5731510" cy="3227705"/>
            <wp:effectExtent l="0" t="0" r="2540" b="0"/>
            <wp:docPr id="1172464510"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705FF58"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click on ‘Update Tracing’ link to get below page</w:t>
      </w:r>
    </w:p>
    <w:p w14:paraId="1C21ABE9" w14:textId="7873237D"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03434B2C" wp14:editId="04C79A32">
            <wp:extent cx="5731510" cy="3227705"/>
            <wp:effectExtent l="0" t="0" r="2540" b="0"/>
            <wp:docPr id="184305225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2CCD46C"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Retailer can click on ‘Click Here’ link to sale products to N consumer and get below page</w:t>
      </w:r>
    </w:p>
    <w:p w14:paraId="16FE17B7" w14:textId="254B00A3"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47A77721" wp14:editId="286AD3C5">
            <wp:extent cx="5731510" cy="3227705"/>
            <wp:effectExtent l="0" t="0" r="2540" b="0"/>
            <wp:docPr id="169338620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CE09136"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retailer is selling product to N consumer and by using this process each and every tracing details can be tracked and logout to get below page</w:t>
      </w:r>
    </w:p>
    <w:p w14:paraId="3E2F9444" w14:textId="17FA9BC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E9203E7" wp14:editId="2E15DE36">
            <wp:extent cx="5731510" cy="3227705"/>
            <wp:effectExtent l="0" t="0" r="2540" b="0"/>
            <wp:docPr id="164986014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257D1C4"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click on ‘Consumer Traceability’ link to get below page</w:t>
      </w:r>
    </w:p>
    <w:p w14:paraId="3E17169B" w14:textId="23787C73"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42ACC0BC" wp14:editId="3CEE77D8">
            <wp:extent cx="5731510" cy="3227705"/>
            <wp:effectExtent l="0" t="0" r="2540" b="0"/>
            <wp:docPr id="124197993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6CB2050"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consumer will enter product ID of receive product and then press button to get below page</w:t>
      </w:r>
    </w:p>
    <w:p w14:paraId="09A3550A" w14:textId="6F669FAB"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786AC409" wp14:editId="734D168A">
            <wp:extent cx="5731510" cy="3227705"/>
            <wp:effectExtent l="0" t="0" r="2540" b="0"/>
            <wp:docPr id="35921089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A02080B"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consumer can view or trace all stages of product processed and can click on ‘View Map’ link to view all trace location to map</w:t>
      </w:r>
    </w:p>
    <w:p w14:paraId="1AFB7CAB" w14:textId="1069B2E2"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2EF8202" wp14:editId="5593567C">
            <wp:extent cx="5731510" cy="3227705"/>
            <wp:effectExtent l="0" t="0" r="2540" b="0"/>
            <wp:docPr id="37066709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CEA6A76"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can see location map and now click on ‘KMEANS recommendation’ link to get below page</w:t>
      </w:r>
    </w:p>
    <w:p w14:paraId="08030F81" w14:textId="3B84C089"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295B6091" wp14:editId="2DE4BF1E">
            <wp:extent cx="5731510" cy="3227705"/>
            <wp:effectExtent l="0" t="0" r="2540" b="0"/>
            <wp:docPr id="39184924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8768B25"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user is entering product name and then press button to get KMEANS based recommendation</w:t>
      </w:r>
    </w:p>
    <w:p w14:paraId="76C50EFD" w14:textId="38757926"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31946C59" wp14:editId="58B87BE2">
            <wp:extent cx="5731510" cy="3227705"/>
            <wp:effectExtent l="0" t="0" r="2540" b="0"/>
            <wp:docPr id="73681549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0DCE631"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in blue colour text can see list or similar products as recommendation</w:t>
      </w:r>
    </w:p>
    <w:p w14:paraId="35779708" w14:textId="77B459EE"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lastRenderedPageBreak/>
        <w:drawing>
          <wp:inline distT="0" distB="0" distL="0" distR="0" wp14:anchorId="260D6BB9" wp14:editId="6680D691">
            <wp:extent cx="5731510" cy="3227705"/>
            <wp:effectExtent l="0" t="0" r="2540" b="0"/>
            <wp:docPr id="143798578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7E9CE58"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entering name as beef and below is the recommended output</w:t>
      </w:r>
    </w:p>
    <w:p w14:paraId="6F9DF35D" w14:textId="7DFA2D02"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noProof/>
          <w:sz w:val="24"/>
          <w:szCs w:val="28"/>
        </w:rPr>
        <w:drawing>
          <wp:inline distT="0" distB="0" distL="0" distR="0" wp14:anchorId="6BEA666E" wp14:editId="76A04814">
            <wp:extent cx="5731510" cy="3227705"/>
            <wp:effectExtent l="0" t="0" r="2540" b="0"/>
            <wp:docPr id="197630671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98E181F"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In above screen can see recommended list for ‘Beef’.</w:t>
      </w:r>
    </w:p>
    <w:p w14:paraId="7B400EF0" w14:textId="77777777" w:rsidR="0091514E" w:rsidRPr="0091514E" w:rsidRDefault="0091514E" w:rsidP="0091514E">
      <w:pPr>
        <w:spacing w:before="240" w:line="360" w:lineRule="auto"/>
        <w:jc w:val="both"/>
        <w:rPr>
          <w:rFonts w:ascii="Times New Roman" w:hAnsi="Times New Roman" w:cs="Times New Roman"/>
          <w:sz w:val="24"/>
          <w:szCs w:val="28"/>
        </w:rPr>
      </w:pPr>
      <w:r w:rsidRPr="0091514E">
        <w:rPr>
          <w:rFonts w:ascii="Times New Roman" w:hAnsi="Times New Roman" w:cs="Times New Roman"/>
          <w:sz w:val="24"/>
          <w:szCs w:val="28"/>
        </w:rPr>
        <w:t>So by using above screens you can run project to trace product details, forecast and recommend items.</w:t>
      </w:r>
    </w:p>
    <w:p w14:paraId="3118BBE3" w14:textId="77777777" w:rsidR="0091514E" w:rsidRDefault="0091514E" w:rsidP="00034A85">
      <w:pPr>
        <w:spacing w:before="240" w:line="360" w:lineRule="auto"/>
        <w:jc w:val="both"/>
        <w:rPr>
          <w:rFonts w:ascii="Times New Roman" w:hAnsi="Times New Roman" w:cs="Times New Roman"/>
          <w:b/>
          <w:sz w:val="24"/>
          <w:szCs w:val="24"/>
        </w:rPr>
      </w:pPr>
    </w:p>
    <w:p w14:paraId="63BB8CB2" w14:textId="36E9596F" w:rsidR="00034A85" w:rsidRDefault="00034A85" w:rsidP="00034A85">
      <w:pPr>
        <w:spacing w:before="240"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8. </w:t>
      </w:r>
      <w:r>
        <w:rPr>
          <w:rFonts w:ascii="Times New Roman" w:hAnsi="Times New Roman" w:cs="Times New Roman"/>
          <w:b/>
          <w:sz w:val="24"/>
          <w:szCs w:val="24"/>
          <w:u w:val="single"/>
        </w:rPr>
        <w:t>CONCLUSION:</w:t>
      </w:r>
    </w:p>
    <w:p w14:paraId="25B2A550" w14:textId="77777777" w:rsidR="0091514E" w:rsidRDefault="0091514E" w:rsidP="00034A85">
      <w:pPr>
        <w:spacing w:before="240" w:line="360" w:lineRule="auto"/>
        <w:jc w:val="both"/>
        <w:rPr>
          <w:rFonts w:ascii="Times New Roman" w:hAnsi="Times New Roman" w:cs="Times New Roman"/>
          <w:color w:val="000000" w:themeColor="text1"/>
          <w:sz w:val="24"/>
        </w:rPr>
      </w:pPr>
      <w:r w:rsidRPr="0091514E">
        <w:rPr>
          <w:rFonts w:ascii="Times New Roman" w:hAnsi="Times New Roman" w:cs="Times New Roman"/>
          <w:color w:val="000000" w:themeColor="text1"/>
          <w:sz w:val="24"/>
        </w:rPr>
        <w:t>This article proposed a generic solution framework utilizing IoT technology and Ethereum blockchain-based smart contracts to track the food supply chain network directly, eliminating the requirement of a central validating authority. The paper presents the details on the functionality of a smart contract, the sequence diagrams that show the interactions between entities in the contract in a comprehensive manner, and finally, present some of the key aspects of the smart contract in form of algorithms. The solution presented in this article focuses on poultry products and meat (both fresh and frozen). But this solution is comprehensive enough to be extended for food supply chain traceability and tractability of any kind of food product while in the supply chain network which comprises multiple entities. The solution aims to prevent poor quality and deteriorated food products from reaching the consumers thereby protecting consumer rights, increased legal culpability as well as improving the overall brand image of the food product. As a part of future work, we aim to develop a multi-tier infrastructure with supply chain participants and stakeholders over a Hyperledger framework. This paper proposes applying</w:t>
      </w:r>
      <w:r w:rsidRPr="0091514E">
        <w:t xml:space="preserve"> </w:t>
      </w:r>
      <w:r w:rsidRPr="0091514E">
        <w:rPr>
          <w:rFonts w:ascii="Times New Roman" w:hAnsi="Times New Roman" w:cs="Times New Roman"/>
          <w:color w:val="000000" w:themeColor="text1"/>
          <w:sz w:val="24"/>
        </w:rPr>
        <w:t>AI and big data capabilities to uncover new knowledge that decision-makers can use to make optimal decisions within the supply chain processes. Machine learning algorithms using large volumes of data coming from IoT sensors can be used to mine patterns in supply chain data and forecast future demands thereby reducing wastage of food products. This can also assist in the identification and mitigation of transportation-related risks, thereby increasing visibility and trust among food processing &amp; packaging companies, distributors, and retailers.</w:t>
      </w:r>
    </w:p>
    <w:p w14:paraId="10613080" w14:textId="7AFBB744" w:rsidR="00034A85" w:rsidRDefault="00034A85" w:rsidP="00034A85">
      <w:pPr>
        <w:spacing w:before="240" w:line="360" w:lineRule="auto"/>
        <w:jc w:val="both"/>
        <w:rPr>
          <w:rFonts w:ascii="Times New Roman" w:hAnsi="Times New Roman" w:cs="Times New Roman"/>
          <w:b/>
          <w:sz w:val="24"/>
          <w:szCs w:val="24"/>
          <w:u w:val="single"/>
        </w:rPr>
      </w:pPr>
      <w:r>
        <w:rPr>
          <w:rFonts w:ascii="Times New Roman" w:hAnsi="Times New Roman" w:cs="Times New Roman"/>
          <w:b/>
          <w:sz w:val="24"/>
          <w:szCs w:val="24"/>
        </w:rPr>
        <w:t>9.</w:t>
      </w:r>
      <w:r>
        <w:rPr>
          <w:rFonts w:ascii="Times New Roman" w:hAnsi="Times New Roman" w:cs="Times New Roman"/>
          <w:b/>
          <w:sz w:val="24"/>
          <w:szCs w:val="24"/>
          <w:u w:val="single"/>
        </w:rPr>
        <w:t xml:space="preserve"> REFERENCES:</w:t>
      </w:r>
    </w:p>
    <w:p w14:paraId="7911ED56"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 Van Boxstael S, Habib I, Jacxsens L, De Vocht M, Baert L, Van de Perre E, Rajkovic A, Lopez-Galvez F, Sampers I, Spanoghe P, De Meulenaer B (2013) Food safety issues in fresh produce: bacterial pathogens, viruses and pesticide residues indicated as major concerns by stakeholders in the fresh produce chain. Food Control 32(1):190– 197 </w:t>
      </w:r>
    </w:p>
    <w:p w14:paraId="6A320880" w14:textId="304AD88A"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2. Johnson R (2014) Food fraud and economically motivated adulteration of food and food ingredients. Congressional Research Service. </w:t>
      </w:r>
      <w:r w:rsidRPr="005B1FDF">
        <w:rPr>
          <w:rFonts w:ascii="Times New Roman" w:hAnsi="Times New Roman" w:cs="Times New Roman"/>
          <w:sz w:val="24"/>
        </w:rPr>
        <w:t>http://www.fredsakademiet.dk/ORDBOG/lord/food_fraud.pdf. Accessed 23 July 2020</w:t>
      </w:r>
      <w:r w:rsidRPr="00034A85">
        <w:rPr>
          <w:rFonts w:ascii="Times New Roman" w:hAnsi="Times New Roman" w:cs="Times New Roman"/>
          <w:sz w:val="24"/>
        </w:rPr>
        <w:t xml:space="preserve"> </w:t>
      </w:r>
    </w:p>
    <w:p w14:paraId="6B6F0B2F"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3. Calvin L, Gale Jr, HF, Hu D, Lohmar B (2006) Food safety improvements underway in China, No. 1490–2016-127765, pp. 16–21 </w:t>
      </w:r>
    </w:p>
    <w:p w14:paraId="74B08EAD"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4. Everstine K, Spink J, Kennedy S (2013) Economically motivated adulteration (EMA) of food: common characteristics of EMA incidents. J Food Prot 76(4):723–735 </w:t>
      </w:r>
    </w:p>
    <w:p w14:paraId="2912B8AE"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lastRenderedPageBreak/>
        <w:t xml:space="preserve">5. World Health Organization (1993) Contaminated food: a major cause of diarrhea and associated malnutrition among infants and young children. Facts about infant feeding. 3:1–4 </w:t>
      </w:r>
    </w:p>
    <w:p w14:paraId="11525114"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6. Scallan E, Hoekstra RM, Angulo FJ, Tauxe RV, Widdowson MA, Roy SL, Jones JL, Griffin PM (2011) Foodborne illness acquired in the United States—major pathogens. Emerg Infect Dis 17(1):7–15 </w:t>
      </w:r>
    </w:p>
    <w:p w14:paraId="1761871D" w14:textId="13893210"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7. Chebolu-Subramanian V, Gaukler GM (2015) Product contamination in a multi-stage food supply chain. Eur J Oper Res 244(1):164– 175 </w:t>
      </w:r>
    </w:p>
    <w:p w14:paraId="13EB1FDC"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8. Collier MG, Khudyakov YE, Selvage D, Adams-Cameron M, Epson E, Cronquist A, Jervis RH, Lamba K, Kimura AC, Sowadsky R, Hassan R (2014) Outbreak of hepatitis A in the USA associated with frozen pomegranate arils imported from Turkey: an epidemiological case study. Lancet Infect Diseas 14(10):976–981 </w:t>
      </w:r>
    </w:p>
    <w:p w14:paraId="1F6AD002" w14:textId="4460C83C"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9. Nukala R, Panduru K, Shields A, Riordan D, Doody P, Walsh J (2016) Internet of Things: A review from ‘Farm to Fork’. IEEE: In 2016, 27th Irish signals and systems conference (ISSC). Londonderry, 1-6 DOI: </w:t>
      </w:r>
      <w:r w:rsidRPr="005B1FDF">
        <w:rPr>
          <w:rFonts w:ascii="Times New Roman" w:hAnsi="Times New Roman" w:cs="Times New Roman"/>
          <w:sz w:val="24"/>
        </w:rPr>
        <w:t>https://doi.org/10.1109/ISSC.2016.7528456</w:t>
      </w:r>
      <w:r w:rsidRPr="00034A85">
        <w:rPr>
          <w:rFonts w:ascii="Times New Roman" w:hAnsi="Times New Roman" w:cs="Times New Roman"/>
          <w:sz w:val="24"/>
        </w:rPr>
        <w:t xml:space="preserve"> </w:t>
      </w:r>
    </w:p>
    <w:p w14:paraId="7EE9741D"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10. Estévez M (2015) Oxidative damage to poultry: from farm to fork. Poult Sci 94(6):1368–1378 </w:t>
      </w:r>
    </w:p>
    <w:p w14:paraId="116D39DA"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11. da Silva MV (2013) Poultry and poultry products-risks for human health. Food and Agriculture Organization of the United Nations. Poultry Development Review. https://pdfs.semanticscholar.org/ bd59/8d369dd05bb6ac4d11ab8ec155b5b93e8a53.pdf. Accessed 23 July 2020 </w:t>
      </w:r>
    </w:p>
    <w:p w14:paraId="1299FA8F" w14:textId="77777777" w:rsidR="00034A85" w:rsidRDefault="00034A85" w:rsidP="00034A85">
      <w:pPr>
        <w:jc w:val="both"/>
      </w:pPr>
      <w:r w:rsidRPr="00034A85">
        <w:rPr>
          <w:rFonts w:ascii="Times New Roman" w:hAnsi="Times New Roman" w:cs="Times New Roman"/>
          <w:sz w:val="24"/>
        </w:rPr>
        <w:t>12. Butcher T, Grant DB (2012) Identifying supply chain value using RFID-enabled distributed decision-making for food quality and assurance. In: Chan H, Lettice F, Durowoju O (eds) Decision-making for supply chain integration. Springer, London, pp 89–103</w:t>
      </w:r>
      <w:r w:rsidRPr="00034A85">
        <w:t xml:space="preserve"> </w:t>
      </w:r>
    </w:p>
    <w:p w14:paraId="74D171C2"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13. Swan M (2015) Blockchain: blueprint for a new economy. O’Reilly Media, Inc, USA </w:t>
      </w:r>
    </w:p>
    <w:p w14:paraId="5941A757" w14:textId="46BDA78C"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14. Pilkington M (2016) Blockchain technology: principles and applications. In the Research handbook on digital transformations. Edward Elgar Publishing </w:t>
      </w:r>
    </w:p>
    <w:p w14:paraId="5FFD07C0"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15. Androulaki E, Barger A, Bortnikov V, Cachin C, Christidis K, De Caro A, Enyeart D, Ferris C, Laventman G, Manevich Y, Muralidharan S (2018) Hyperledger fabric: a distributed operating system for permissioned blockchains. In Proceedings of the Thirteenth EuroSys Conference 1-15 April </w:t>
      </w:r>
    </w:p>
    <w:p w14:paraId="10C21A34"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16. Tian F (2016) An agri-food supply chain traceability system for China based on RFID &amp; blockchain technology. IEEE: In 2016 13th International conference on service systems and service management (ICSSSM). 1–6 </w:t>
      </w:r>
    </w:p>
    <w:p w14:paraId="5AF553FF"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17. Kamath R (2018) Food traceability on blockchain: Walmart’s pork and mango pilots with IBM. J British Blockchain Assoc 1(1):47–53 </w:t>
      </w:r>
    </w:p>
    <w:p w14:paraId="08473112"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18. Yiannas F (2018) A new era of food transparency powered by blockchain. Innov Technol Gov Global 12(1–2):46–56 </w:t>
      </w:r>
    </w:p>
    <w:p w14:paraId="56D63262" w14:textId="77777777" w:rsidR="00034A85" w:rsidRDefault="00034A85" w:rsidP="00034A85">
      <w:pPr>
        <w:jc w:val="both"/>
        <w:rPr>
          <w:rFonts w:ascii="Times New Roman" w:hAnsi="Times New Roman" w:cs="Times New Roman"/>
          <w:sz w:val="24"/>
        </w:rPr>
      </w:pPr>
      <w:r w:rsidRPr="00034A85">
        <w:rPr>
          <w:rFonts w:ascii="Times New Roman" w:hAnsi="Times New Roman" w:cs="Times New Roman"/>
          <w:sz w:val="24"/>
        </w:rPr>
        <w:t xml:space="preserve">19. Lin Q, Wang H, Pei X, Wang J (2019) Food safety traceability system based on blockchain and EPCIS. IEEE Access. 7:20698– 20707 </w:t>
      </w:r>
    </w:p>
    <w:p w14:paraId="68CE2650" w14:textId="2E3232DE" w:rsidR="003A39F1" w:rsidRPr="00034A85" w:rsidRDefault="00034A85" w:rsidP="00034A85">
      <w:pPr>
        <w:jc w:val="both"/>
        <w:rPr>
          <w:rFonts w:ascii="Times New Roman" w:hAnsi="Times New Roman" w:cs="Times New Roman"/>
          <w:sz w:val="24"/>
          <w:szCs w:val="24"/>
        </w:rPr>
      </w:pPr>
      <w:r w:rsidRPr="00034A85">
        <w:rPr>
          <w:rFonts w:ascii="Times New Roman" w:hAnsi="Times New Roman" w:cs="Times New Roman"/>
          <w:sz w:val="24"/>
        </w:rPr>
        <w:lastRenderedPageBreak/>
        <w:t>20. Abdel-Basset M, Manogaran G, Mohamed M (2018) Internet of things (IoT) and its impact on supply chain: a framework for building smart, secure, and efficient systems. Futur Gener Comput Syst 86:614–628</w:t>
      </w:r>
    </w:p>
    <w:sectPr w:rsidR="003A39F1" w:rsidRPr="00034A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Devanagari">
    <w:charset w:val="01"/>
    <w:family w:val="auto"/>
    <w:pitch w:val="variable"/>
  </w:font>
  <w:font w:name="Liberation Sans">
    <w:altName w:val="Arial"/>
    <w:charset w:val="01"/>
    <w:family w:val="swiss"/>
    <w:pitch w:val="variable"/>
  </w:font>
  <w:font w:name="DejaVu Sans">
    <w:charset w:val="01"/>
    <w:family w:val="auto"/>
    <w:pitch w:val="variable"/>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0461933"/>
    <w:multiLevelType w:val="hybridMultilevel"/>
    <w:tmpl w:val="B74A07C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1123BAC"/>
    <w:multiLevelType w:val="hybridMultilevel"/>
    <w:tmpl w:val="D03E923A"/>
    <w:lvl w:ilvl="0" w:tplc="06122EA0">
      <w:start w:val="1"/>
      <w:numFmt w:val="decimal"/>
      <w:lvlText w:val="%1."/>
      <w:lvlJc w:val="left"/>
      <w:pPr>
        <w:tabs>
          <w:tab w:val="num" w:pos="1080"/>
        </w:tabs>
        <w:ind w:left="1080" w:hanging="72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51E71F8"/>
    <w:multiLevelType w:val="multilevel"/>
    <w:tmpl w:val="28AA6972"/>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0D925040"/>
    <w:multiLevelType w:val="hybridMultilevel"/>
    <w:tmpl w:val="465C98B6"/>
    <w:lvl w:ilvl="0" w:tplc="D4460168">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8052F9"/>
    <w:multiLevelType w:val="multilevel"/>
    <w:tmpl w:val="C4F80992"/>
    <w:lvl w:ilvl="0">
      <w:start w:val="2"/>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14E83860"/>
    <w:multiLevelType w:val="multilevel"/>
    <w:tmpl w:val="E198214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17CC1CFF"/>
    <w:multiLevelType w:val="multilevel"/>
    <w:tmpl w:val="EA4C0DEC"/>
    <w:lvl w:ilvl="0">
      <w:start w:val="2"/>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1CEF3207"/>
    <w:multiLevelType w:val="multilevel"/>
    <w:tmpl w:val="CDE686FC"/>
    <w:lvl w:ilvl="0">
      <w:start w:val="4"/>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224F6687"/>
    <w:multiLevelType w:val="multilevel"/>
    <w:tmpl w:val="CDE686FC"/>
    <w:lvl w:ilvl="0">
      <w:start w:val="3"/>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25A739AA"/>
    <w:multiLevelType w:val="hybridMultilevel"/>
    <w:tmpl w:val="A7EC95CC"/>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6FB2FEE"/>
    <w:multiLevelType w:val="hybridMultilevel"/>
    <w:tmpl w:val="DF183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296E2DD8"/>
    <w:multiLevelType w:val="hybridMultilevel"/>
    <w:tmpl w:val="D0C00DF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2AFE0911"/>
    <w:multiLevelType w:val="multilevel"/>
    <w:tmpl w:val="CDE686FC"/>
    <w:lvl w:ilvl="0">
      <w:start w:val="2"/>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30EA49E0"/>
    <w:multiLevelType w:val="multilevel"/>
    <w:tmpl w:val="CDE686FC"/>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EA2407"/>
    <w:multiLevelType w:val="multilevel"/>
    <w:tmpl w:val="28AA6972"/>
    <w:lvl w:ilvl="0">
      <w:start w:val="3"/>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9A26DB"/>
    <w:multiLevelType w:val="multilevel"/>
    <w:tmpl w:val="EA4C0DEC"/>
    <w:lvl w:ilvl="0">
      <w:start w:val="3"/>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48B45A78"/>
    <w:multiLevelType w:val="multilevel"/>
    <w:tmpl w:val="E954D3E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49ED435C"/>
    <w:multiLevelType w:val="multilevel"/>
    <w:tmpl w:val="C4F80992"/>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4AFD1C7A"/>
    <w:multiLevelType w:val="hybridMultilevel"/>
    <w:tmpl w:val="7ABE34A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2"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8FA29C8"/>
    <w:multiLevelType w:val="multilevel"/>
    <w:tmpl w:val="CDE686FC"/>
    <w:lvl w:ilvl="0">
      <w:start w:val="5"/>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5A622967"/>
    <w:multiLevelType w:val="hybridMultilevel"/>
    <w:tmpl w:val="DDD26A3A"/>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5C920D6B"/>
    <w:multiLevelType w:val="multilevel"/>
    <w:tmpl w:val="4740DE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63267D63"/>
    <w:multiLevelType w:val="hybridMultilevel"/>
    <w:tmpl w:val="1EEA7030"/>
    <w:lvl w:ilvl="0" w:tplc="0FBCE812">
      <w:start w:val="1"/>
      <w:numFmt w:val="decimal"/>
      <w:lvlText w:val="%1)"/>
      <w:lvlJc w:val="left"/>
      <w:pPr>
        <w:ind w:left="1725" w:hanging="1005"/>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0"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2" w15:restartNumberingAfterBreak="0">
    <w:nsid w:val="67F73A4A"/>
    <w:multiLevelType w:val="multilevel"/>
    <w:tmpl w:val="EA4C0DEC"/>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976149"/>
    <w:multiLevelType w:val="hybridMultilevel"/>
    <w:tmpl w:val="9434F8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B6E24BF"/>
    <w:multiLevelType w:val="hybridMultilevel"/>
    <w:tmpl w:val="21401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8" w15:restartNumberingAfterBreak="0">
    <w:nsid w:val="6EBC6132"/>
    <w:multiLevelType w:val="multilevel"/>
    <w:tmpl w:val="28AA6972"/>
    <w:lvl w:ilvl="0">
      <w:start w:val="2"/>
      <w:numFmt w:val="decimal"/>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15:restartNumberingAfterBreak="0">
    <w:nsid w:val="70885EED"/>
    <w:multiLevelType w:val="multilevel"/>
    <w:tmpl w:val="CDAA74AA"/>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33F16B9"/>
    <w:multiLevelType w:val="hybridMultilevel"/>
    <w:tmpl w:val="55088B5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3"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A067D0F"/>
    <w:multiLevelType w:val="hybridMultilevel"/>
    <w:tmpl w:val="4B403E8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6"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b/>
        <w:color w:val="auto"/>
        <w:sz w:val="24"/>
      </w:rPr>
    </w:lvl>
    <w:lvl w:ilvl="2" w:tplc="04090005">
      <w:start w:val="1"/>
      <w:numFmt w:val="bullet"/>
      <w:lvlText w:val=""/>
      <w:lvlJc w:val="left"/>
      <w:pPr>
        <w:tabs>
          <w:tab w:val="num" w:pos="2889"/>
        </w:tabs>
        <w:ind w:left="2889" w:hanging="360"/>
      </w:pPr>
      <w:rPr>
        <w:rFonts w:ascii="Wingdings" w:hAnsi="Wingdings" w:hint="default"/>
      </w:rPr>
    </w:lvl>
    <w:lvl w:ilvl="3" w:tplc="04090001">
      <w:start w:val="1"/>
      <w:numFmt w:val="bullet"/>
      <w:lvlText w:val=""/>
      <w:lvlJc w:val="left"/>
      <w:pPr>
        <w:tabs>
          <w:tab w:val="num" w:pos="3609"/>
        </w:tabs>
        <w:ind w:left="3609" w:hanging="360"/>
      </w:pPr>
      <w:rPr>
        <w:rFonts w:ascii="Symbol" w:hAnsi="Symbol" w:hint="default"/>
      </w:rPr>
    </w:lvl>
    <w:lvl w:ilvl="4" w:tplc="04090003">
      <w:start w:val="1"/>
      <w:numFmt w:val="bullet"/>
      <w:lvlText w:val="o"/>
      <w:lvlJc w:val="left"/>
      <w:pPr>
        <w:tabs>
          <w:tab w:val="num" w:pos="4329"/>
        </w:tabs>
        <w:ind w:left="4329" w:hanging="360"/>
      </w:pPr>
      <w:rPr>
        <w:rFonts w:ascii="Courier New" w:hAnsi="Courier New" w:cs="Courier New" w:hint="default"/>
      </w:rPr>
    </w:lvl>
    <w:lvl w:ilvl="5" w:tplc="04090005">
      <w:start w:val="1"/>
      <w:numFmt w:val="bullet"/>
      <w:lvlText w:val=""/>
      <w:lvlJc w:val="left"/>
      <w:pPr>
        <w:tabs>
          <w:tab w:val="num" w:pos="5049"/>
        </w:tabs>
        <w:ind w:left="5049" w:hanging="360"/>
      </w:pPr>
      <w:rPr>
        <w:rFonts w:ascii="Wingdings" w:hAnsi="Wingdings" w:hint="default"/>
      </w:rPr>
    </w:lvl>
    <w:lvl w:ilvl="6" w:tplc="04090001">
      <w:start w:val="1"/>
      <w:numFmt w:val="bullet"/>
      <w:lvlText w:val=""/>
      <w:lvlJc w:val="left"/>
      <w:pPr>
        <w:tabs>
          <w:tab w:val="num" w:pos="5769"/>
        </w:tabs>
        <w:ind w:left="5769" w:hanging="360"/>
      </w:pPr>
      <w:rPr>
        <w:rFonts w:ascii="Symbol" w:hAnsi="Symbol" w:hint="default"/>
      </w:rPr>
    </w:lvl>
    <w:lvl w:ilvl="7" w:tplc="04090003">
      <w:start w:val="1"/>
      <w:numFmt w:val="bullet"/>
      <w:lvlText w:val="o"/>
      <w:lvlJc w:val="left"/>
      <w:pPr>
        <w:tabs>
          <w:tab w:val="num" w:pos="6489"/>
        </w:tabs>
        <w:ind w:left="6489" w:hanging="360"/>
      </w:pPr>
      <w:rPr>
        <w:rFonts w:ascii="Courier New" w:hAnsi="Courier New" w:cs="Courier New" w:hint="default"/>
      </w:rPr>
    </w:lvl>
    <w:lvl w:ilvl="8" w:tplc="04090005">
      <w:start w:val="1"/>
      <w:numFmt w:val="bullet"/>
      <w:lvlText w:val=""/>
      <w:lvlJc w:val="left"/>
      <w:pPr>
        <w:tabs>
          <w:tab w:val="num" w:pos="7209"/>
        </w:tabs>
        <w:ind w:left="7209" w:hanging="360"/>
      </w:pPr>
      <w:rPr>
        <w:rFonts w:ascii="Wingdings" w:hAnsi="Wingdings" w:hint="default"/>
      </w:rPr>
    </w:lvl>
  </w:abstractNum>
  <w:num w:numId="1" w16cid:durableId="1406487159">
    <w:abstractNumId w:val="7"/>
  </w:num>
  <w:num w:numId="2" w16cid:durableId="89787809">
    <w:abstractNumId w:val="15"/>
  </w:num>
  <w:num w:numId="3" w16cid:durableId="574973497">
    <w:abstractNumId w:val="36"/>
  </w:num>
  <w:num w:numId="4" w16cid:durableId="1246380171">
    <w:abstractNumId w:val="14"/>
    <w:lvlOverride w:ilvl="0">
      <w:startOverride w:val="1"/>
    </w:lvlOverride>
    <w:lvlOverride w:ilvl="1"/>
    <w:lvlOverride w:ilvl="2"/>
    <w:lvlOverride w:ilvl="3"/>
    <w:lvlOverride w:ilvl="4"/>
    <w:lvlOverride w:ilvl="5"/>
    <w:lvlOverride w:ilvl="6"/>
    <w:lvlOverride w:ilvl="7"/>
    <w:lvlOverride w:ilvl="8"/>
  </w:num>
  <w:num w:numId="5" w16cid:durableId="838542847">
    <w:abstractNumId w:val="0"/>
    <w:lvlOverride w:ilvl="0">
      <w:lvl w:ilvl="0">
        <w:numFmt w:val="bullet"/>
        <w:lvlText w:val="•"/>
        <w:legacy w:legacy="1" w:legacySpace="0" w:legacyIndent="0"/>
        <w:lvlJc w:val="left"/>
        <w:pPr>
          <w:ind w:left="0" w:firstLine="0"/>
        </w:pPr>
        <w:rPr>
          <w:rFonts w:ascii="Trebuchet MS" w:hAnsi="Trebuchet MS" w:hint="default"/>
          <w:sz w:val="20"/>
        </w:rPr>
      </w:lvl>
    </w:lvlOverride>
  </w:num>
  <w:num w:numId="6" w16cid:durableId="392585431">
    <w:abstractNumId w:val="57"/>
    <w:lvlOverride w:ilvl="0"/>
    <w:lvlOverride w:ilvl="1">
      <w:startOverride w:val="1"/>
    </w:lvlOverride>
    <w:lvlOverride w:ilvl="2"/>
    <w:lvlOverride w:ilvl="3"/>
    <w:lvlOverride w:ilvl="4"/>
    <w:lvlOverride w:ilvl="5"/>
    <w:lvlOverride w:ilvl="6"/>
    <w:lvlOverride w:ilvl="7"/>
    <w:lvlOverride w:ilvl="8"/>
  </w:num>
  <w:num w:numId="7" w16cid:durableId="1214385635">
    <w:abstractNumId w:val="35"/>
  </w:num>
  <w:num w:numId="8" w16cid:durableId="358241639">
    <w:abstractNumId w:val="43"/>
  </w:num>
  <w:num w:numId="9" w16cid:durableId="1964917933">
    <w:abstractNumId w:val="24"/>
    <w:lvlOverride w:ilvl="0"/>
    <w:lvlOverride w:ilvl="1">
      <w:startOverride w:val="1"/>
    </w:lvlOverride>
    <w:lvlOverride w:ilvl="2"/>
    <w:lvlOverride w:ilvl="3"/>
    <w:lvlOverride w:ilvl="4"/>
    <w:lvlOverride w:ilvl="5"/>
    <w:lvlOverride w:ilvl="6"/>
    <w:lvlOverride w:ilvl="7"/>
    <w:lvlOverride w:ilvl="8"/>
  </w:num>
  <w:num w:numId="10" w16cid:durableId="1164709736">
    <w:abstractNumId w:val="30"/>
  </w:num>
  <w:num w:numId="11" w16cid:durableId="1404521149">
    <w:abstractNumId w:val="50"/>
  </w:num>
  <w:num w:numId="12" w16cid:durableId="1800999641">
    <w:abstractNumId w:val="54"/>
  </w:num>
  <w:num w:numId="13" w16cid:durableId="386493634">
    <w:abstractNumId w:val="32"/>
  </w:num>
  <w:num w:numId="14" w16cid:durableId="1588034564">
    <w:abstractNumId w:val="22"/>
  </w:num>
  <w:num w:numId="15" w16cid:durableId="11483190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4451031">
    <w:abstractNumId w:val="34"/>
    <w:lvlOverride w:ilvl="0"/>
    <w:lvlOverride w:ilvl="1">
      <w:startOverride w:val="1"/>
    </w:lvlOverride>
    <w:lvlOverride w:ilvl="2"/>
    <w:lvlOverride w:ilvl="3"/>
    <w:lvlOverride w:ilvl="4"/>
    <w:lvlOverride w:ilvl="5"/>
    <w:lvlOverride w:ilvl="6"/>
    <w:lvlOverride w:ilvl="7"/>
    <w:lvlOverride w:ilvl="8"/>
  </w:num>
  <w:num w:numId="17" w16cid:durableId="4285844">
    <w:abstractNumId w:val="9"/>
  </w:num>
  <w:num w:numId="18" w16cid:durableId="63525939">
    <w:abstractNumId w:val="56"/>
  </w:num>
  <w:num w:numId="19" w16cid:durableId="11535675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48831042">
    <w:abstractNumId w:val="52"/>
  </w:num>
  <w:num w:numId="21" w16cid:durableId="1537155166">
    <w:abstractNumId w:val="41"/>
  </w:num>
  <w:num w:numId="22" w16cid:durableId="1913585853">
    <w:abstractNumId w:val="37"/>
  </w:num>
  <w:num w:numId="23" w16cid:durableId="1207831812">
    <w:abstractNumId w:val="3"/>
  </w:num>
  <w:num w:numId="24" w16cid:durableId="321200599">
    <w:abstractNumId w:val="6"/>
  </w:num>
  <w:num w:numId="25" w16cid:durableId="1060323191">
    <w:abstractNumId w:val="16"/>
  </w:num>
  <w:num w:numId="26" w16cid:durableId="852648530">
    <w:abstractNumId w:val="26"/>
  </w:num>
  <w:num w:numId="27" w16cid:durableId="261687616">
    <w:abstractNumId w:val="17"/>
  </w:num>
  <w:num w:numId="28" w16cid:durableId="1876499305">
    <w:abstractNumId w:val="40"/>
  </w:num>
  <w:num w:numId="29" w16cid:durableId="1924147954">
    <w:abstractNumId w:val="5"/>
  </w:num>
  <w:num w:numId="30" w16cid:durableId="519440813">
    <w:abstractNumId w:val="53"/>
  </w:num>
  <w:num w:numId="31" w16cid:durableId="292640031">
    <w:abstractNumId w:val="46"/>
  </w:num>
  <w:num w:numId="32" w16cid:durableId="1201283305">
    <w:abstractNumId w:val="39"/>
  </w:num>
  <w:num w:numId="33" w16cid:durableId="1943344032">
    <w:abstractNumId w:val="31"/>
  </w:num>
  <w:num w:numId="34" w16cid:durableId="772095052">
    <w:abstractNumId w:val="21"/>
  </w:num>
  <w:num w:numId="35" w16cid:durableId="1396469456">
    <w:abstractNumId w:val="47"/>
  </w:num>
  <w:num w:numId="36" w16cid:durableId="7096509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34905641">
    <w:abstractNumId w:val="10"/>
  </w:num>
  <w:num w:numId="38" w16cid:durableId="1544561909">
    <w:abstractNumId w:val="49"/>
  </w:num>
  <w:num w:numId="39" w16cid:durableId="1849639996">
    <w:abstractNumId w:val="27"/>
  </w:num>
  <w:num w:numId="40" w16cid:durableId="540481385">
    <w:abstractNumId w:val="28"/>
  </w:num>
  <w:num w:numId="41" w16cid:durableId="1217353577">
    <w:abstractNumId w:val="8"/>
  </w:num>
  <w:num w:numId="42" w16cid:durableId="277297597">
    <w:abstractNumId w:val="4"/>
  </w:num>
  <w:num w:numId="43" w16cid:durableId="1877816333">
    <w:abstractNumId w:val="48"/>
  </w:num>
  <w:num w:numId="44" w16cid:durableId="2047831293">
    <w:abstractNumId w:val="23"/>
  </w:num>
  <w:num w:numId="45" w16cid:durableId="1561742858">
    <w:abstractNumId w:val="42"/>
  </w:num>
  <w:num w:numId="46" w16cid:durableId="95714988">
    <w:abstractNumId w:val="11"/>
  </w:num>
  <w:num w:numId="47" w16cid:durableId="272591853">
    <w:abstractNumId w:val="25"/>
  </w:num>
  <w:num w:numId="48" w16cid:durableId="33772470">
    <w:abstractNumId w:val="20"/>
  </w:num>
  <w:num w:numId="49" w16cid:durableId="1682931214">
    <w:abstractNumId w:val="19"/>
  </w:num>
  <w:num w:numId="50" w16cid:durableId="742459271">
    <w:abstractNumId w:val="13"/>
  </w:num>
  <w:num w:numId="51" w16cid:durableId="1008217280">
    <w:abstractNumId w:val="12"/>
  </w:num>
  <w:num w:numId="52" w16cid:durableId="1586840695">
    <w:abstractNumId w:val="33"/>
  </w:num>
  <w:num w:numId="53" w16cid:durableId="10472222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0834511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8718326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425080051">
    <w:abstractNumId w:val="45"/>
  </w:num>
  <w:num w:numId="57" w16cid:durableId="1859275622">
    <w:abstractNumId w:val="44"/>
  </w:num>
  <w:num w:numId="58" w16cid:durableId="146743324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B54"/>
    <w:rsid w:val="00034A85"/>
    <w:rsid w:val="000A4C1A"/>
    <w:rsid w:val="001A0C73"/>
    <w:rsid w:val="00272E66"/>
    <w:rsid w:val="002967E8"/>
    <w:rsid w:val="002C4B80"/>
    <w:rsid w:val="002D27CA"/>
    <w:rsid w:val="003A39F1"/>
    <w:rsid w:val="00463B7B"/>
    <w:rsid w:val="004807C4"/>
    <w:rsid w:val="004A2C5D"/>
    <w:rsid w:val="00544123"/>
    <w:rsid w:val="005779BB"/>
    <w:rsid w:val="005B1FDF"/>
    <w:rsid w:val="00603E94"/>
    <w:rsid w:val="00730DF7"/>
    <w:rsid w:val="00854E18"/>
    <w:rsid w:val="008B55D4"/>
    <w:rsid w:val="008F53C8"/>
    <w:rsid w:val="0091514E"/>
    <w:rsid w:val="0092049A"/>
    <w:rsid w:val="00992F27"/>
    <w:rsid w:val="00A07B54"/>
    <w:rsid w:val="00A6480E"/>
    <w:rsid w:val="00DA73AF"/>
    <w:rsid w:val="00DC68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486A3"/>
  <w15:chartTrackingRefBased/>
  <w15:docId w15:val="{9A11D133-7E97-4748-908C-B731DF9C1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A85"/>
    <w:rPr>
      <w:kern w:val="0"/>
      <w14:ligatures w14:val="none"/>
    </w:rPr>
  </w:style>
  <w:style w:type="paragraph" w:styleId="Heading1">
    <w:name w:val="heading 1"/>
    <w:basedOn w:val="Normal"/>
    <w:next w:val="Normal"/>
    <w:link w:val="Heading1Char"/>
    <w:qFormat/>
    <w:rsid w:val="00034A85"/>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semiHidden/>
    <w:unhideWhenUsed/>
    <w:qFormat/>
    <w:rsid w:val="00034A85"/>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034A85"/>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BodyText"/>
    <w:link w:val="Heading4Char"/>
    <w:semiHidden/>
    <w:unhideWhenUsed/>
    <w:qFormat/>
    <w:rsid w:val="00034A85"/>
    <w:pPr>
      <w:keepNext/>
      <w:keepLines/>
      <w:suppressAutoHyphens/>
      <w:spacing w:before="200" w:after="0" w:line="240" w:lineRule="auto"/>
      <w:outlineLvl w:val="3"/>
    </w:pPr>
    <w:rPr>
      <w:rFonts w:ascii="Calibri" w:eastAsia="Times New Roman" w:hAnsi="Calibri" w:cs="Calibri"/>
      <w:bCs/>
      <w:i/>
      <w:color w:val="4F81BD"/>
      <w:sz w:val="24"/>
      <w:szCs w:val="24"/>
      <w:lang w:val="en-US"/>
    </w:rPr>
  </w:style>
  <w:style w:type="paragraph" w:styleId="Heading5">
    <w:name w:val="heading 5"/>
    <w:basedOn w:val="Normal"/>
    <w:next w:val="BodyText"/>
    <w:link w:val="Heading5Char"/>
    <w:semiHidden/>
    <w:unhideWhenUsed/>
    <w:qFormat/>
    <w:rsid w:val="00034A85"/>
    <w:pPr>
      <w:keepNext/>
      <w:keepLines/>
      <w:suppressAutoHyphens/>
      <w:spacing w:before="200" w:after="0" w:line="240" w:lineRule="auto"/>
      <w:outlineLvl w:val="4"/>
    </w:pPr>
    <w:rPr>
      <w:rFonts w:ascii="Calibri" w:eastAsia="Times New Roman" w:hAnsi="Calibri" w:cs="Calibri"/>
      <w:iCs/>
      <w:color w:val="4F81BD"/>
      <w:sz w:val="24"/>
      <w:szCs w:val="24"/>
      <w:lang w:val="en-US"/>
    </w:rPr>
  </w:style>
  <w:style w:type="paragraph" w:styleId="Heading6">
    <w:name w:val="heading 6"/>
    <w:basedOn w:val="Normal"/>
    <w:next w:val="BodyText"/>
    <w:link w:val="Heading6Char"/>
    <w:semiHidden/>
    <w:unhideWhenUsed/>
    <w:qFormat/>
    <w:rsid w:val="00034A85"/>
    <w:pPr>
      <w:keepNext/>
      <w:keepLines/>
      <w:suppressAutoHyphens/>
      <w:spacing w:before="200" w:after="0" w:line="240" w:lineRule="auto"/>
      <w:outlineLvl w:val="5"/>
    </w:pPr>
    <w:rPr>
      <w:rFonts w:ascii="Calibri" w:eastAsia="Times New Roman" w:hAnsi="Calibri" w:cs="Calibri"/>
      <w:color w:val="4F81BD"/>
      <w:sz w:val="24"/>
      <w:szCs w:val="24"/>
      <w:lang w:val="en-US"/>
    </w:rPr>
  </w:style>
  <w:style w:type="paragraph" w:styleId="Heading7">
    <w:name w:val="heading 7"/>
    <w:basedOn w:val="Normal"/>
    <w:next w:val="BodyText"/>
    <w:link w:val="Heading7Char"/>
    <w:semiHidden/>
    <w:unhideWhenUsed/>
    <w:qFormat/>
    <w:rsid w:val="00034A85"/>
    <w:pPr>
      <w:keepNext/>
      <w:keepLines/>
      <w:suppressAutoHyphens/>
      <w:spacing w:before="200" w:after="0" w:line="240" w:lineRule="auto"/>
      <w:outlineLvl w:val="6"/>
    </w:pPr>
    <w:rPr>
      <w:rFonts w:ascii="Calibri" w:eastAsia="Times New Roman" w:hAnsi="Calibri" w:cs="Calibri"/>
      <w:color w:val="4F81BD"/>
      <w:sz w:val="24"/>
      <w:szCs w:val="24"/>
      <w:lang w:val="en-US"/>
    </w:rPr>
  </w:style>
  <w:style w:type="paragraph" w:styleId="Heading8">
    <w:name w:val="heading 8"/>
    <w:basedOn w:val="Normal"/>
    <w:next w:val="BodyText"/>
    <w:link w:val="Heading8Char"/>
    <w:semiHidden/>
    <w:unhideWhenUsed/>
    <w:qFormat/>
    <w:rsid w:val="00034A85"/>
    <w:pPr>
      <w:keepNext/>
      <w:keepLines/>
      <w:suppressAutoHyphens/>
      <w:spacing w:before="200" w:after="0" w:line="240" w:lineRule="auto"/>
      <w:outlineLvl w:val="7"/>
    </w:pPr>
    <w:rPr>
      <w:rFonts w:ascii="Calibri" w:eastAsia="Times New Roman" w:hAnsi="Calibri" w:cs="Calibri"/>
      <w:color w:val="4F81BD"/>
      <w:sz w:val="24"/>
      <w:szCs w:val="24"/>
      <w:lang w:val="en-US"/>
    </w:rPr>
  </w:style>
  <w:style w:type="paragraph" w:styleId="Heading9">
    <w:name w:val="heading 9"/>
    <w:basedOn w:val="Normal"/>
    <w:next w:val="BodyText"/>
    <w:link w:val="Heading9Char"/>
    <w:semiHidden/>
    <w:unhideWhenUsed/>
    <w:qFormat/>
    <w:rsid w:val="00034A85"/>
    <w:pPr>
      <w:keepNext/>
      <w:keepLines/>
      <w:suppressAutoHyphens/>
      <w:spacing w:before="200" w:after="0" w:line="240" w:lineRule="auto"/>
      <w:outlineLvl w:val="8"/>
    </w:pPr>
    <w:rPr>
      <w:rFonts w:ascii="Calibri" w:eastAsia="Times New Roman" w:hAnsi="Calibri" w:cs="Calibri"/>
      <w:color w:val="4F81BD"/>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4A85"/>
    <w:rPr>
      <w:rFonts w:asciiTheme="majorHAnsi" w:eastAsiaTheme="majorEastAsia" w:hAnsiTheme="majorHAnsi" w:cstheme="majorBidi"/>
      <w:b/>
      <w:bCs/>
      <w:color w:val="2F5496" w:themeColor="accent1" w:themeShade="BF"/>
      <w:kern w:val="0"/>
      <w:sz w:val="28"/>
      <w:szCs w:val="28"/>
      <w:lang w:val="en-US"/>
      <w14:ligatures w14:val="none"/>
    </w:rPr>
  </w:style>
  <w:style w:type="character" w:customStyle="1" w:styleId="Heading2Char">
    <w:name w:val="Heading 2 Char"/>
    <w:basedOn w:val="DefaultParagraphFont"/>
    <w:link w:val="Heading2"/>
    <w:semiHidden/>
    <w:rsid w:val="00034A85"/>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semiHidden/>
    <w:rsid w:val="00034A8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semiHidden/>
    <w:rsid w:val="00034A85"/>
    <w:rPr>
      <w:rFonts w:ascii="Calibri" w:eastAsia="Times New Roman" w:hAnsi="Calibri" w:cs="Calibri"/>
      <w:bCs/>
      <w:i/>
      <w:color w:val="4F81BD"/>
      <w:kern w:val="0"/>
      <w:sz w:val="24"/>
      <w:szCs w:val="24"/>
      <w:lang w:val="en-US"/>
      <w14:ligatures w14:val="none"/>
    </w:rPr>
  </w:style>
  <w:style w:type="character" w:customStyle="1" w:styleId="Heading5Char">
    <w:name w:val="Heading 5 Char"/>
    <w:basedOn w:val="DefaultParagraphFont"/>
    <w:link w:val="Heading5"/>
    <w:semiHidden/>
    <w:rsid w:val="00034A85"/>
    <w:rPr>
      <w:rFonts w:ascii="Calibri" w:eastAsia="Times New Roman" w:hAnsi="Calibri" w:cs="Calibri"/>
      <w:iCs/>
      <w:color w:val="4F81BD"/>
      <w:kern w:val="0"/>
      <w:sz w:val="24"/>
      <w:szCs w:val="24"/>
      <w:lang w:val="en-US"/>
      <w14:ligatures w14:val="none"/>
    </w:rPr>
  </w:style>
  <w:style w:type="character" w:customStyle="1" w:styleId="Heading6Char">
    <w:name w:val="Heading 6 Char"/>
    <w:basedOn w:val="DefaultParagraphFont"/>
    <w:link w:val="Heading6"/>
    <w:semiHidden/>
    <w:rsid w:val="00034A85"/>
    <w:rPr>
      <w:rFonts w:ascii="Calibri" w:eastAsia="Times New Roman" w:hAnsi="Calibri" w:cs="Calibri"/>
      <w:color w:val="4F81BD"/>
      <w:kern w:val="0"/>
      <w:sz w:val="24"/>
      <w:szCs w:val="24"/>
      <w:lang w:val="en-US"/>
      <w14:ligatures w14:val="none"/>
    </w:rPr>
  </w:style>
  <w:style w:type="character" w:customStyle="1" w:styleId="Heading7Char">
    <w:name w:val="Heading 7 Char"/>
    <w:basedOn w:val="DefaultParagraphFont"/>
    <w:link w:val="Heading7"/>
    <w:semiHidden/>
    <w:rsid w:val="00034A85"/>
    <w:rPr>
      <w:rFonts w:ascii="Calibri" w:eastAsia="Times New Roman" w:hAnsi="Calibri" w:cs="Calibri"/>
      <w:color w:val="4F81BD"/>
      <w:kern w:val="0"/>
      <w:sz w:val="24"/>
      <w:szCs w:val="24"/>
      <w:lang w:val="en-US"/>
      <w14:ligatures w14:val="none"/>
    </w:rPr>
  </w:style>
  <w:style w:type="character" w:customStyle="1" w:styleId="Heading8Char">
    <w:name w:val="Heading 8 Char"/>
    <w:basedOn w:val="DefaultParagraphFont"/>
    <w:link w:val="Heading8"/>
    <w:semiHidden/>
    <w:rsid w:val="00034A85"/>
    <w:rPr>
      <w:rFonts w:ascii="Calibri" w:eastAsia="Times New Roman" w:hAnsi="Calibri" w:cs="Calibri"/>
      <w:color w:val="4F81BD"/>
      <w:kern w:val="0"/>
      <w:sz w:val="24"/>
      <w:szCs w:val="24"/>
      <w:lang w:val="en-US"/>
      <w14:ligatures w14:val="none"/>
    </w:rPr>
  </w:style>
  <w:style w:type="character" w:customStyle="1" w:styleId="Heading9Char">
    <w:name w:val="Heading 9 Char"/>
    <w:basedOn w:val="DefaultParagraphFont"/>
    <w:link w:val="Heading9"/>
    <w:semiHidden/>
    <w:rsid w:val="00034A85"/>
    <w:rPr>
      <w:rFonts w:ascii="Calibri" w:eastAsia="Times New Roman" w:hAnsi="Calibri" w:cs="Calibri"/>
      <w:color w:val="4F81BD"/>
      <w:kern w:val="0"/>
      <w:sz w:val="24"/>
      <w:szCs w:val="24"/>
      <w:lang w:val="en-US"/>
      <w14:ligatures w14:val="none"/>
    </w:rPr>
  </w:style>
  <w:style w:type="paragraph" w:styleId="BodyText">
    <w:name w:val="Body Text"/>
    <w:basedOn w:val="Normal"/>
    <w:link w:val="BodyTextChar"/>
    <w:semiHidden/>
    <w:unhideWhenUsed/>
    <w:rsid w:val="00034A85"/>
    <w:pPr>
      <w:spacing w:after="120" w:line="276" w:lineRule="auto"/>
    </w:pPr>
    <w:rPr>
      <w:lang w:val="en-US"/>
    </w:rPr>
  </w:style>
  <w:style w:type="character" w:customStyle="1" w:styleId="BodyTextChar">
    <w:name w:val="Body Text Char"/>
    <w:basedOn w:val="DefaultParagraphFont"/>
    <w:link w:val="BodyText"/>
    <w:semiHidden/>
    <w:rsid w:val="00034A85"/>
    <w:rPr>
      <w:kern w:val="0"/>
      <w:lang w:val="en-US"/>
      <w14:ligatures w14:val="none"/>
    </w:rPr>
  </w:style>
  <w:style w:type="paragraph" w:styleId="ListParagraph">
    <w:name w:val="List Paragraph"/>
    <w:basedOn w:val="Normal"/>
    <w:uiPriority w:val="34"/>
    <w:qFormat/>
    <w:rsid w:val="00034A85"/>
    <w:pPr>
      <w:ind w:left="720"/>
      <w:contextualSpacing/>
    </w:pPr>
  </w:style>
  <w:style w:type="paragraph" w:styleId="NormalWeb">
    <w:name w:val="Normal (Web)"/>
    <w:basedOn w:val="Normal"/>
    <w:link w:val="NormalWebChar"/>
    <w:uiPriority w:val="99"/>
    <w:unhideWhenUsed/>
    <w:rsid w:val="00034A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034A85"/>
    <w:rPr>
      <w:rFonts w:ascii="Times New Roman" w:eastAsia="Times New Roman" w:hAnsi="Times New Roman" w:cs="Times New Roman"/>
      <w:kern w:val="0"/>
      <w:sz w:val="24"/>
      <w:szCs w:val="24"/>
      <w:lang w:eastAsia="en-IN"/>
      <w14:ligatures w14:val="none"/>
    </w:rPr>
  </w:style>
  <w:style w:type="paragraph" w:customStyle="1" w:styleId="Default">
    <w:name w:val="Default"/>
    <w:rsid w:val="00034A85"/>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character" w:styleId="Hyperlink">
    <w:name w:val="Hyperlink"/>
    <w:basedOn w:val="DefaultParagraphFont"/>
    <w:unhideWhenUsed/>
    <w:rsid w:val="00034A85"/>
    <w:rPr>
      <w:color w:val="0000FF"/>
      <w:u w:val="single"/>
    </w:rPr>
  </w:style>
  <w:style w:type="paragraph" w:styleId="BodyTextIndent">
    <w:name w:val="Body Text Indent"/>
    <w:basedOn w:val="Normal"/>
    <w:link w:val="BodyTextIndentChar"/>
    <w:uiPriority w:val="99"/>
    <w:semiHidden/>
    <w:unhideWhenUsed/>
    <w:rsid w:val="00034A85"/>
    <w:pPr>
      <w:spacing w:after="120" w:line="240" w:lineRule="auto"/>
      <w:ind w:left="360"/>
    </w:pPr>
    <w:rPr>
      <w:rFonts w:ascii="Times New Roman" w:eastAsia="Calibri" w:hAnsi="Times New Roman" w:cs="Times New Roman"/>
      <w:sz w:val="24"/>
      <w:szCs w:val="24"/>
      <w:lang w:val="en-US"/>
    </w:rPr>
  </w:style>
  <w:style w:type="character" w:customStyle="1" w:styleId="BodyTextIndentChar">
    <w:name w:val="Body Text Indent Char"/>
    <w:basedOn w:val="DefaultParagraphFont"/>
    <w:link w:val="BodyTextIndent"/>
    <w:uiPriority w:val="99"/>
    <w:semiHidden/>
    <w:rsid w:val="00034A85"/>
    <w:rPr>
      <w:rFonts w:ascii="Times New Roman" w:eastAsia="Calibri" w:hAnsi="Times New Roman" w:cs="Times New Roman"/>
      <w:kern w:val="0"/>
      <w:sz w:val="24"/>
      <w:szCs w:val="24"/>
      <w:lang w:val="en-US"/>
      <w14:ligatures w14:val="none"/>
    </w:rPr>
  </w:style>
  <w:style w:type="paragraph" w:customStyle="1" w:styleId="referencetext">
    <w:name w:val="referencetext"/>
    <w:basedOn w:val="Normal"/>
    <w:uiPriority w:val="99"/>
    <w:rsid w:val="00034A8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34A85"/>
  </w:style>
  <w:style w:type="paragraph" w:styleId="BodyTextIndent3">
    <w:name w:val="Body Text Indent 3"/>
    <w:basedOn w:val="Normal"/>
    <w:link w:val="BodyTextIndent3Char"/>
    <w:uiPriority w:val="99"/>
    <w:unhideWhenUsed/>
    <w:rsid w:val="00034A85"/>
    <w:pPr>
      <w:spacing w:after="120" w:line="276" w:lineRule="auto"/>
      <w:ind w:left="283"/>
    </w:pPr>
    <w:rPr>
      <w:sz w:val="16"/>
      <w:szCs w:val="16"/>
    </w:rPr>
  </w:style>
  <w:style w:type="character" w:customStyle="1" w:styleId="BodyTextIndent3Char">
    <w:name w:val="Body Text Indent 3 Char"/>
    <w:basedOn w:val="DefaultParagraphFont"/>
    <w:link w:val="BodyTextIndent3"/>
    <w:uiPriority w:val="99"/>
    <w:rsid w:val="00034A85"/>
    <w:rPr>
      <w:kern w:val="0"/>
      <w:sz w:val="16"/>
      <w:szCs w:val="16"/>
      <w14:ligatures w14:val="none"/>
    </w:rPr>
  </w:style>
  <w:style w:type="paragraph" w:styleId="BlockText">
    <w:name w:val="Block Text"/>
    <w:basedOn w:val="Normal"/>
    <w:semiHidden/>
    <w:unhideWhenUsed/>
    <w:rsid w:val="00034A85"/>
    <w:pPr>
      <w:widowControl w:val="0"/>
      <w:spacing w:before="240" w:after="0" w:line="360" w:lineRule="auto"/>
      <w:ind w:left="144" w:right="-144" w:firstLine="720"/>
      <w:jc w:val="both"/>
    </w:pPr>
    <w:rPr>
      <w:rFonts w:ascii="Times New Roman" w:eastAsia="Times New Roman" w:hAnsi="Times New Roman" w:cs="Times New Roman"/>
      <w:sz w:val="28"/>
      <w:szCs w:val="20"/>
      <w:lang w:val="en-US"/>
    </w:rPr>
  </w:style>
  <w:style w:type="table" w:styleId="TableGrid">
    <w:name w:val="Table Grid"/>
    <w:basedOn w:val="TableNormal"/>
    <w:uiPriority w:val="59"/>
    <w:rsid w:val="00034A85"/>
    <w:pPr>
      <w:spacing w:after="0" w:line="240" w:lineRule="auto"/>
    </w:pPr>
    <w:rPr>
      <w:rFonts w:eastAsiaTheme="minorEastAsia"/>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semiHidden/>
    <w:unhideWhenUsed/>
    <w:rsid w:val="00034A85"/>
    <w:pPr>
      <w:suppressAutoHyphens/>
      <w:spacing w:after="0" w:line="240" w:lineRule="auto"/>
      <w:ind w:left="240" w:hanging="240"/>
    </w:pPr>
    <w:rPr>
      <w:rFonts w:ascii="Cambria" w:eastAsia="Cambria" w:hAnsi="Cambria" w:cs="Times New Roman"/>
      <w:sz w:val="24"/>
      <w:szCs w:val="24"/>
      <w:lang w:val="en-US"/>
    </w:rPr>
  </w:style>
  <w:style w:type="paragraph" w:styleId="FootnoteText">
    <w:name w:val="footnote text"/>
    <w:basedOn w:val="Normal"/>
    <w:link w:val="FootnoteTextChar"/>
    <w:semiHidden/>
    <w:unhideWhenUsed/>
    <w:rsid w:val="00034A85"/>
    <w:pPr>
      <w:suppressAutoHyphens/>
      <w:spacing w:after="200" w:line="240" w:lineRule="auto"/>
    </w:pPr>
    <w:rPr>
      <w:rFonts w:ascii="Cambria" w:eastAsia="Cambria" w:hAnsi="Cambria" w:cs="Times New Roman"/>
      <w:sz w:val="24"/>
      <w:szCs w:val="24"/>
      <w:lang w:val="en-US"/>
    </w:rPr>
  </w:style>
  <w:style w:type="character" w:customStyle="1" w:styleId="FootnoteTextChar">
    <w:name w:val="Footnote Text Char"/>
    <w:basedOn w:val="DefaultParagraphFont"/>
    <w:link w:val="FootnoteText"/>
    <w:semiHidden/>
    <w:rsid w:val="00034A85"/>
    <w:rPr>
      <w:rFonts w:ascii="Cambria" w:eastAsia="Cambria" w:hAnsi="Cambria" w:cs="Times New Roman"/>
      <w:kern w:val="0"/>
      <w:sz w:val="24"/>
      <w:szCs w:val="24"/>
      <w:lang w:val="en-US"/>
      <w14:ligatures w14:val="none"/>
    </w:rPr>
  </w:style>
  <w:style w:type="paragraph" w:styleId="Caption">
    <w:name w:val="caption"/>
    <w:basedOn w:val="Normal"/>
    <w:semiHidden/>
    <w:unhideWhenUsed/>
    <w:qFormat/>
    <w:rsid w:val="00034A85"/>
    <w:pPr>
      <w:suppressAutoHyphens/>
      <w:spacing w:after="120" w:line="240" w:lineRule="auto"/>
    </w:pPr>
    <w:rPr>
      <w:rFonts w:ascii="Cambria" w:eastAsia="Cambria" w:hAnsi="Cambria" w:cs="Times New Roman"/>
      <w:i/>
      <w:sz w:val="24"/>
      <w:szCs w:val="24"/>
      <w:lang w:val="en-US"/>
    </w:rPr>
  </w:style>
  <w:style w:type="paragraph" w:styleId="List">
    <w:name w:val="List"/>
    <w:basedOn w:val="BodyText"/>
    <w:semiHidden/>
    <w:unhideWhenUsed/>
    <w:rsid w:val="00034A85"/>
    <w:pPr>
      <w:suppressAutoHyphens/>
      <w:spacing w:before="180" w:after="180" w:line="240" w:lineRule="auto"/>
    </w:pPr>
    <w:rPr>
      <w:rFonts w:ascii="Cambria" w:eastAsia="Cambria" w:hAnsi="Cambria" w:cs="Droid Sans Devanagari"/>
      <w:sz w:val="24"/>
      <w:szCs w:val="24"/>
    </w:rPr>
  </w:style>
  <w:style w:type="paragraph" w:styleId="Title">
    <w:name w:val="Title"/>
    <w:basedOn w:val="Normal"/>
    <w:next w:val="BodyText"/>
    <w:link w:val="TitleChar"/>
    <w:qFormat/>
    <w:rsid w:val="00034A85"/>
    <w:pPr>
      <w:keepNext/>
      <w:keepLines/>
      <w:suppressAutoHyphens/>
      <w:spacing w:before="480" w:after="240" w:line="240" w:lineRule="auto"/>
      <w:jc w:val="center"/>
    </w:pPr>
    <w:rPr>
      <w:rFonts w:ascii="Calibri" w:eastAsia="Times New Roman" w:hAnsi="Calibri" w:cs="Calibri"/>
      <w:b/>
      <w:bCs/>
      <w:color w:val="345A8A"/>
      <w:sz w:val="36"/>
      <w:szCs w:val="36"/>
      <w:lang w:val="en-US"/>
    </w:rPr>
  </w:style>
  <w:style w:type="character" w:customStyle="1" w:styleId="TitleChar">
    <w:name w:val="Title Char"/>
    <w:basedOn w:val="DefaultParagraphFont"/>
    <w:link w:val="Title"/>
    <w:rsid w:val="00034A85"/>
    <w:rPr>
      <w:rFonts w:ascii="Calibri" w:eastAsia="Times New Roman" w:hAnsi="Calibri" w:cs="Calibri"/>
      <w:b/>
      <w:bCs/>
      <w:color w:val="345A8A"/>
      <w:kern w:val="0"/>
      <w:sz w:val="36"/>
      <w:szCs w:val="36"/>
      <w:lang w:val="en-US"/>
      <w14:ligatures w14:val="none"/>
    </w:rPr>
  </w:style>
  <w:style w:type="paragraph" w:styleId="Subtitle">
    <w:name w:val="Subtitle"/>
    <w:basedOn w:val="Title"/>
    <w:next w:val="BodyText"/>
    <w:link w:val="SubtitleChar"/>
    <w:qFormat/>
    <w:rsid w:val="00034A85"/>
    <w:pPr>
      <w:spacing w:before="240"/>
    </w:pPr>
    <w:rPr>
      <w:sz w:val="30"/>
      <w:szCs w:val="30"/>
    </w:rPr>
  </w:style>
  <w:style w:type="character" w:customStyle="1" w:styleId="SubtitleChar">
    <w:name w:val="Subtitle Char"/>
    <w:basedOn w:val="DefaultParagraphFont"/>
    <w:link w:val="Subtitle"/>
    <w:rsid w:val="00034A85"/>
    <w:rPr>
      <w:rFonts w:ascii="Calibri" w:eastAsia="Times New Roman" w:hAnsi="Calibri" w:cs="Calibri"/>
      <w:b/>
      <w:bCs/>
      <w:color w:val="345A8A"/>
      <w:kern w:val="0"/>
      <w:sz w:val="30"/>
      <w:szCs w:val="30"/>
      <w:lang w:val="en-US"/>
      <w14:ligatures w14:val="none"/>
    </w:rPr>
  </w:style>
  <w:style w:type="character" w:customStyle="1" w:styleId="DateChar">
    <w:name w:val="Date Char"/>
    <w:basedOn w:val="DefaultParagraphFont"/>
    <w:link w:val="Date"/>
    <w:semiHidden/>
    <w:rsid w:val="00034A85"/>
    <w:rPr>
      <w:rFonts w:ascii="Cambria" w:eastAsia="Cambria" w:hAnsi="Cambria" w:cs="Times New Roman"/>
      <w:sz w:val="24"/>
      <w:szCs w:val="24"/>
    </w:rPr>
  </w:style>
  <w:style w:type="paragraph" w:styleId="Date">
    <w:name w:val="Date"/>
    <w:next w:val="BodyText"/>
    <w:link w:val="DateChar"/>
    <w:semiHidden/>
    <w:unhideWhenUsed/>
    <w:rsid w:val="00034A85"/>
    <w:pPr>
      <w:keepNext/>
      <w:keepLines/>
      <w:suppressAutoHyphens/>
      <w:spacing w:after="200" w:line="240" w:lineRule="auto"/>
      <w:jc w:val="center"/>
    </w:pPr>
    <w:rPr>
      <w:rFonts w:ascii="Cambria" w:eastAsia="Cambria" w:hAnsi="Cambria" w:cs="Times New Roman"/>
      <w:sz w:val="24"/>
      <w:szCs w:val="24"/>
    </w:rPr>
  </w:style>
  <w:style w:type="character" w:customStyle="1" w:styleId="DateChar1">
    <w:name w:val="Date Char1"/>
    <w:basedOn w:val="DefaultParagraphFont"/>
    <w:uiPriority w:val="99"/>
    <w:semiHidden/>
    <w:rsid w:val="00034A85"/>
    <w:rPr>
      <w:kern w:val="0"/>
      <w14:ligatures w14:val="none"/>
    </w:rPr>
  </w:style>
  <w:style w:type="paragraph" w:customStyle="1" w:styleId="Heading">
    <w:name w:val="Heading"/>
    <w:basedOn w:val="Normal"/>
    <w:next w:val="BodyText"/>
    <w:rsid w:val="00034A85"/>
    <w:pPr>
      <w:keepNext/>
      <w:suppressAutoHyphens/>
      <w:spacing w:before="240" w:after="120" w:line="240" w:lineRule="auto"/>
    </w:pPr>
    <w:rPr>
      <w:rFonts w:ascii="Liberation Sans" w:eastAsia="DejaVu Sans" w:hAnsi="Liberation Sans" w:cs="Droid Sans Devanagari"/>
      <w:sz w:val="28"/>
      <w:szCs w:val="28"/>
      <w:lang w:val="en-US"/>
    </w:rPr>
  </w:style>
  <w:style w:type="paragraph" w:customStyle="1" w:styleId="Index">
    <w:name w:val="Index"/>
    <w:basedOn w:val="Normal"/>
    <w:rsid w:val="00034A85"/>
    <w:pPr>
      <w:suppressLineNumbers/>
      <w:suppressAutoHyphens/>
      <w:spacing w:after="200" w:line="240" w:lineRule="auto"/>
    </w:pPr>
    <w:rPr>
      <w:rFonts w:ascii="Cambria" w:eastAsia="Cambria" w:hAnsi="Cambria" w:cs="Times New Roman"/>
      <w:sz w:val="24"/>
      <w:szCs w:val="24"/>
      <w:lang w:eastAsia="en-IN"/>
    </w:rPr>
  </w:style>
  <w:style w:type="paragraph" w:customStyle="1" w:styleId="FirstParagraph">
    <w:name w:val="First Paragraph"/>
    <w:basedOn w:val="BodyText"/>
    <w:next w:val="BodyText"/>
    <w:rsid w:val="00034A85"/>
    <w:pPr>
      <w:suppressAutoHyphens/>
      <w:spacing w:before="180" w:after="180" w:line="240" w:lineRule="auto"/>
    </w:pPr>
    <w:rPr>
      <w:rFonts w:ascii="Cambria" w:eastAsia="Cambria" w:hAnsi="Cambria" w:cs="Times New Roman"/>
      <w:sz w:val="24"/>
      <w:szCs w:val="24"/>
    </w:rPr>
  </w:style>
  <w:style w:type="paragraph" w:customStyle="1" w:styleId="Compact">
    <w:name w:val="Compact"/>
    <w:basedOn w:val="BodyText"/>
    <w:rsid w:val="00034A85"/>
    <w:pPr>
      <w:suppressAutoHyphens/>
      <w:spacing w:before="36" w:after="36" w:line="240" w:lineRule="auto"/>
    </w:pPr>
    <w:rPr>
      <w:rFonts w:ascii="Cambria" w:eastAsia="Cambria" w:hAnsi="Cambria" w:cs="Times New Roman"/>
      <w:sz w:val="24"/>
      <w:szCs w:val="24"/>
    </w:rPr>
  </w:style>
  <w:style w:type="paragraph" w:customStyle="1" w:styleId="Author">
    <w:name w:val="Author"/>
    <w:next w:val="BodyText"/>
    <w:rsid w:val="00034A85"/>
    <w:pPr>
      <w:keepNext/>
      <w:keepLines/>
      <w:suppressAutoHyphens/>
      <w:spacing w:after="200" w:line="240" w:lineRule="auto"/>
      <w:jc w:val="center"/>
    </w:pPr>
    <w:rPr>
      <w:rFonts w:ascii="Cambria" w:eastAsia="Cambria" w:hAnsi="Cambria" w:cs="Times New Roman"/>
      <w:kern w:val="0"/>
      <w:sz w:val="24"/>
      <w:szCs w:val="24"/>
      <w:lang w:val="en-US"/>
      <w14:ligatures w14:val="none"/>
    </w:rPr>
  </w:style>
  <w:style w:type="paragraph" w:customStyle="1" w:styleId="Abstract">
    <w:name w:val="Abstract"/>
    <w:basedOn w:val="Normal"/>
    <w:next w:val="BodyText"/>
    <w:rsid w:val="00034A85"/>
    <w:pPr>
      <w:keepNext/>
      <w:keepLines/>
      <w:suppressAutoHyphens/>
      <w:spacing w:before="300" w:after="300" w:line="240" w:lineRule="auto"/>
    </w:pPr>
    <w:rPr>
      <w:rFonts w:ascii="Cambria" w:eastAsia="Cambria" w:hAnsi="Cambria" w:cs="Times New Roman"/>
      <w:sz w:val="20"/>
      <w:szCs w:val="20"/>
      <w:lang w:val="en-US"/>
    </w:rPr>
  </w:style>
  <w:style w:type="paragraph" w:customStyle="1" w:styleId="Definition">
    <w:name w:val="Definition"/>
    <w:basedOn w:val="Normal"/>
    <w:rsid w:val="00034A85"/>
    <w:pPr>
      <w:suppressAutoHyphens/>
      <w:spacing w:after="200" w:line="240" w:lineRule="auto"/>
    </w:pPr>
    <w:rPr>
      <w:rFonts w:ascii="Cambria" w:eastAsia="Cambria" w:hAnsi="Cambria" w:cs="Times New Roman"/>
      <w:sz w:val="24"/>
      <w:szCs w:val="24"/>
      <w:lang w:val="en-US"/>
    </w:rPr>
  </w:style>
  <w:style w:type="paragraph" w:customStyle="1" w:styleId="DefinitionTerm">
    <w:name w:val="Definition Term"/>
    <w:basedOn w:val="Normal"/>
    <w:next w:val="Definition"/>
    <w:rsid w:val="00034A85"/>
    <w:pPr>
      <w:keepNext/>
      <w:keepLines/>
      <w:suppressAutoHyphens/>
      <w:spacing w:after="0" w:line="240" w:lineRule="auto"/>
    </w:pPr>
    <w:rPr>
      <w:rFonts w:ascii="Cambria" w:eastAsia="Cambria" w:hAnsi="Cambria" w:cs="Times New Roman"/>
      <w:b/>
      <w:sz w:val="24"/>
      <w:szCs w:val="24"/>
      <w:lang w:val="en-US"/>
    </w:rPr>
  </w:style>
  <w:style w:type="paragraph" w:customStyle="1" w:styleId="TableCaption">
    <w:name w:val="Table Caption"/>
    <w:basedOn w:val="Caption"/>
    <w:rsid w:val="00034A85"/>
    <w:pPr>
      <w:keepNext/>
    </w:pPr>
  </w:style>
  <w:style w:type="paragraph" w:customStyle="1" w:styleId="ImageCaption">
    <w:name w:val="Image Caption"/>
    <w:basedOn w:val="Caption"/>
    <w:rsid w:val="00034A85"/>
  </w:style>
  <w:style w:type="paragraph" w:customStyle="1" w:styleId="Figure">
    <w:name w:val="Figure"/>
    <w:basedOn w:val="Normal"/>
    <w:rsid w:val="00034A85"/>
    <w:pPr>
      <w:suppressAutoHyphens/>
      <w:spacing w:after="200" w:line="240" w:lineRule="auto"/>
    </w:pPr>
    <w:rPr>
      <w:rFonts w:ascii="Cambria" w:eastAsia="Cambria" w:hAnsi="Cambria" w:cs="Times New Roman"/>
      <w:sz w:val="24"/>
      <w:szCs w:val="24"/>
      <w:lang w:val="en-US"/>
    </w:rPr>
  </w:style>
  <w:style w:type="paragraph" w:customStyle="1" w:styleId="CaptionedFigure">
    <w:name w:val="Captioned Figure"/>
    <w:basedOn w:val="Figure"/>
    <w:rsid w:val="00034A85"/>
    <w:pPr>
      <w:keepNext/>
    </w:pPr>
  </w:style>
  <w:style w:type="paragraph" w:customStyle="1" w:styleId="SourceCode">
    <w:name w:val="Source Code"/>
    <w:basedOn w:val="Normal"/>
    <w:rsid w:val="00034A85"/>
    <w:pPr>
      <w:suppressAutoHyphens/>
      <w:spacing w:after="200" w:line="240" w:lineRule="auto"/>
    </w:pPr>
    <w:rPr>
      <w:rFonts w:ascii="Cambria" w:eastAsia="Cambria" w:hAnsi="Cambria" w:cs="Times New Roman"/>
      <w:sz w:val="24"/>
      <w:szCs w:val="24"/>
      <w:lang w:val="en-US"/>
    </w:rPr>
  </w:style>
  <w:style w:type="character" w:customStyle="1" w:styleId="VerbatimChar">
    <w:name w:val="Verbatim Char"/>
    <w:basedOn w:val="BodyTextChar"/>
    <w:rsid w:val="00034A85"/>
    <w:rPr>
      <w:rFonts w:ascii="Consolas" w:hAnsi="Consolas" w:hint="default"/>
      <w:kern w:val="0"/>
      <w:sz w:val="22"/>
      <w:lang w:val="en-US"/>
      <w14:ligatures w14:val="none"/>
    </w:rPr>
  </w:style>
  <w:style w:type="character" w:customStyle="1" w:styleId="SectionNumber">
    <w:name w:val="Section Number"/>
    <w:basedOn w:val="BodyTextChar"/>
    <w:rsid w:val="00034A85"/>
    <w:rPr>
      <w:kern w:val="0"/>
      <w:lang w:val="en-US"/>
      <w14:ligatures w14:val="none"/>
    </w:rPr>
  </w:style>
  <w:style w:type="character" w:customStyle="1" w:styleId="FootnoteCharacters">
    <w:name w:val="Footnote Characters"/>
    <w:basedOn w:val="BodyTextChar"/>
    <w:rsid w:val="00034A85"/>
    <w:rPr>
      <w:kern w:val="0"/>
      <w:vertAlign w:val="superscript"/>
      <w:lang w:val="en-US"/>
      <w14:ligatures w14:val="none"/>
    </w:rPr>
  </w:style>
  <w:style w:type="character" w:customStyle="1" w:styleId="KeywordTok">
    <w:name w:val="KeywordTok"/>
    <w:basedOn w:val="VerbatimChar"/>
    <w:rsid w:val="00034A85"/>
    <w:rPr>
      <w:rFonts w:ascii="Consolas" w:hAnsi="Consolas" w:hint="default"/>
      <w:b/>
      <w:bCs w:val="0"/>
      <w:color w:val="007020"/>
      <w:kern w:val="0"/>
      <w:sz w:val="22"/>
      <w:lang w:val="en-US"/>
      <w14:ligatures w14:val="none"/>
    </w:rPr>
  </w:style>
  <w:style w:type="character" w:customStyle="1" w:styleId="DataTypeTok">
    <w:name w:val="DataTypeTok"/>
    <w:basedOn w:val="VerbatimChar"/>
    <w:rsid w:val="00034A85"/>
    <w:rPr>
      <w:rFonts w:ascii="Consolas" w:hAnsi="Consolas" w:hint="default"/>
      <w:color w:val="902000"/>
      <w:kern w:val="0"/>
      <w:sz w:val="22"/>
      <w:lang w:val="en-US"/>
      <w14:ligatures w14:val="none"/>
    </w:rPr>
  </w:style>
  <w:style w:type="character" w:customStyle="1" w:styleId="DecValTok">
    <w:name w:val="DecValTok"/>
    <w:basedOn w:val="VerbatimChar"/>
    <w:rsid w:val="00034A85"/>
    <w:rPr>
      <w:rFonts w:ascii="Consolas" w:hAnsi="Consolas" w:hint="default"/>
      <w:color w:val="40A070"/>
      <w:kern w:val="0"/>
      <w:sz w:val="22"/>
      <w:lang w:val="en-US"/>
      <w14:ligatures w14:val="none"/>
    </w:rPr>
  </w:style>
  <w:style w:type="character" w:customStyle="1" w:styleId="BaseNTok">
    <w:name w:val="BaseNTok"/>
    <w:basedOn w:val="VerbatimChar"/>
    <w:rsid w:val="00034A85"/>
    <w:rPr>
      <w:rFonts w:ascii="Consolas" w:hAnsi="Consolas" w:hint="default"/>
      <w:color w:val="40A070"/>
      <w:kern w:val="0"/>
      <w:sz w:val="22"/>
      <w:lang w:val="en-US"/>
      <w14:ligatures w14:val="none"/>
    </w:rPr>
  </w:style>
  <w:style w:type="character" w:customStyle="1" w:styleId="FloatTok">
    <w:name w:val="FloatTok"/>
    <w:basedOn w:val="VerbatimChar"/>
    <w:rsid w:val="00034A85"/>
    <w:rPr>
      <w:rFonts w:ascii="Consolas" w:hAnsi="Consolas" w:hint="default"/>
      <w:color w:val="40A070"/>
      <w:kern w:val="0"/>
      <w:sz w:val="22"/>
      <w:lang w:val="en-US"/>
      <w14:ligatures w14:val="none"/>
    </w:rPr>
  </w:style>
  <w:style w:type="character" w:customStyle="1" w:styleId="ConstantTok">
    <w:name w:val="ConstantTok"/>
    <w:basedOn w:val="VerbatimChar"/>
    <w:rsid w:val="00034A85"/>
    <w:rPr>
      <w:rFonts w:ascii="Consolas" w:hAnsi="Consolas" w:hint="default"/>
      <w:color w:val="880000"/>
      <w:kern w:val="0"/>
      <w:sz w:val="22"/>
      <w:lang w:val="en-US"/>
      <w14:ligatures w14:val="none"/>
    </w:rPr>
  </w:style>
  <w:style w:type="character" w:customStyle="1" w:styleId="CharTok">
    <w:name w:val="CharTok"/>
    <w:basedOn w:val="VerbatimChar"/>
    <w:rsid w:val="00034A85"/>
    <w:rPr>
      <w:rFonts w:ascii="Consolas" w:hAnsi="Consolas" w:hint="default"/>
      <w:color w:val="4070A0"/>
      <w:kern w:val="0"/>
      <w:sz w:val="22"/>
      <w:lang w:val="en-US"/>
      <w14:ligatures w14:val="none"/>
    </w:rPr>
  </w:style>
  <w:style w:type="character" w:customStyle="1" w:styleId="SpecialCharTok">
    <w:name w:val="SpecialCharTok"/>
    <w:basedOn w:val="VerbatimChar"/>
    <w:rsid w:val="00034A85"/>
    <w:rPr>
      <w:rFonts w:ascii="Consolas" w:hAnsi="Consolas" w:hint="default"/>
      <w:color w:val="4070A0"/>
      <w:kern w:val="0"/>
      <w:sz w:val="22"/>
      <w:lang w:val="en-US"/>
      <w14:ligatures w14:val="none"/>
    </w:rPr>
  </w:style>
  <w:style w:type="character" w:customStyle="1" w:styleId="StringTok">
    <w:name w:val="StringTok"/>
    <w:basedOn w:val="VerbatimChar"/>
    <w:rsid w:val="00034A85"/>
    <w:rPr>
      <w:rFonts w:ascii="Consolas" w:hAnsi="Consolas" w:hint="default"/>
      <w:color w:val="4070A0"/>
      <w:kern w:val="0"/>
      <w:sz w:val="22"/>
      <w:lang w:val="en-US"/>
      <w14:ligatures w14:val="none"/>
    </w:rPr>
  </w:style>
  <w:style w:type="character" w:customStyle="1" w:styleId="VerbatimStringTok">
    <w:name w:val="VerbatimStringTok"/>
    <w:basedOn w:val="VerbatimChar"/>
    <w:rsid w:val="00034A85"/>
    <w:rPr>
      <w:rFonts w:ascii="Consolas" w:hAnsi="Consolas" w:hint="default"/>
      <w:color w:val="4070A0"/>
      <w:kern w:val="0"/>
      <w:sz w:val="22"/>
      <w:lang w:val="en-US"/>
      <w14:ligatures w14:val="none"/>
    </w:rPr>
  </w:style>
  <w:style w:type="character" w:customStyle="1" w:styleId="SpecialStringTok">
    <w:name w:val="SpecialStringTok"/>
    <w:basedOn w:val="VerbatimChar"/>
    <w:rsid w:val="00034A85"/>
    <w:rPr>
      <w:rFonts w:ascii="Consolas" w:hAnsi="Consolas" w:hint="default"/>
      <w:color w:val="BB6688"/>
      <w:kern w:val="0"/>
      <w:sz w:val="22"/>
      <w:lang w:val="en-US"/>
      <w14:ligatures w14:val="none"/>
    </w:rPr>
  </w:style>
  <w:style w:type="character" w:customStyle="1" w:styleId="ImportTok">
    <w:name w:val="ImportTok"/>
    <w:basedOn w:val="VerbatimChar"/>
    <w:rsid w:val="00034A85"/>
    <w:rPr>
      <w:rFonts w:ascii="Consolas" w:hAnsi="Consolas" w:hint="default"/>
      <w:b/>
      <w:bCs w:val="0"/>
      <w:color w:val="008000"/>
      <w:kern w:val="0"/>
      <w:sz w:val="22"/>
      <w:lang w:val="en-US"/>
      <w14:ligatures w14:val="none"/>
    </w:rPr>
  </w:style>
  <w:style w:type="character" w:customStyle="1" w:styleId="CommentTok">
    <w:name w:val="CommentTok"/>
    <w:basedOn w:val="VerbatimChar"/>
    <w:rsid w:val="00034A85"/>
    <w:rPr>
      <w:rFonts w:ascii="Consolas" w:hAnsi="Consolas" w:hint="default"/>
      <w:i/>
      <w:iCs w:val="0"/>
      <w:color w:val="60A0B0"/>
      <w:kern w:val="0"/>
      <w:sz w:val="22"/>
      <w:lang w:val="en-US"/>
      <w14:ligatures w14:val="none"/>
    </w:rPr>
  </w:style>
  <w:style w:type="character" w:customStyle="1" w:styleId="DocumentationTok">
    <w:name w:val="DocumentationTok"/>
    <w:basedOn w:val="VerbatimChar"/>
    <w:rsid w:val="00034A85"/>
    <w:rPr>
      <w:rFonts w:ascii="Consolas" w:hAnsi="Consolas" w:hint="default"/>
      <w:i/>
      <w:iCs w:val="0"/>
      <w:color w:val="BA2121"/>
      <w:kern w:val="0"/>
      <w:sz w:val="22"/>
      <w:lang w:val="en-US"/>
      <w14:ligatures w14:val="none"/>
    </w:rPr>
  </w:style>
  <w:style w:type="character" w:customStyle="1" w:styleId="AnnotationTok">
    <w:name w:val="AnnotationTok"/>
    <w:basedOn w:val="VerbatimChar"/>
    <w:rsid w:val="00034A85"/>
    <w:rPr>
      <w:rFonts w:ascii="Consolas" w:hAnsi="Consolas" w:hint="default"/>
      <w:b/>
      <w:bCs w:val="0"/>
      <w:i/>
      <w:iCs w:val="0"/>
      <w:color w:val="60A0B0"/>
      <w:kern w:val="0"/>
      <w:sz w:val="22"/>
      <w:lang w:val="en-US"/>
      <w14:ligatures w14:val="none"/>
    </w:rPr>
  </w:style>
  <w:style w:type="character" w:customStyle="1" w:styleId="CommentVarTok">
    <w:name w:val="CommentVarTok"/>
    <w:basedOn w:val="VerbatimChar"/>
    <w:rsid w:val="00034A85"/>
    <w:rPr>
      <w:rFonts w:ascii="Consolas" w:hAnsi="Consolas" w:hint="default"/>
      <w:b/>
      <w:bCs w:val="0"/>
      <w:i/>
      <w:iCs w:val="0"/>
      <w:color w:val="60A0B0"/>
      <w:kern w:val="0"/>
      <w:sz w:val="22"/>
      <w:lang w:val="en-US"/>
      <w14:ligatures w14:val="none"/>
    </w:rPr>
  </w:style>
  <w:style w:type="character" w:customStyle="1" w:styleId="OtherTok">
    <w:name w:val="OtherTok"/>
    <w:basedOn w:val="VerbatimChar"/>
    <w:rsid w:val="00034A85"/>
    <w:rPr>
      <w:rFonts w:ascii="Consolas" w:hAnsi="Consolas" w:hint="default"/>
      <w:color w:val="007020"/>
      <w:kern w:val="0"/>
      <w:sz w:val="22"/>
      <w:lang w:val="en-US"/>
      <w14:ligatures w14:val="none"/>
    </w:rPr>
  </w:style>
  <w:style w:type="character" w:customStyle="1" w:styleId="FunctionTok">
    <w:name w:val="FunctionTok"/>
    <w:basedOn w:val="VerbatimChar"/>
    <w:rsid w:val="00034A85"/>
    <w:rPr>
      <w:rFonts w:ascii="Consolas" w:hAnsi="Consolas" w:hint="default"/>
      <w:color w:val="06287E"/>
      <w:kern w:val="0"/>
      <w:sz w:val="22"/>
      <w:lang w:val="en-US"/>
      <w14:ligatures w14:val="none"/>
    </w:rPr>
  </w:style>
  <w:style w:type="character" w:customStyle="1" w:styleId="VariableTok">
    <w:name w:val="VariableTok"/>
    <w:basedOn w:val="VerbatimChar"/>
    <w:rsid w:val="00034A85"/>
    <w:rPr>
      <w:rFonts w:ascii="Consolas" w:hAnsi="Consolas" w:hint="default"/>
      <w:color w:val="19177C"/>
      <w:kern w:val="0"/>
      <w:sz w:val="22"/>
      <w:lang w:val="en-US"/>
      <w14:ligatures w14:val="none"/>
    </w:rPr>
  </w:style>
  <w:style w:type="character" w:customStyle="1" w:styleId="ControlFlowTok">
    <w:name w:val="ControlFlowTok"/>
    <w:basedOn w:val="VerbatimChar"/>
    <w:rsid w:val="00034A85"/>
    <w:rPr>
      <w:rFonts w:ascii="Consolas" w:hAnsi="Consolas" w:hint="default"/>
      <w:b/>
      <w:bCs w:val="0"/>
      <w:color w:val="007020"/>
      <w:kern w:val="0"/>
      <w:sz w:val="22"/>
      <w:lang w:val="en-US"/>
      <w14:ligatures w14:val="none"/>
    </w:rPr>
  </w:style>
  <w:style w:type="character" w:customStyle="1" w:styleId="OperatorTok">
    <w:name w:val="OperatorTok"/>
    <w:basedOn w:val="VerbatimChar"/>
    <w:rsid w:val="00034A85"/>
    <w:rPr>
      <w:rFonts w:ascii="Consolas" w:hAnsi="Consolas" w:hint="default"/>
      <w:color w:val="666666"/>
      <w:kern w:val="0"/>
      <w:sz w:val="22"/>
      <w:lang w:val="en-US"/>
      <w14:ligatures w14:val="none"/>
    </w:rPr>
  </w:style>
  <w:style w:type="character" w:customStyle="1" w:styleId="BuiltInTok">
    <w:name w:val="BuiltInTok"/>
    <w:basedOn w:val="VerbatimChar"/>
    <w:rsid w:val="00034A85"/>
    <w:rPr>
      <w:rFonts w:ascii="Consolas" w:hAnsi="Consolas" w:hint="default"/>
      <w:color w:val="008000"/>
      <w:kern w:val="0"/>
      <w:sz w:val="22"/>
      <w:lang w:val="en-US"/>
      <w14:ligatures w14:val="none"/>
    </w:rPr>
  </w:style>
  <w:style w:type="character" w:customStyle="1" w:styleId="ExtensionTok">
    <w:name w:val="ExtensionTok"/>
    <w:basedOn w:val="VerbatimChar"/>
    <w:rsid w:val="00034A85"/>
    <w:rPr>
      <w:rFonts w:ascii="Consolas" w:hAnsi="Consolas" w:hint="default"/>
      <w:kern w:val="0"/>
      <w:sz w:val="22"/>
      <w:lang w:val="en-US"/>
      <w14:ligatures w14:val="none"/>
    </w:rPr>
  </w:style>
  <w:style w:type="character" w:customStyle="1" w:styleId="PreprocessorTok">
    <w:name w:val="PreprocessorTok"/>
    <w:basedOn w:val="VerbatimChar"/>
    <w:rsid w:val="00034A85"/>
    <w:rPr>
      <w:rFonts w:ascii="Consolas" w:hAnsi="Consolas" w:hint="default"/>
      <w:color w:val="BC7A00"/>
      <w:kern w:val="0"/>
      <w:sz w:val="22"/>
      <w:lang w:val="en-US"/>
      <w14:ligatures w14:val="none"/>
    </w:rPr>
  </w:style>
  <w:style w:type="character" w:customStyle="1" w:styleId="AttributeTok">
    <w:name w:val="AttributeTok"/>
    <w:basedOn w:val="VerbatimChar"/>
    <w:rsid w:val="00034A85"/>
    <w:rPr>
      <w:rFonts w:ascii="Consolas" w:hAnsi="Consolas" w:hint="default"/>
      <w:color w:val="7D9029"/>
      <w:kern w:val="0"/>
      <w:sz w:val="22"/>
      <w:lang w:val="en-US"/>
      <w14:ligatures w14:val="none"/>
    </w:rPr>
  </w:style>
  <w:style w:type="character" w:customStyle="1" w:styleId="RegionMarkerTok">
    <w:name w:val="RegionMarkerTok"/>
    <w:basedOn w:val="VerbatimChar"/>
    <w:rsid w:val="00034A85"/>
    <w:rPr>
      <w:rFonts w:ascii="Consolas" w:hAnsi="Consolas" w:hint="default"/>
      <w:kern w:val="0"/>
      <w:sz w:val="22"/>
      <w:lang w:val="en-US"/>
      <w14:ligatures w14:val="none"/>
    </w:rPr>
  </w:style>
  <w:style w:type="character" w:customStyle="1" w:styleId="InformationTok">
    <w:name w:val="InformationTok"/>
    <w:basedOn w:val="VerbatimChar"/>
    <w:rsid w:val="00034A85"/>
    <w:rPr>
      <w:rFonts w:ascii="Consolas" w:hAnsi="Consolas" w:hint="default"/>
      <w:b/>
      <w:bCs w:val="0"/>
      <w:i/>
      <w:iCs w:val="0"/>
      <w:color w:val="60A0B0"/>
      <w:kern w:val="0"/>
      <w:sz w:val="22"/>
      <w:lang w:val="en-US"/>
      <w14:ligatures w14:val="none"/>
    </w:rPr>
  </w:style>
  <w:style w:type="character" w:customStyle="1" w:styleId="WarningTok">
    <w:name w:val="WarningTok"/>
    <w:basedOn w:val="VerbatimChar"/>
    <w:rsid w:val="00034A85"/>
    <w:rPr>
      <w:rFonts w:ascii="Consolas" w:hAnsi="Consolas" w:hint="default"/>
      <w:b/>
      <w:bCs w:val="0"/>
      <w:i/>
      <w:iCs w:val="0"/>
      <w:color w:val="60A0B0"/>
      <w:kern w:val="0"/>
      <w:sz w:val="22"/>
      <w:lang w:val="en-US"/>
      <w14:ligatures w14:val="none"/>
    </w:rPr>
  </w:style>
  <w:style w:type="character" w:customStyle="1" w:styleId="AlertTok">
    <w:name w:val="AlertTok"/>
    <w:basedOn w:val="VerbatimChar"/>
    <w:rsid w:val="00034A85"/>
    <w:rPr>
      <w:rFonts w:ascii="Consolas" w:hAnsi="Consolas" w:hint="default"/>
      <w:b/>
      <w:bCs w:val="0"/>
      <w:color w:val="FF0000"/>
      <w:kern w:val="0"/>
      <w:sz w:val="22"/>
      <w:lang w:val="en-US"/>
      <w14:ligatures w14:val="none"/>
    </w:rPr>
  </w:style>
  <w:style w:type="character" w:customStyle="1" w:styleId="ErrorTok">
    <w:name w:val="ErrorTok"/>
    <w:basedOn w:val="VerbatimChar"/>
    <w:rsid w:val="00034A85"/>
    <w:rPr>
      <w:rFonts w:ascii="Consolas" w:hAnsi="Consolas" w:hint="default"/>
      <w:b/>
      <w:bCs w:val="0"/>
      <w:color w:val="FF0000"/>
      <w:kern w:val="0"/>
      <w:sz w:val="22"/>
      <w:lang w:val="en-US"/>
      <w14:ligatures w14:val="none"/>
    </w:rPr>
  </w:style>
  <w:style w:type="character" w:customStyle="1" w:styleId="NormalTok">
    <w:name w:val="NormalTok"/>
    <w:basedOn w:val="VerbatimChar"/>
    <w:rsid w:val="00034A85"/>
    <w:rPr>
      <w:rFonts w:ascii="Consolas" w:hAnsi="Consolas" w:hint="default"/>
      <w:kern w:val="0"/>
      <w:sz w:val="22"/>
      <w:lang w:val="en-US"/>
      <w14:ligatures w14:val="none"/>
    </w:rPr>
  </w:style>
  <w:style w:type="character" w:customStyle="1" w:styleId="ListLabel1">
    <w:name w:val="ListLabel 1"/>
    <w:rsid w:val="00034A85"/>
  </w:style>
  <w:style w:type="character" w:customStyle="1" w:styleId="ListLabel2">
    <w:name w:val="ListLabel 2"/>
    <w:rsid w:val="00034A85"/>
  </w:style>
  <w:style w:type="character" w:customStyle="1" w:styleId="ListLabel3">
    <w:name w:val="ListLabel 3"/>
    <w:rsid w:val="00034A85"/>
  </w:style>
  <w:style w:type="character" w:customStyle="1" w:styleId="ListLabel4">
    <w:name w:val="ListLabel 4"/>
    <w:rsid w:val="00034A85"/>
  </w:style>
  <w:style w:type="character" w:customStyle="1" w:styleId="ListLabel5">
    <w:name w:val="ListLabel 5"/>
    <w:rsid w:val="00034A85"/>
  </w:style>
  <w:style w:type="character" w:customStyle="1" w:styleId="ListLabel6">
    <w:name w:val="ListLabel 6"/>
    <w:rsid w:val="00034A85"/>
  </w:style>
  <w:style w:type="character" w:customStyle="1" w:styleId="ListLabel7">
    <w:name w:val="ListLabel 7"/>
    <w:rsid w:val="00034A85"/>
  </w:style>
  <w:style w:type="character" w:customStyle="1" w:styleId="ListLabel8">
    <w:name w:val="ListLabel 8"/>
    <w:rsid w:val="00034A85"/>
  </w:style>
  <w:style w:type="character" w:customStyle="1" w:styleId="ListLabel9">
    <w:name w:val="ListLabel 9"/>
    <w:rsid w:val="00034A85"/>
  </w:style>
  <w:style w:type="character" w:customStyle="1" w:styleId="ws6">
    <w:name w:val="ws6"/>
    <w:basedOn w:val="DefaultParagraphFont"/>
    <w:rsid w:val="00034A85"/>
  </w:style>
  <w:style w:type="character" w:customStyle="1" w:styleId="a">
    <w:name w:val="_"/>
    <w:basedOn w:val="DefaultParagraphFont"/>
    <w:rsid w:val="00034A85"/>
  </w:style>
  <w:style w:type="character" w:customStyle="1" w:styleId="fc1">
    <w:name w:val="fc1"/>
    <w:basedOn w:val="DefaultParagraphFont"/>
    <w:rsid w:val="00034A85"/>
  </w:style>
  <w:style w:type="paragraph" w:styleId="BalloonText">
    <w:name w:val="Balloon Text"/>
    <w:basedOn w:val="Normal"/>
    <w:link w:val="BalloonTextChar"/>
    <w:uiPriority w:val="99"/>
    <w:semiHidden/>
    <w:unhideWhenUsed/>
    <w:rsid w:val="00034A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A85"/>
    <w:rPr>
      <w:rFonts w:ascii="Tahoma" w:hAnsi="Tahoma" w:cs="Tahoma"/>
      <w:kern w:val="0"/>
      <w:sz w:val="16"/>
      <w:szCs w:val="16"/>
      <w14:ligatures w14:val="none"/>
    </w:rPr>
  </w:style>
  <w:style w:type="character" w:styleId="Emphasis">
    <w:name w:val="Emphasis"/>
    <w:basedOn w:val="DefaultParagraphFont"/>
    <w:uiPriority w:val="20"/>
    <w:qFormat/>
    <w:rsid w:val="00034A85"/>
    <w:rPr>
      <w:i/>
      <w:iCs/>
    </w:rPr>
  </w:style>
  <w:style w:type="character" w:customStyle="1" w:styleId="ref-link">
    <w:name w:val="ref-link"/>
    <w:basedOn w:val="DefaultParagraphFont"/>
    <w:rsid w:val="00034A85"/>
  </w:style>
  <w:style w:type="character" w:styleId="UnresolvedMention">
    <w:name w:val="Unresolved Mention"/>
    <w:basedOn w:val="DefaultParagraphFont"/>
    <w:uiPriority w:val="99"/>
    <w:semiHidden/>
    <w:unhideWhenUsed/>
    <w:rsid w:val="00034A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16307">
      <w:bodyDiv w:val="1"/>
      <w:marLeft w:val="0"/>
      <w:marRight w:val="0"/>
      <w:marTop w:val="0"/>
      <w:marBottom w:val="0"/>
      <w:divBdr>
        <w:top w:val="none" w:sz="0" w:space="0" w:color="auto"/>
        <w:left w:val="none" w:sz="0" w:space="0" w:color="auto"/>
        <w:bottom w:val="none" w:sz="0" w:space="0" w:color="auto"/>
        <w:right w:val="none" w:sz="0" w:space="0" w:color="auto"/>
      </w:divBdr>
    </w:div>
    <w:div w:id="341394742">
      <w:bodyDiv w:val="1"/>
      <w:marLeft w:val="0"/>
      <w:marRight w:val="0"/>
      <w:marTop w:val="0"/>
      <w:marBottom w:val="0"/>
      <w:divBdr>
        <w:top w:val="none" w:sz="0" w:space="0" w:color="auto"/>
        <w:left w:val="none" w:sz="0" w:space="0" w:color="auto"/>
        <w:bottom w:val="none" w:sz="0" w:space="0" w:color="auto"/>
        <w:right w:val="none" w:sz="0" w:space="0" w:color="auto"/>
      </w:divBdr>
    </w:div>
    <w:div w:id="713385904">
      <w:bodyDiv w:val="1"/>
      <w:marLeft w:val="0"/>
      <w:marRight w:val="0"/>
      <w:marTop w:val="0"/>
      <w:marBottom w:val="0"/>
      <w:divBdr>
        <w:top w:val="none" w:sz="0" w:space="0" w:color="auto"/>
        <w:left w:val="none" w:sz="0" w:space="0" w:color="auto"/>
        <w:bottom w:val="none" w:sz="0" w:space="0" w:color="auto"/>
        <w:right w:val="none" w:sz="0" w:space="0" w:color="auto"/>
      </w:divBdr>
    </w:div>
    <w:div w:id="1016811462">
      <w:bodyDiv w:val="1"/>
      <w:marLeft w:val="0"/>
      <w:marRight w:val="0"/>
      <w:marTop w:val="0"/>
      <w:marBottom w:val="0"/>
      <w:divBdr>
        <w:top w:val="none" w:sz="0" w:space="0" w:color="auto"/>
        <w:left w:val="none" w:sz="0" w:space="0" w:color="auto"/>
        <w:bottom w:val="none" w:sz="0" w:space="0" w:color="auto"/>
        <w:right w:val="none" w:sz="0" w:space="0" w:color="auto"/>
      </w:divBdr>
    </w:div>
    <w:div w:id="1087071841">
      <w:bodyDiv w:val="1"/>
      <w:marLeft w:val="0"/>
      <w:marRight w:val="0"/>
      <w:marTop w:val="0"/>
      <w:marBottom w:val="0"/>
      <w:divBdr>
        <w:top w:val="none" w:sz="0" w:space="0" w:color="auto"/>
        <w:left w:val="none" w:sz="0" w:space="0" w:color="auto"/>
        <w:bottom w:val="none" w:sz="0" w:space="0" w:color="auto"/>
        <w:right w:val="none" w:sz="0" w:space="0" w:color="auto"/>
      </w:divBdr>
    </w:div>
    <w:div w:id="1238828068">
      <w:bodyDiv w:val="1"/>
      <w:marLeft w:val="0"/>
      <w:marRight w:val="0"/>
      <w:marTop w:val="0"/>
      <w:marBottom w:val="0"/>
      <w:divBdr>
        <w:top w:val="none" w:sz="0" w:space="0" w:color="auto"/>
        <w:left w:val="none" w:sz="0" w:space="0" w:color="auto"/>
        <w:bottom w:val="none" w:sz="0" w:space="0" w:color="auto"/>
        <w:right w:val="none" w:sz="0" w:space="0" w:color="auto"/>
      </w:divBdr>
    </w:div>
    <w:div w:id="1434935824">
      <w:bodyDiv w:val="1"/>
      <w:marLeft w:val="0"/>
      <w:marRight w:val="0"/>
      <w:marTop w:val="0"/>
      <w:marBottom w:val="0"/>
      <w:divBdr>
        <w:top w:val="none" w:sz="0" w:space="0" w:color="auto"/>
        <w:left w:val="none" w:sz="0" w:space="0" w:color="auto"/>
        <w:bottom w:val="none" w:sz="0" w:space="0" w:color="auto"/>
        <w:right w:val="none" w:sz="0" w:space="0" w:color="auto"/>
      </w:divBdr>
    </w:div>
    <w:div w:id="1450857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hyperlink" Target="https://www.python.org/"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127.0.0.1:8000/index.html"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96</Pages>
  <Words>17525</Words>
  <Characters>99898</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2024-11-29T11:10:00Z</dcterms:created>
  <dcterms:modified xsi:type="dcterms:W3CDTF">2024-11-30T05:24:00Z</dcterms:modified>
</cp:coreProperties>
</file>